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83BFD" w14:textId="7D4D3996" w:rsidR="00A0323B" w:rsidRDefault="00A0323B" w:rsidP="00A0323B">
      <w:pPr>
        <w:widowControl/>
        <w:jc w:val="center"/>
        <w:rPr>
          <w:rFonts w:ascii="標楷體" w:eastAsia="標楷體" w:hAnsi="標楷體"/>
          <w:b/>
          <w:sz w:val="28"/>
          <w:szCs w:val="28"/>
        </w:rPr>
      </w:pPr>
      <w:bookmarkStart w:id="0" w:name="_GoBack"/>
      <w:bookmarkEnd w:id="0"/>
      <w:r>
        <w:rPr>
          <w:rFonts w:ascii="標楷體" w:eastAsia="標楷體" w:hAnsi="標楷體" w:hint="eastAsia"/>
          <w:b/>
          <w:sz w:val="28"/>
          <w:szCs w:val="28"/>
        </w:rPr>
        <w:t>亞洲大學教師評鑑辦法</w:t>
      </w:r>
    </w:p>
    <w:p w14:paraId="10A212D5"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95.03.01 94學年度第4次校務會議通過訂定</w:t>
      </w:r>
    </w:p>
    <w:p w14:paraId="34B93884"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95.03.17 亞洲秘字第9501192號函公布</w:t>
      </w:r>
    </w:p>
    <w:p w14:paraId="40B9F034"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95.06.14 94學年度第5次校務會議通過修正第12、13條條文</w:t>
      </w:r>
    </w:p>
    <w:p w14:paraId="3840C2F9"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97.06.04 96學年度第2次校務會議通過修正第2、10、13、16、17、18條</w:t>
      </w:r>
    </w:p>
    <w:p w14:paraId="27849A42"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97.06.27 亞洲秘字第0970004588號函公布</w:t>
      </w:r>
    </w:p>
    <w:p w14:paraId="251E9A9D"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97.07.23 96學年度第3次校務會議通過第12、13、14、15、16、17、18、19條修正變更</w:t>
      </w:r>
    </w:p>
    <w:p w14:paraId="221E3B33"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97.08.13 亞洲秘字第0970005526號公布</w:t>
      </w:r>
    </w:p>
    <w:p w14:paraId="7CD1D5E9"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98.04.08 97學年度第3次校務會議通過修正第3條條文；增訂第12條條文；原第12條次變更</w:t>
      </w:r>
    </w:p>
    <w:p w14:paraId="1908494D"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98.04.17 亞洲秘字第0980003280號函發布</w:t>
      </w:r>
    </w:p>
    <w:p w14:paraId="6DF0D9F9"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99.01.22 98學年度第4次校務會議通過修正第11、12、13條條文；新增第14條條文；原第14、15、16、17、18、19條條次變更</w:t>
      </w:r>
    </w:p>
    <w:p w14:paraId="4BE71ED7"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99.02.01 亞洲秘字第0990000840號函發布</w:t>
      </w:r>
    </w:p>
    <w:p w14:paraId="7C9701D5"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100.01.18 99學年度第2次校務會議通過修正第3條條文</w:t>
      </w:r>
    </w:p>
    <w:p w14:paraId="482E3F84"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100.02.10亞洲秘字第1000000997號函發布</w:t>
      </w:r>
    </w:p>
    <w:p w14:paraId="31477D9A"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100.05.10 99學年度第4次校務會議通過修正第1-18條條文；刪除第7-9條條文；新增第6條條文；條次變更</w:t>
      </w:r>
    </w:p>
    <w:p w14:paraId="1EAA3DD6"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100.05.19亞洲秘字第1000006009號函發布</w:t>
      </w:r>
    </w:p>
    <w:p w14:paraId="0412F9C3" w14:textId="77777777" w:rsidR="00A0323B" w:rsidRDefault="00A0323B" w:rsidP="00A0323B">
      <w:pPr>
        <w:adjustRightInd w:val="0"/>
        <w:snapToGrid w:val="0"/>
        <w:spacing w:line="300" w:lineRule="exact"/>
        <w:jc w:val="right"/>
        <w:rPr>
          <w:rFonts w:ascii="標楷體" w:eastAsia="標楷體" w:hAnsi="標楷體"/>
          <w:sz w:val="20"/>
          <w:szCs w:val="20"/>
        </w:rPr>
      </w:pPr>
      <w:r w:rsidRPr="75C64B4C">
        <w:rPr>
          <w:rFonts w:ascii="標楷體" w:eastAsia="標楷體" w:hAnsi="標楷體"/>
          <w:sz w:val="20"/>
          <w:szCs w:val="20"/>
        </w:rPr>
        <w:t>101.11.06 101學年度第1次校務會議通過修正第2、4、7、12、17、18、19條條文</w:t>
      </w:r>
    </w:p>
    <w:p w14:paraId="67045819"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101.11.27 亞洲秘字第1010012978號函公布</w:t>
      </w:r>
    </w:p>
    <w:p w14:paraId="2CB4A202"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102.09.16 102學年度第1次校務會議通過</w:t>
      </w:r>
    </w:p>
    <w:p w14:paraId="28B7E1EC"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102.10.02 亞洲秘字第1020010816號發布</w:t>
      </w:r>
    </w:p>
    <w:p w14:paraId="3162E13E"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103.01.23 102學年度第3次校務會議通過修訂第1、2、10、12、13條條文</w:t>
      </w:r>
    </w:p>
    <w:p w14:paraId="3967DE71"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103.04.14 亞洲秘字第1030004197號函發布</w:t>
      </w:r>
    </w:p>
    <w:p w14:paraId="60CD6380"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103.12.11 103學年度第2次校務會議通過修正第2、10條條文</w:t>
      </w:r>
    </w:p>
    <w:p w14:paraId="426F0628" w14:textId="77777777" w:rsidR="00A0323B" w:rsidRDefault="00A0323B" w:rsidP="00A0323B">
      <w:pPr>
        <w:autoSpaceDE w:val="0"/>
        <w:autoSpaceDN w:val="0"/>
        <w:adjustRightInd w:val="0"/>
        <w:spacing w:line="300" w:lineRule="exact"/>
        <w:ind w:firstLineChars="1000" w:firstLine="2000"/>
        <w:jc w:val="right"/>
        <w:rPr>
          <w:rFonts w:ascii="標楷體" w:eastAsia="標楷體" w:hAnsi="標楷體"/>
          <w:sz w:val="20"/>
          <w:szCs w:val="20"/>
        </w:rPr>
      </w:pPr>
      <w:r>
        <w:rPr>
          <w:rFonts w:ascii="標楷體" w:eastAsia="標楷體" w:hAnsi="標楷體"/>
          <w:kern w:val="0"/>
          <w:sz w:val="20"/>
          <w:szCs w:val="20"/>
        </w:rPr>
        <w:t>104.01.07 亞洲秘字第1040000148號函發布</w:t>
      </w:r>
    </w:p>
    <w:p w14:paraId="384C1282"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104.06.09 103學年度第4次校務會議通過修正第2、3、6、7、8、9、10、11、12、13、16、18條條文</w:t>
      </w:r>
    </w:p>
    <w:p w14:paraId="596EE73B"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104.06.17 亞洲秘字第1040008025號函發布</w:t>
      </w:r>
    </w:p>
    <w:p w14:paraId="0EA9B2C1"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104.07.21 103學年度第5次校務會議通過修正第2條條文</w:t>
      </w:r>
    </w:p>
    <w:p w14:paraId="1F3B544E"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104.07.29 亞洲秘字第1040009714號函發布</w:t>
      </w:r>
    </w:p>
    <w:p w14:paraId="421E0509"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106.02.23 105學年度第3次校務會議通過修正第3、9、20條條文、附件一至五評量表及其附錄</w:t>
      </w:r>
    </w:p>
    <w:p w14:paraId="14B3F5CD"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106.03.14 亞洲秘字第1060003189號函發布</w:t>
      </w:r>
    </w:p>
    <w:p w14:paraId="56E9708B"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106.05.24 105學年度第4次校務會議通過修正附件一</w:t>
      </w:r>
    </w:p>
    <w:p w14:paraId="548F71BE"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106.06.28 亞洲秘字第1060009187號函發布</w:t>
      </w:r>
    </w:p>
    <w:p w14:paraId="1E0B596C"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107.05.16 106學年度第2次校務會議通過修正第3、20條條文、附件一至五</w:t>
      </w:r>
    </w:p>
    <w:p w14:paraId="34723E14"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107.05.28 亞洲秘字第1070007550號函發布</w:t>
      </w:r>
    </w:p>
    <w:p w14:paraId="1DC467CC"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108.01.23 107學年度第2次校務會議通過修正第2、15條條文</w:t>
      </w:r>
    </w:p>
    <w:p w14:paraId="12CED17B"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108.02.11亞洲秘字第1080001419號函發布</w:t>
      </w:r>
    </w:p>
    <w:p w14:paraId="23472364"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108.05.15 107學年度第3次校務會議通過修正附件一至附件五及其附錄</w:t>
      </w:r>
    </w:p>
    <w:p w14:paraId="7B2586A5"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Pr>
          <w:rFonts w:ascii="標楷體" w:eastAsia="標楷體" w:hAnsi="標楷體"/>
          <w:sz w:val="20"/>
          <w:szCs w:val="20"/>
        </w:rPr>
        <w:t>108.06.04</w:t>
      </w:r>
      <w:r>
        <w:rPr>
          <w:rFonts w:ascii="標楷體" w:eastAsia="標楷體" w:hAnsi="標楷體"/>
          <w:kern w:val="0"/>
          <w:sz w:val="20"/>
          <w:szCs w:val="20"/>
        </w:rPr>
        <w:t>亞洲秘字第1080007849號函發布</w:t>
      </w:r>
    </w:p>
    <w:p w14:paraId="69AB678B"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108.10.30 108學年度第1次校務會議通過修正附件四</w:t>
      </w:r>
    </w:p>
    <w:p w14:paraId="6FB02638"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108.11.18 亞洲秘字第1080015791號函發布</w:t>
      </w:r>
    </w:p>
    <w:p w14:paraId="53B733AB"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109.03.18 108學年度第3次校務會議通過修正第20條條文、附件一至五及其附錄</w:t>
      </w:r>
    </w:p>
    <w:p w14:paraId="364614BE"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109.04.06 亞洲秘字第1090003807號函發布</w:t>
      </w:r>
    </w:p>
    <w:p w14:paraId="39968CE6"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110.02.24 109學年度第2次校務會議通過修正第2條條文</w:t>
      </w:r>
    </w:p>
    <w:p w14:paraId="5FA81F28"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kern w:val="0"/>
          <w:sz w:val="20"/>
          <w:szCs w:val="20"/>
        </w:rPr>
        <w:t>110.03.18 亞洲秘字第1100003544號函發布</w:t>
      </w:r>
    </w:p>
    <w:p w14:paraId="4FC025EF"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110.06.24 109學年度第3次校務會議通過修正第2、3、10條條文、附件一至五及其附錄</w:t>
      </w:r>
    </w:p>
    <w:p w14:paraId="197C2AF4"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lastRenderedPageBreak/>
        <w:t>110.07.19 亞洲秘字第1100009169號函發布</w:t>
      </w:r>
    </w:p>
    <w:p w14:paraId="4B88800C"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110.09.29 110學年度第1次校務會議通過修正附件一</w:t>
      </w:r>
    </w:p>
    <w:p w14:paraId="4EA5290C"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110.10.15 亞洲秘字第1100013345號函發布</w:t>
      </w:r>
    </w:p>
    <w:p w14:paraId="31247F49" w14:textId="7777777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110.12.29 110學年度第2次校務會議通過修正第9、10條條文</w:t>
      </w:r>
    </w:p>
    <w:p w14:paraId="6033E9C3" w14:textId="77777777" w:rsidR="00A0323B" w:rsidRDefault="00A0323B" w:rsidP="00A0323B">
      <w:pPr>
        <w:autoSpaceDE w:val="0"/>
        <w:autoSpaceDN w:val="0"/>
        <w:adjustRightInd w:val="0"/>
        <w:spacing w:line="300" w:lineRule="exact"/>
        <w:jc w:val="right"/>
        <w:rPr>
          <w:rFonts w:ascii="標楷體" w:eastAsia="標楷體" w:hAnsi="標楷體"/>
          <w:sz w:val="20"/>
          <w:szCs w:val="20"/>
        </w:rPr>
      </w:pPr>
      <w:r w:rsidRPr="75C64B4C">
        <w:rPr>
          <w:rFonts w:ascii="標楷體" w:eastAsia="標楷體" w:hAnsi="標楷體"/>
          <w:sz w:val="20"/>
          <w:szCs w:val="20"/>
        </w:rPr>
        <w:t>111.01.13 亞洲秘字第1110000584號函發布</w:t>
      </w:r>
    </w:p>
    <w:p w14:paraId="429BBA4D" w14:textId="77777777" w:rsidR="00A0323B" w:rsidRPr="00E50B1D" w:rsidRDefault="00A0323B" w:rsidP="00A0323B">
      <w:pPr>
        <w:spacing w:line="300" w:lineRule="exact"/>
        <w:jc w:val="right"/>
        <w:rPr>
          <w:rFonts w:ascii="標楷體" w:eastAsia="標楷體" w:hAnsi="標楷體"/>
          <w:sz w:val="20"/>
          <w:szCs w:val="20"/>
        </w:rPr>
      </w:pPr>
      <w:r w:rsidRPr="00E50B1D">
        <w:rPr>
          <w:rFonts w:ascii="標楷體" w:eastAsia="標楷體" w:hAnsi="標楷體" w:hint="eastAsia"/>
          <w:kern w:val="0"/>
          <w:sz w:val="20"/>
          <w:szCs w:val="20"/>
        </w:rPr>
        <w:t>111.06.13 110</w:t>
      </w:r>
      <w:r w:rsidRPr="00E50B1D">
        <w:rPr>
          <w:rFonts w:ascii="標楷體" w:eastAsia="標楷體" w:hAnsi="標楷體"/>
          <w:kern w:val="0"/>
          <w:sz w:val="20"/>
          <w:szCs w:val="20"/>
        </w:rPr>
        <w:t>學年度第</w:t>
      </w:r>
      <w:r w:rsidRPr="00E50B1D">
        <w:rPr>
          <w:rFonts w:ascii="標楷體" w:eastAsia="標楷體" w:hAnsi="標楷體" w:hint="eastAsia"/>
          <w:kern w:val="0"/>
          <w:sz w:val="20"/>
          <w:szCs w:val="20"/>
        </w:rPr>
        <w:t>4次</w:t>
      </w:r>
      <w:r w:rsidRPr="00E50B1D">
        <w:rPr>
          <w:rFonts w:ascii="標楷體" w:eastAsia="標楷體" w:hAnsi="標楷體"/>
          <w:kern w:val="0"/>
          <w:sz w:val="20"/>
          <w:szCs w:val="20"/>
        </w:rPr>
        <w:t>校務會議通過</w:t>
      </w:r>
      <w:r w:rsidRPr="00E50B1D">
        <w:rPr>
          <w:rFonts w:ascii="標楷體" w:eastAsia="標楷體" w:hAnsi="標楷體" w:hint="eastAsia"/>
          <w:kern w:val="0"/>
          <w:sz w:val="20"/>
          <w:szCs w:val="20"/>
        </w:rPr>
        <w:t>修正</w:t>
      </w:r>
      <w:r>
        <w:rPr>
          <w:rFonts w:ascii="標楷體" w:eastAsia="標楷體" w:hAnsi="標楷體" w:hint="eastAsia"/>
          <w:kern w:val="0"/>
          <w:sz w:val="20"/>
          <w:szCs w:val="20"/>
        </w:rPr>
        <w:t>附件一、四及附錄一</w:t>
      </w:r>
    </w:p>
    <w:p w14:paraId="6B46FB5B" w14:textId="0B1599E7" w:rsidR="00A0323B" w:rsidRDefault="00A0323B" w:rsidP="00A0323B">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111.06.30 亞洲秘字第1110008987號函發布</w:t>
      </w:r>
    </w:p>
    <w:p w14:paraId="56BDED36" w14:textId="607ABD31" w:rsidR="00C24C7E" w:rsidRDefault="00C24C7E" w:rsidP="00C24C7E">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112.05.24 111學年度第5次校務會議通過修正第2條，</w:t>
      </w:r>
      <w:r w:rsidRPr="00C24C7E">
        <w:rPr>
          <w:rFonts w:ascii="標楷體" w:eastAsia="標楷體" w:hAnsi="標楷體" w:hint="eastAsia"/>
          <w:sz w:val="20"/>
          <w:szCs w:val="20"/>
        </w:rPr>
        <w:t>附件一至附件五、附錄一及附錄三</w:t>
      </w:r>
    </w:p>
    <w:p w14:paraId="5FB8EDAC" w14:textId="0590B10E" w:rsidR="00282FC3" w:rsidRDefault="00282FC3" w:rsidP="00282FC3">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112.06.02 亞洲秘字第1120008380號函發布</w:t>
      </w:r>
    </w:p>
    <w:p w14:paraId="1AE51FC9" w14:textId="40C61647" w:rsidR="00173452" w:rsidRDefault="00173452" w:rsidP="00173452">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113.06.12 112學年度第4次校務會議通過修正第2、5、6、20條</w:t>
      </w:r>
      <w:r w:rsidR="004F3F7A">
        <w:rPr>
          <w:rFonts w:ascii="標楷體" w:eastAsia="標楷體" w:hAnsi="標楷體" w:hint="eastAsia"/>
          <w:sz w:val="20"/>
          <w:szCs w:val="20"/>
        </w:rPr>
        <w:t>條文</w:t>
      </w:r>
      <w:r>
        <w:rPr>
          <w:rFonts w:ascii="標楷體" w:eastAsia="標楷體" w:hAnsi="標楷體" w:hint="eastAsia"/>
          <w:sz w:val="20"/>
          <w:szCs w:val="20"/>
        </w:rPr>
        <w:t>及附件一、三</w:t>
      </w:r>
    </w:p>
    <w:p w14:paraId="0A5180E1" w14:textId="5BB9D174" w:rsidR="00A97FBC" w:rsidRPr="00A97FBC" w:rsidRDefault="00A97FBC" w:rsidP="00A97FBC">
      <w:pPr>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 xml:space="preserve">113.06.18 </w:t>
      </w:r>
      <w:r w:rsidRPr="00A97FBC">
        <w:rPr>
          <w:rFonts w:ascii="標楷體" w:eastAsia="標楷體" w:hAnsi="標楷體" w:hint="eastAsia"/>
          <w:sz w:val="20"/>
          <w:szCs w:val="20"/>
        </w:rPr>
        <w:t>亞洲秘字第1130009890號</w:t>
      </w:r>
      <w:r>
        <w:rPr>
          <w:rFonts w:ascii="標楷體" w:eastAsia="標楷體" w:hAnsi="標楷體" w:hint="eastAsia"/>
          <w:sz w:val="20"/>
          <w:szCs w:val="20"/>
        </w:rPr>
        <w:t>函發布</w:t>
      </w:r>
    </w:p>
    <w:p w14:paraId="1D25B4AB" w14:textId="77777777" w:rsidR="00A0323B" w:rsidRDefault="00A0323B" w:rsidP="00A0323B">
      <w:pPr>
        <w:autoSpaceDE w:val="0"/>
        <w:autoSpaceDN w:val="0"/>
        <w:adjustRightInd w:val="0"/>
        <w:spacing w:line="300" w:lineRule="exact"/>
        <w:ind w:right="600"/>
        <w:jc w:val="right"/>
        <w:rPr>
          <w:rFonts w:ascii="標楷體" w:eastAsia="標楷體" w:hAnsi="標楷體"/>
          <w:kern w:val="0"/>
          <w:sz w:val="20"/>
          <w:szCs w:val="20"/>
        </w:rPr>
      </w:pPr>
    </w:p>
    <w:p w14:paraId="4A90B918" w14:textId="77777777" w:rsidR="00A0323B" w:rsidRDefault="00A0323B" w:rsidP="00B63173">
      <w:pPr>
        <w:widowControl/>
        <w:numPr>
          <w:ilvl w:val="0"/>
          <w:numId w:val="133"/>
        </w:numPr>
        <w:spacing w:line="0" w:lineRule="atLeast"/>
        <w:ind w:left="1134" w:hanging="1176"/>
        <w:jc w:val="both"/>
        <w:rPr>
          <w:rFonts w:ascii="標楷體" w:eastAsia="標楷體" w:hAnsi="標楷體"/>
        </w:rPr>
      </w:pPr>
      <w:r>
        <w:rPr>
          <w:rFonts w:ascii="標楷體" w:eastAsia="標楷體" w:hAnsi="標楷體" w:hint="eastAsia"/>
        </w:rPr>
        <w:t>亞洲大學（下稱本校）為強化教師教學、研究、</w:t>
      </w:r>
      <w:r>
        <w:rPr>
          <w:rFonts w:ascii="標楷體" w:eastAsia="標楷體" w:hAnsi="標楷體" w:hint="eastAsia"/>
          <w:bCs/>
        </w:rPr>
        <w:t>產學、</w:t>
      </w:r>
      <w:r>
        <w:rPr>
          <w:rFonts w:ascii="標楷體" w:eastAsia="標楷體" w:hAnsi="標楷體" w:hint="eastAsia"/>
        </w:rPr>
        <w:t>服務及輔導之績效，並作為教師升等、續聘、停聘、不續聘、獎勵及年終績效獎金發給等之重要參考，特依據大學法第21條規定訂定本校教師評鑑辦法（下稱本辦法）。</w:t>
      </w:r>
    </w:p>
    <w:p w14:paraId="2D19B7AB" w14:textId="77777777" w:rsidR="00A0323B" w:rsidRDefault="00A0323B" w:rsidP="00B63173">
      <w:pPr>
        <w:widowControl/>
        <w:numPr>
          <w:ilvl w:val="0"/>
          <w:numId w:val="133"/>
        </w:numPr>
        <w:spacing w:line="0" w:lineRule="atLeast"/>
        <w:ind w:left="1134" w:hanging="1134"/>
        <w:jc w:val="both"/>
        <w:rPr>
          <w:rFonts w:ascii="標楷體" w:eastAsia="標楷體" w:hAnsi="標楷體"/>
        </w:rPr>
      </w:pPr>
      <w:r>
        <w:rPr>
          <w:rFonts w:ascii="標楷體" w:eastAsia="標楷體" w:hAnsi="標楷體" w:hint="eastAsia"/>
        </w:rPr>
        <w:t>凡本校各級專任(案)教師到任每滿一年者，均應依照本辦法接受評鑑，教師符合下列條件之一者，得免受評鑑：</w:t>
      </w:r>
    </w:p>
    <w:p w14:paraId="4EA7EED1"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獲選為國家學術研究院院士者。</w:t>
      </w:r>
    </w:p>
    <w:p w14:paraId="1B819DA5"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獲頒教育部學術獎或國家講座者。</w:t>
      </w:r>
    </w:p>
    <w:p w14:paraId="568994FD"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曾擔任國內外著名大學講座教授經本校認可者。</w:t>
      </w:r>
    </w:p>
    <w:p w14:paraId="772583C6" w14:textId="1F11EB92"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本校任職期間曾獲頒國科會傑出研究獎，</w:t>
      </w:r>
      <w:r w:rsidR="0068600E" w:rsidRPr="00A97FBC">
        <w:rPr>
          <w:rFonts w:ascii="標楷體" w:eastAsia="標楷體" w:hAnsi="標楷體" w:hint="eastAsia"/>
        </w:rPr>
        <w:t>得申請三年度免評。</w:t>
      </w:r>
    </w:p>
    <w:p w14:paraId="0D8710BE" w14:textId="741D4C41" w:rsidR="0068600E" w:rsidRPr="00A97FBC" w:rsidRDefault="0068600E"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本校任職期間曾獲國科會專題計畫主持人費，累計十年度以上者（含多年期；一次優等獎相當於二年，一次甲等研究獎相當於一年)，或累計執行七件（多年期視為一件），並於該年度獲得國科會計畫者。</w:t>
      </w:r>
    </w:p>
    <w:p w14:paraId="753D4946"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自104學年度起榮獲當年度本校「教學傑出獎」者。</w:t>
      </w:r>
    </w:p>
    <w:p w14:paraId="4B30F67E" w14:textId="590FAC3E"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產學績優達校標準者(逐年討論公告)。</w:t>
      </w:r>
    </w:p>
    <w:p w14:paraId="494FBD22" w14:textId="673EB351" w:rsidR="0068600E" w:rsidRPr="00A97FBC" w:rsidRDefault="0068600E"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自112學年度起獲「校級優良班級導師」達3次者，得於獲獎當學年度免評一次。</w:t>
      </w:r>
    </w:p>
    <w:p w14:paraId="6B721340" w14:textId="76A3258C" w:rsidR="0068600E" w:rsidRPr="00A97FBC" w:rsidRDefault="0068600E"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自112學年度起獲「績優職涯導師」達3次者，得於獲獎當學年度免評一次。</w:t>
      </w:r>
    </w:p>
    <w:p w14:paraId="6BE4616B" w14:textId="6BA63B74" w:rsidR="00056ABF" w:rsidRPr="00A97FBC" w:rsidRDefault="00056ABF"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自112學年度起獲「優良曼陀師」達3次者，得於獲獎當學年度免評一次。</w:t>
      </w:r>
    </w:p>
    <w:p w14:paraId="306D278D"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曾獲其它教學、研究、服務、輔導獎項或成果具體卓著，經系、院、校教師評鑑委員會議審議通過者。</w:t>
      </w:r>
    </w:p>
    <w:p w14:paraId="669315A6"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擔任本校講座教授者。</w:t>
      </w:r>
    </w:p>
    <w:p w14:paraId="33B281CF"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兼任行政或學術主管期間者</w:t>
      </w:r>
      <w:r w:rsidRPr="00A97FBC">
        <w:rPr>
          <w:rFonts w:ascii="標楷體" w:eastAsia="標楷體" w:hAnsi="標楷體" w:hint="eastAsia"/>
          <w:b/>
        </w:rPr>
        <w:t>。</w:t>
      </w:r>
    </w:p>
    <w:p w14:paraId="622AA961" w14:textId="77777777" w:rsidR="00A0323B" w:rsidRPr="00A97FBC" w:rsidRDefault="00A0323B" w:rsidP="00B63173">
      <w:pPr>
        <w:pStyle w:val="af8"/>
        <w:widowControl/>
        <w:numPr>
          <w:ilvl w:val="0"/>
          <w:numId w:val="134"/>
        </w:numPr>
        <w:spacing w:line="0" w:lineRule="atLeast"/>
        <w:ind w:leftChars="0" w:left="1701" w:hanging="567"/>
        <w:jc w:val="both"/>
        <w:rPr>
          <w:rFonts w:ascii="標楷體" w:eastAsia="標楷體" w:hAnsi="標楷體"/>
        </w:rPr>
      </w:pPr>
      <w:r w:rsidRPr="00A97FBC">
        <w:rPr>
          <w:rFonts w:ascii="標楷體" w:eastAsia="標楷體" w:hAnsi="標楷體" w:hint="eastAsia"/>
        </w:rPr>
        <w:t>其他特殊情形經專案簽請校長核准者。</w:t>
      </w:r>
    </w:p>
    <w:p w14:paraId="19B0DD82" w14:textId="69D4D270" w:rsidR="00A0323B" w:rsidRPr="00A97FBC" w:rsidRDefault="00A0323B" w:rsidP="00A0323B">
      <w:pPr>
        <w:tabs>
          <w:tab w:val="left" w:pos="993"/>
        </w:tabs>
        <w:ind w:leftChars="472" w:left="1699" w:hangingChars="236" w:hanging="566"/>
        <w:rPr>
          <w:rFonts w:ascii="標楷體" w:eastAsia="標楷體" w:hAnsi="標楷體"/>
        </w:rPr>
      </w:pPr>
      <w:r w:rsidRPr="00A97FBC">
        <w:rPr>
          <w:rFonts w:ascii="標楷體" w:eastAsia="標楷體" w:hAnsi="標楷體" w:hint="eastAsia"/>
        </w:rPr>
        <w:t>上述第三款至</w:t>
      </w:r>
      <w:r w:rsidR="0068600E" w:rsidRPr="00A97FBC">
        <w:rPr>
          <w:rFonts w:ascii="標楷體" w:eastAsia="標楷體" w:hAnsi="標楷體" w:hint="eastAsia"/>
        </w:rPr>
        <w:t>第十</w:t>
      </w:r>
      <w:r w:rsidR="00056ABF" w:rsidRPr="00A97FBC">
        <w:rPr>
          <w:rFonts w:ascii="標楷體" w:eastAsia="標楷體" w:hAnsi="標楷體" w:hint="eastAsia"/>
        </w:rPr>
        <w:t>一</w:t>
      </w:r>
      <w:r w:rsidR="0068600E" w:rsidRPr="00A97FBC">
        <w:rPr>
          <w:rFonts w:ascii="標楷體" w:eastAsia="標楷體" w:hAnsi="標楷體" w:hint="eastAsia"/>
        </w:rPr>
        <w:t>款</w:t>
      </w:r>
      <w:r w:rsidRPr="00A97FBC">
        <w:rPr>
          <w:rFonts w:ascii="標楷體" w:eastAsia="標楷體" w:hAnsi="標楷體" w:hint="eastAsia"/>
        </w:rPr>
        <w:t>，應簽請校長同意後免接受評鑑。</w:t>
      </w:r>
    </w:p>
    <w:p w14:paraId="312E93F4"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本校教師評鑑之範圍包括教學績效、研究績效、產學績效、服務績效、輔導績效等五大項目。</w:t>
      </w:r>
    </w:p>
    <w:p w14:paraId="62EEB54E" w14:textId="77777777" w:rsidR="00A0323B" w:rsidRPr="00A97FBC" w:rsidRDefault="00A0323B" w:rsidP="00A0323B">
      <w:pPr>
        <w:widowControl/>
        <w:spacing w:line="0" w:lineRule="atLeast"/>
        <w:ind w:left="1134"/>
        <w:jc w:val="both"/>
        <w:rPr>
          <w:rFonts w:ascii="標楷體" w:eastAsia="標楷體" w:hAnsi="標楷體"/>
        </w:rPr>
      </w:pPr>
      <w:r w:rsidRPr="00A97FBC">
        <w:rPr>
          <w:rFonts w:ascii="標楷體" w:eastAsia="標楷體" w:hAnsi="標楷體" w:hint="eastAsia"/>
        </w:rPr>
        <w:t>教師可依個人發展屬性於下列範圍內自訂每一項之比例，以每5%為級距接受評鑑：教學績效20~50%、研究績效20~50%、產學績效10~40%、服務績效5~20%、輔導績效5~20%，五項總計為100%。每項總分100分。</w:t>
      </w:r>
    </w:p>
    <w:p w14:paraId="7AAE5DFB" w14:textId="77777777" w:rsidR="00A0323B" w:rsidRPr="00A97FBC" w:rsidRDefault="00A0323B" w:rsidP="00A0323B">
      <w:pPr>
        <w:widowControl/>
        <w:spacing w:line="0" w:lineRule="atLeast"/>
        <w:ind w:left="1134"/>
        <w:jc w:val="both"/>
        <w:rPr>
          <w:rFonts w:ascii="標楷體" w:eastAsia="標楷體" w:hAnsi="標楷體"/>
          <w:strike/>
        </w:rPr>
      </w:pPr>
      <w:r w:rsidRPr="00A97FBC">
        <w:rPr>
          <w:rFonts w:ascii="標楷體" w:eastAsia="標楷體" w:hAnsi="標楷體" w:hint="eastAsia"/>
        </w:rPr>
        <w:t>另有其他特殊表現之加分項目，分數上限3至5分，應以專簽方式，經系、院審核，簽請校長核准後始可計分，已列在前五項之評鑑指標項目不得重複列舉。</w:t>
      </w:r>
    </w:p>
    <w:p w14:paraId="0E584E90"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lastRenderedPageBreak/>
        <w:t>教學績效評鑑包括教學準備表現、教學授課表現、論文及課業指導、教務行政配合、教學獲獎情形、教學成長與專業進修、其他與教學相關事項等項目，評審內容及評分標準如附件一之評量表。</w:t>
      </w:r>
    </w:p>
    <w:p w14:paraId="6CCA9ED6" w14:textId="51E4E34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研究績效評鑑包括論文發表、創作成果、專題研究計畫、其他與研究表現等項目，評審內容及評分標準如附件二之評量表。</w:t>
      </w:r>
    </w:p>
    <w:p w14:paraId="0172EBF7" w14:textId="77777777" w:rsidR="0068600E" w:rsidRPr="00A97FBC" w:rsidRDefault="0068600E" w:rsidP="0068600E">
      <w:pPr>
        <w:widowControl/>
        <w:spacing w:line="0" w:lineRule="atLeast"/>
        <w:ind w:left="1134"/>
        <w:jc w:val="both"/>
        <w:rPr>
          <w:rFonts w:ascii="標楷體" w:eastAsia="標楷體" w:hAnsi="標楷體"/>
        </w:rPr>
      </w:pPr>
      <w:r w:rsidRPr="00A97FBC">
        <w:rPr>
          <w:rFonts w:ascii="標楷體" w:eastAsia="標楷體" w:hAnsi="標楷體" w:hint="eastAsia"/>
        </w:rPr>
        <w:t>研究績效達到以下條件者，評鑑基本分以80分計算，惟績效採計於抵免基本分者，不得重複列為其他評鑑項目評分：</w:t>
      </w:r>
    </w:p>
    <w:p w14:paraId="3F564F16" w14:textId="77777777" w:rsidR="0068600E" w:rsidRPr="00A97FBC" w:rsidRDefault="0068600E" w:rsidP="0068600E">
      <w:pPr>
        <w:pStyle w:val="af8"/>
        <w:widowControl/>
        <w:numPr>
          <w:ilvl w:val="0"/>
          <w:numId w:val="150"/>
        </w:numPr>
        <w:spacing w:line="0" w:lineRule="atLeast"/>
        <w:ind w:leftChars="0"/>
        <w:jc w:val="both"/>
        <w:rPr>
          <w:rFonts w:ascii="標楷體" w:eastAsia="標楷體" w:hAnsi="標楷體"/>
        </w:rPr>
      </w:pPr>
      <w:r w:rsidRPr="00A97FBC">
        <w:rPr>
          <w:rFonts w:ascii="標楷體" w:eastAsia="標楷體" w:hAnsi="標楷體"/>
        </w:rPr>
        <w:t>Journal Citation Reports(JCR)</w:t>
      </w:r>
      <w:r w:rsidRPr="00A97FBC">
        <w:rPr>
          <w:rFonts w:ascii="標楷體" w:eastAsia="標楷體" w:hAnsi="標楷體" w:hint="eastAsia"/>
        </w:rPr>
        <w:t>期刊論文發表排名等級為Q2者，且為通訊作者或第一作者，當年度研究基本分以80分計算。</w:t>
      </w:r>
    </w:p>
    <w:p w14:paraId="232846E5" w14:textId="3169B520" w:rsidR="0068600E" w:rsidRPr="00A97FBC" w:rsidRDefault="0068600E" w:rsidP="0068600E">
      <w:pPr>
        <w:pStyle w:val="af8"/>
        <w:widowControl/>
        <w:numPr>
          <w:ilvl w:val="0"/>
          <w:numId w:val="150"/>
        </w:numPr>
        <w:spacing w:line="0" w:lineRule="atLeast"/>
        <w:ind w:leftChars="0"/>
        <w:jc w:val="both"/>
        <w:rPr>
          <w:rFonts w:ascii="標楷體" w:eastAsia="標楷體" w:hAnsi="標楷體"/>
        </w:rPr>
      </w:pPr>
      <w:r w:rsidRPr="00A97FBC">
        <w:rPr>
          <w:rFonts w:ascii="標楷體" w:eastAsia="標楷體" w:hAnsi="標楷體"/>
        </w:rPr>
        <w:t>Journal Citation Reports(JCR)</w:t>
      </w:r>
      <w:r w:rsidRPr="00A97FBC">
        <w:rPr>
          <w:rFonts w:ascii="標楷體" w:eastAsia="標楷體" w:hAnsi="標楷體" w:hint="eastAsia"/>
        </w:rPr>
        <w:t>期刊論文發表排名等級為Q1者，且為通訊作者或第一作者，連續兩年度研究基本分以80分計算。</w:t>
      </w:r>
    </w:p>
    <w:p w14:paraId="13DEA154" w14:textId="5B3480C1" w:rsidR="0068600E" w:rsidRPr="00A97FBC" w:rsidRDefault="0068600E" w:rsidP="0068600E">
      <w:pPr>
        <w:pStyle w:val="af8"/>
        <w:widowControl/>
        <w:numPr>
          <w:ilvl w:val="0"/>
          <w:numId w:val="150"/>
        </w:numPr>
        <w:spacing w:line="0" w:lineRule="atLeast"/>
        <w:ind w:leftChars="0"/>
        <w:jc w:val="both"/>
        <w:rPr>
          <w:rFonts w:ascii="標楷體" w:eastAsia="標楷體" w:hAnsi="標楷體"/>
        </w:rPr>
      </w:pPr>
      <w:r w:rsidRPr="00A97FBC">
        <w:rPr>
          <w:rFonts w:ascii="標楷體" w:eastAsia="標楷體" w:hAnsi="標楷體" w:hint="eastAsia"/>
        </w:rPr>
        <w:t>有執行國科會專題研究計畫或教育部教學實踐研究計畫者，當年度研究基本分以80分計算。</w:t>
      </w:r>
    </w:p>
    <w:p w14:paraId="24ADA798" w14:textId="77777777" w:rsidR="00CE68BA" w:rsidRPr="00A97FBC" w:rsidRDefault="00A0323B" w:rsidP="00CE68BA">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bCs/>
        </w:rPr>
        <w:t>產學績效評鑑包括創業成果、產學合作成果、專利與技術移轉</w:t>
      </w:r>
      <w:r w:rsidRPr="00A97FBC">
        <w:rPr>
          <w:rFonts w:ascii="標楷體" w:eastAsia="標楷體" w:hAnsi="標楷體" w:hint="eastAsia"/>
        </w:rPr>
        <w:t>、推廣教育表現、其它</w:t>
      </w:r>
      <w:r w:rsidRPr="00A97FBC">
        <w:rPr>
          <w:rFonts w:ascii="標楷體" w:eastAsia="標楷體" w:hAnsi="標楷體" w:hint="eastAsia"/>
          <w:bCs/>
        </w:rPr>
        <w:t>等項目，評審內容及評分標準如附件三之評量表。</w:t>
      </w:r>
    </w:p>
    <w:p w14:paraId="37A0B295" w14:textId="4C45968E" w:rsidR="0068600E" w:rsidRPr="00A97FBC" w:rsidRDefault="0068600E" w:rsidP="00CE68BA">
      <w:pPr>
        <w:widowControl/>
        <w:spacing w:line="0" w:lineRule="atLeast"/>
        <w:ind w:left="1134"/>
        <w:jc w:val="both"/>
        <w:rPr>
          <w:rFonts w:ascii="標楷體" w:eastAsia="標楷體" w:hAnsi="標楷體"/>
        </w:rPr>
      </w:pPr>
      <w:r w:rsidRPr="00A97FBC">
        <w:rPr>
          <w:rFonts w:ascii="標楷體" w:eastAsia="標楷體" w:hAnsi="標楷體" w:hint="eastAsia"/>
        </w:rPr>
        <w:t>產學績效達到以下條件者，評鑑基本分以80分計算，惟績效採計於抵免基本分者，不得重複列為其他評鑑項目評分：</w:t>
      </w:r>
    </w:p>
    <w:p w14:paraId="05F9802F" w14:textId="3C9F81EE" w:rsidR="0068600E" w:rsidRPr="00A97FBC" w:rsidRDefault="0068600E" w:rsidP="0068600E">
      <w:pPr>
        <w:pStyle w:val="af8"/>
        <w:widowControl/>
        <w:numPr>
          <w:ilvl w:val="0"/>
          <w:numId w:val="151"/>
        </w:numPr>
        <w:spacing w:line="0" w:lineRule="atLeast"/>
        <w:ind w:leftChars="0"/>
        <w:jc w:val="both"/>
        <w:rPr>
          <w:rFonts w:ascii="標楷體" w:eastAsia="標楷體" w:hAnsi="標楷體"/>
        </w:rPr>
      </w:pPr>
      <w:r w:rsidRPr="00A97FBC">
        <w:rPr>
          <w:rFonts w:ascii="標楷體" w:eastAsia="標楷體" w:hAnsi="標楷體" w:hint="eastAsia"/>
        </w:rPr>
        <w:t>當學年度公部門</w:t>
      </w:r>
      <w:proofErr w:type="gramStart"/>
      <w:r w:rsidRPr="00A97FBC">
        <w:rPr>
          <w:rFonts w:ascii="標楷體" w:eastAsia="標楷體" w:hAnsi="標楷體" w:hint="eastAsia"/>
        </w:rPr>
        <w:t>產學案管理費</w:t>
      </w:r>
      <w:proofErr w:type="gramEnd"/>
      <w:r w:rsidRPr="00A97FBC">
        <w:rPr>
          <w:rFonts w:ascii="標楷體" w:eastAsia="標楷體" w:hAnsi="標楷體" w:hint="eastAsia"/>
        </w:rPr>
        <w:t>累計達到20萬元以上或當學年度計畫經費累計達到500萬以上</w:t>
      </w:r>
      <w:r w:rsidR="00056ABF" w:rsidRPr="00A97FBC">
        <w:rPr>
          <w:rFonts w:ascii="標楷體" w:eastAsia="標楷體" w:hAnsi="標楷體" w:hint="eastAsia"/>
        </w:rPr>
        <w:t>，且管理費達一定比例，經</w:t>
      </w:r>
      <w:proofErr w:type="gramStart"/>
      <w:r w:rsidR="00056ABF" w:rsidRPr="00A97FBC">
        <w:rPr>
          <w:rFonts w:ascii="標楷體" w:eastAsia="標楷體" w:hAnsi="標楷體" w:hint="eastAsia"/>
        </w:rPr>
        <w:t>產學處審</w:t>
      </w:r>
      <w:proofErr w:type="gramEnd"/>
      <w:r w:rsidR="00056ABF" w:rsidRPr="00A97FBC">
        <w:rPr>
          <w:rFonts w:ascii="標楷體" w:eastAsia="標楷體" w:hAnsi="標楷體" w:hint="eastAsia"/>
        </w:rPr>
        <w:t>核通過者。</w:t>
      </w:r>
    </w:p>
    <w:p w14:paraId="37B5E5F5" w14:textId="0B5CC7E0" w:rsidR="0068600E" w:rsidRPr="00A97FBC" w:rsidRDefault="0068600E" w:rsidP="0068600E">
      <w:pPr>
        <w:pStyle w:val="af8"/>
        <w:widowControl/>
        <w:numPr>
          <w:ilvl w:val="0"/>
          <w:numId w:val="151"/>
        </w:numPr>
        <w:spacing w:line="0" w:lineRule="atLeast"/>
        <w:ind w:leftChars="0"/>
        <w:jc w:val="both"/>
        <w:rPr>
          <w:rFonts w:ascii="標楷體" w:eastAsia="標楷體" w:hAnsi="標楷體"/>
        </w:rPr>
      </w:pPr>
      <w:r w:rsidRPr="00A97FBC">
        <w:rPr>
          <w:rFonts w:ascii="標楷體" w:eastAsia="標楷體" w:hAnsi="標楷體" w:hint="eastAsia"/>
        </w:rPr>
        <w:t>當學年度私部門產學案管理費累計達到10萬元以上或當學年度計畫經費累計達到100萬以上</w:t>
      </w:r>
      <w:r w:rsidR="00056ABF" w:rsidRPr="00A97FBC">
        <w:rPr>
          <w:rFonts w:ascii="標楷體" w:eastAsia="標楷體" w:hAnsi="標楷體" w:hint="eastAsia"/>
        </w:rPr>
        <w:t>，且管理費達一定比例，經產學處審核通過者。</w:t>
      </w:r>
    </w:p>
    <w:p w14:paraId="62288C7E" w14:textId="5843ADD6" w:rsidR="0068600E" w:rsidRPr="00A97FBC" w:rsidRDefault="0068600E" w:rsidP="0068600E">
      <w:pPr>
        <w:pStyle w:val="af8"/>
        <w:widowControl/>
        <w:numPr>
          <w:ilvl w:val="0"/>
          <w:numId w:val="151"/>
        </w:numPr>
        <w:spacing w:line="0" w:lineRule="atLeast"/>
        <w:ind w:leftChars="0"/>
        <w:jc w:val="both"/>
        <w:rPr>
          <w:rFonts w:ascii="標楷體" w:eastAsia="標楷體" w:hAnsi="標楷體"/>
        </w:rPr>
      </w:pPr>
      <w:r w:rsidRPr="00A97FBC">
        <w:rPr>
          <w:rFonts w:ascii="標楷體" w:eastAsia="標楷體" w:hAnsi="標楷體" w:hint="eastAsia"/>
        </w:rPr>
        <w:t>當學年度國內外專利技術移轉金匯入本校帳戶金額累計達到10萬元以上者。</w:t>
      </w:r>
    </w:p>
    <w:p w14:paraId="0AF85CF3"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bCs/>
        </w:rPr>
        <w:t>服務績效評鑑包括行政服務表現、招生服務表現、學術服務表現、社會服務表現、提升校譽服務表現、其他服務表現等項目，評審內容及評分標準如附件四之評量表。</w:t>
      </w:r>
    </w:p>
    <w:p w14:paraId="75128362"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輔導績效評鑑包括擔任導師表現、學生就業競爭力輔導、學生競賽輔導、學生社團輔導、學生國際移動力輔導、其他輔導學生貢獻等項目，評審內容及評分標準如附件五之評量表。</w:t>
      </w:r>
    </w:p>
    <w:p w14:paraId="62472DC7"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各級教師評鑑委員會作業期程及教師評鑑暨考核系統開放時間，由人事室於每年六月份公告，教師評鑑應於當年十一月底前完成。</w:t>
      </w:r>
    </w:p>
    <w:p w14:paraId="5FB409C7" w14:textId="77777777" w:rsidR="00A0323B" w:rsidRPr="00A97FBC" w:rsidRDefault="00A0323B" w:rsidP="00A0323B">
      <w:pPr>
        <w:widowControl/>
        <w:spacing w:line="0" w:lineRule="atLeast"/>
        <w:ind w:left="1134"/>
        <w:jc w:val="both"/>
        <w:rPr>
          <w:rFonts w:ascii="標楷體" w:eastAsia="標楷體" w:hAnsi="標楷體"/>
        </w:rPr>
      </w:pPr>
      <w:r w:rsidRPr="00A97FBC">
        <w:rPr>
          <w:rFonts w:ascii="標楷體" w:eastAsia="標楷體" w:hAnsi="標楷體" w:hint="eastAsia"/>
        </w:rPr>
        <w:t>教師評鑑程序依序為：1.受評教師填表(含佐證資料上傳)；2.行政單位審核協助計分；3.系級教師評審委員會；4.院級教師評審委員會；5.校級初評作業；6.受評教師核對成績及調整比例；7.校級教師評審委員會，相關辦理說明如下：</w:t>
      </w:r>
    </w:p>
    <w:p w14:paraId="18E7F302" w14:textId="77777777" w:rsidR="00A0323B" w:rsidRPr="00A97FBC" w:rsidRDefault="00A0323B" w:rsidP="00B63173">
      <w:pPr>
        <w:widowControl/>
        <w:numPr>
          <w:ilvl w:val="0"/>
          <w:numId w:val="23"/>
        </w:numPr>
        <w:spacing w:line="0" w:lineRule="atLeast"/>
        <w:ind w:left="1701" w:hanging="567"/>
        <w:jc w:val="both"/>
        <w:rPr>
          <w:rFonts w:ascii="標楷體" w:eastAsia="標楷體" w:hAnsi="標楷體"/>
        </w:rPr>
      </w:pPr>
      <w:r w:rsidRPr="00A97FBC">
        <w:rPr>
          <w:rFonts w:ascii="標楷體" w:eastAsia="標楷體" w:hAnsi="標楷體" w:hint="eastAsia"/>
        </w:rPr>
        <w:t>受評教師於評鑑系統開放後至每年公布時程內，均可上網填具該年度評鑑績效指標項目並應附資料佐證，逾期不得要求補件或更改，並由行政單位進行審核協助計分。</w:t>
      </w:r>
    </w:p>
    <w:p w14:paraId="156253CB" w14:textId="77777777" w:rsidR="00A0323B" w:rsidRPr="00A97FBC" w:rsidRDefault="00A0323B" w:rsidP="00B63173">
      <w:pPr>
        <w:widowControl/>
        <w:numPr>
          <w:ilvl w:val="0"/>
          <w:numId w:val="24"/>
        </w:numPr>
        <w:spacing w:line="0" w:lineRule="atLeast"/>
        <w:ind w:left="1701" w:hanging="567"/>
        <w:jc w:val="both"/>
        <w:rPr>
          <w:rFonts w:ascii="標楷體" w:eastAsia="標楷體" w:hAnsi="標楷體"/>
        </w:rPr>
      </w:pPr>
      <w:r w:rsidRPr="00A97FBC">
        <w:rPr>
          <w:rFonts w:ascii="標楷體" w:eastAsia="標楷體" w:hAnsi="標楷體" w:hint="eastAsia"/>
        </w:rPr>
        <w:t>各學系教師評審委員會議應於規定時程內完成評分後，並將受評教師成績提送學院教師評審委員會。</w:t>
      </w:r>
    </w:p>
    <w:p w14:paraId="783551D5" w14:textId="77777777" w:rsidR="00A0323B" w:rsidRPr="00A97FBC" w:rsidRDefault="00A0323B" w:rsidP="00B63173">
      <w:pPr>
        <w:widowControl/>
        <w:numPr>
          <w:ilvl w:val="0"/>
          <w:numId w:val="24"/>
        </w:numPr>
        <w:spacing w:line="0" w:lineRule="atLeast"/>
        <w:ind w:leftChars="472" w:left="1699" w:hangingChars="236" w:hanging="566"/>
        <w:jc w:val="both"/>
        <w:rPr>
          <w:rFonts w:ascii="標楷體" w:eastAsia="標楷體" w:hAnsi="標楷體"/>
        </w:rPr>
      </w:pPr>
      <w:r w:rsidRPr="00A97FBC">
        <w:rPr>
          <w:rFonts w:ascii="標楷體" w:eastAsia="標楷體" w:hAnsi="標楷體" w:hint="eastAsia"/>
        </w:rPr>
        <w:t>各學院教師評審委員會議應於規定時程內完成評分，並將評鑑結果及會議紀錄，呈報校教師評審委員會議審定。</w:t>
      </w:r>
    </w:p>
    <w:p w14:paraId="30915656" w14:textId="77777777" w:rsidR="00A0323B" w:rsidRPr="00A97FBC" w:rsidRDefault="00A0323B" w:rsidP="00B63173">
      <w:pPr>
        <w:widowControl/>
        <w:numPr>
          <w:ilvl w:val="0"/>
          <w:numId w:val="24"/>
        </w:numPr>
        <w:spacing w:line="0" w:lineRule="atLeast"/>
        <w:ind w:leftChars="472" w:left="1699" w:hangingChars="236" w:hanging="566"/>
        <w:jc w:val="both"/>
        <w:rPr>
          <w:rFonts w:ascii="標楷體" w:eastAsia="標楷體" w:hAnsi="標楷體"/>
        </w:rPr>
      </w:pPr>
      <w:r w:rsidRPr="00A97FBC">
        <w:rPr>
          <w:rFonts w:ascii="標楷體" w:eastAsia="標楷體" w:hAnsi="標楷體" w:hint="eastAsia"/>
        </w:rPr>
        <w:t>院評結束後，由人事室進行校級初評作業，初評結束後受評教師得於規定時程內自行核對成績及調整評鑑指標項目比例，如有非因受評教師個人疏失所造成之錯誤，得向評分單位以書面提出並由該單位向人事室申請更正。</w:t>
      </w:r>
    </w:p>
    <w:p w14:paraId="52A9E1C1" w14:textId="77777777" w:rsidR="00A0323B" w:rsidRPr="00A97FBC" w:rsidRDefault="00A0323B" w:rsidP="00B63173">
      <w:pPr>
        <w:widowControl/>
        <w:numPr>
          <w:ilvl w:val="0"/>
          <w:numId w:val="24"/>
        </w:numPr>
        <w:spacing w:line="0" w:lineRule="atLeast"/>
        <w:ind w:leftChars="472" w:left="1699" w:hangingChars="236" w:hanging="566"/>
        <w:jc w:val="both"/>
        <w:rPr>
          <w:rFonts w:ascii="標楷體" w:eastAsia="標楷體" w:hAnsi="標楷體"/>
        </w:rPr>
      </w:pPr>
      <w:r w:rsidRPr="00A97FBC">
        <w:rPr>
          <w:rFonts w:ascii="標楷體" w:eastAsia="標楷體" w:hAnsi="標楷體" w:hint="eastAsia"/>
        </w:rPr>
        <w:t>校教師評審委員會於當年十一月底前完成評分作業。</w:t>
      </w:r>
    </w:p>
    <w:p w14:paraId="5A469203" w14:textId="77777777" w:rsidR="00A0323B" w:rsidRPr="00A97FBC" w:rsidRDefault="00A0323B" w:rsidP="00A0323B">
      <w:pPr>
        <w:widowControl/>
        <w:spacing w:line="0" w:lineRule="atLeast"/>
        <w:ind w:left="1134"/>
        <w:jc w:val="both"/>
        <w:rPr>
          <w:rFonts w:ascii="標楷體" w:eastAsia="標楷體" w:hAnsi="標楷體"/>
        </w:rPr>
      </w:pPr>
      <w:r w:rsidRPr="00A97FBC">
        <w:rPr>
          <w:rFonts w:ascii="標楷體" w:eastAsia="標楷體" w:hAnsi="標楷體" w:hint="eastAsia"/>
        </w:rPr>
        <w:t>其他特殊表現加分項目之專簽應於院級評分結束前完成簽准。</w:t>
      </w:r>
    </w:p>
    <w:p w14:paraId="605C6251"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lastRenderedPageBreak/>
        <w:t>各級教評會應確實本公正、公平、公開原則辦理評鑑。教師評鑑結果</w:t>
      </w:r>
      <w:r w:rsidRPr="00A97FBC">
        <w:rPr>
          <w:rFonts w:ascii="標楷體" w:eastAsia="標楷體" w:hAnsi="標楷體" w:hint="eastAsia"/>
          <w:bCs/>
        </w:rPr>
        <w:t>九十分以上為績優、</w:t>
      </w:r>
      <w:r w:rsidRPr="00A97FBC">
        <w:rPr>
          <w:rFonts w:ascii="標楷體" w:eastAsia="標楷體" w:hAnsi="標楷體" w:hint="eastAsia"/>
        </w:rPr>
        <w:t>八十分以上為甲等，七十分以上，未滿八十分為有條件通過、未滿七十分為不通過。</w:t>
      </w:r>
    </w:p>
    <w:p w14:paraId="5334A679" w14:textId="77777777" w:rsidR="00A0323B" w:rsidRPr="00A97FBC" w:rsidRDefault="00A0323B" w:rsidP="00A0323B">
      <w:pPr>
        <w:widowControl/>
        <w:spacing w:line="0" w:lineRule="atLeast"/>
        <w:ind w:left="1134"/>
        <w:jc w:val="both"/>
        <w:rPr>
          <w:rFonts w:ascii="標楷體" w:eastAsia="標楷體" w:hAnsi="標楷體"/>
        </w:rPr>
      </w:pPr>
      <w:r w:rsidRPr="00A97FBC">
        <w:rPr>
          <w:rFonts w:ascii="標楷體" w:eastAsia="標楷體" w:hAnsi="標楷體" w:hint="eastAsia"/>
        </w:rPr>
        <w:t>評鑑結果有條件通過之教師須接受教學資源與教師專業發展中心之輔導，次年度受評成績仍未獲通過者；或前項校教師評審委員會決定不通過者，提經各級教評會確認後，辦理不續聘、解聘、資遣或退休程序。</w:t>
      </w:r>
    </w:p>
    <w:p w14:paraId="25E36320"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評鑑結果績優並有特殊表現者，得經校教評會決議，提請校長公開表揚。</w:t>
      </w:r>
    </w:p>
    <w:p w14:paraId="1F5E7D12"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評鑑結果為第十條第二項之情形者，於再評鑑通過前不予晉薪、不得超授鐘點、不得申請彈性授課、不得在校外兼職兼課、不得申請升等、不發給年終績效獎金等。</w:t>
      </w:r>
    </w:p>
    <w:p w14:paraId="06F0E918"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評鑑結果為第十條不通過者，除聘期屆滿不予續聘外，</w:t>
      </w:r>
      <w:r w:rsidRPr="00A97FBC">
        <w:rPr>
          <w:rFonts w:ascii="標楷體" w:eastAsia="標楷體" w:hAnsi="標楷體" w:hint="eastAsia"/>
          <w:lang w:bidi="hi-IN"/>
        </w:rPr>
        <w:t>聘期中</w:t>
      </w:r>
      <w:r w:rsidRPr="00A97FBC">
        <w:rPr>
          <w:rFonts w:ascii="標楷體" w:eastAsia="標楷體" w:hAnsi="標楷體" w:hint="eastAsia"/>
        </w:rPr>
        <w:t>不予晉薪、不得超授鐘點、不得申請彈性授課、不得在校外兼職兼課、不得申請升等、不發給年終績效獎金等。</w:t>
      </w:r>
    </w:p>
    <w:p w14:paraId="632AF11E"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通識教育中心及體育室教師評鑑方式比照學院辦理。</w:t>
      </w:r>
    </w:p>
    <w:p w14:paraId="0170FCF8"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聘任研究人員、專業技術人員及專案教師擔任教學者比照本辦法之規定辦理。</w:t>
      </w:r>
    </w:p>
    <w:p w14:paraId="66A56D3D"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教師於受評年度因生產、育嬰或遭重大變故者，應檢具請假等相關證明於辦理評鑑三天前，簽請校長核准免受評。</w:t>
      </w:r>
    </w:p>
    <w:p w14:paraId="735CB15F"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辦理評鑑之年度因前項原因，或奉准留職留薪出國進修研究或留職停薪而無法填具評鑑資料，應檢具請假證明等相關資料，於評鑑三天前申請順延辦理評鑑。</w:t>
      </w:r>
    </w:p>
    <w:p w14:paraId="460D8A9D" w14:textId="77777777" w:rsidR="00A0323B" w:rsidRPr="00A97FBC" w:rsidRDefault="00A0323B" w:rsidP="00B63173">
      <w:pPr>
        <w:widowControl/>
        <w:numPr>
          <w:ilvl w:val="0"/>
          <w:numId w:val="133"/>
        </w:numPr>
        <w:spacing w:line="0" w:lineRule="atLeast"/>
        <w:ind w:left="1134" w:hanging="1134"/>
        <w:jc w:val="both"/>
        <w:rPr>
          <w:rFonts w:ascii="標楷體" w:eastAsia="標楷體" w:hAnsi="標楷體"/>
        </w:rPr>
      </w:pPr>
      <w:r w:rsidRPr="00A97FBC">
        <w:rPr>
          <w:rFonts w:ascii="標楷體" w:eastAsia="標楷體" w:hAnsi="標楷體" w:hint="eastAsia"/>
        </w:rPr>
        <w:t>教師對評鑑結果有異議者，得於接獲書面通知之次日起三十日內書面檢具具體事實，依本校教師申訴制度提出申訴。</w:t>
      </w:r>
    </w:p>
    <w:p w14:paraId="108B81AE" w14:textId="77777777" w:rsidR="00A0323B" w:rsidRPr="00A97FBC" w:rsidRDefault="00A0323B" w:rsidP="00A0323B">
      <w:pPr>
        <w:widowControl/>
        <w:spacing w:line="0" w:lineRule="atLeast"/>
        <w:ind w:left="1134"/>
        <w:jc w:val="both"/>
        <w:rPr>
          <w:rFonts w:ascii="標楷體" w:eastAsia="標楷體" w:hAnsi="標楷體"/>
        </w:rPr>
      </w:pPr>
      <w:r w:rsidRPr="00A97FBC">
        <w:rPr>
          <w:rFonts w:ascii="標楷體" w:eastAsia="標楷體" w:hAnsi="標楷體" w:hint="eastAsia"/>
        </w:rPr>
        <w:t>本辦法之評鑑指標項目暨評分標準作為教師升等研究、產學、教學、服務與輔導評分標準之依據。</w:t>
      </w:r>
    </w:p>
    <w:p w14:paraId="029E41A0" w14:textId="77777777" w:rsidR="00C24C7E" w:rsidRPr="00A97FBC" w:rsidRDefault="00A0323B" w:rsidP="00B63173">
      <w:pPr>
        <w:widowControl/>
        <w:numPr>
          <w:ilvl w:val="0"/>
          <w:numId w:val="133"/>
        </w:numPr>
        <w:overflowPunct w:val="0"/>
        <w:adjustRightInd w:val="0"/>
        <w:snapToGrid w:val="0"/>
        <w:spacing w:after="120" w:line="0" w:lineRule="atLeast"/>
        <w:ind w:left="1134" w:hanging="1134"/>
        <w:jc w:val="both"/>
      </w:pPr>
      <w:r w:rsidRPr="00A97FBC">
        <w:rPr>
          <w:rFonts w:ascii="標楷體" w:eastAsia="標楷體" w:hAnsi="標楷體" w:hint="eastAsia"/>
        </w:rPr>
        <w:t>本辦法如有未盡事宜，悉依本校其他相關規定辦理。</w:t>
      </w:r>
    </w:p>
    <w:p w14:paraId="222C9739" w14:textId="77777777" w:rsidR="0068600E" w:rsidRPr="00A97FBC" w:rsidRDefault="00A0323B" w:rsidP="0068600E">
      <w:pPr>
        <w:widowControl/>
        <w:numPr>
          <w:ilvl w:val="0"/>
          <w:numId w:val="133"/>
        </w:numPr>
        <w:overflowPunct w:val="0"/>
        <w:adjustRightInd w:val="0"/>
        <w:snapToGrid w:val="0"/>
        <w:spacing w:after="120" w:line="0" w:lineRule="atLeast"/>
        <w:ind w:left="1134" w:hanging="1134"/>
        <w:jc w:val="both"/>
      </w:pPr>
      <w:r w:rsidRPr="00A97FBC">
        <w:rPr>
          <w:rFonts w:ascii="標楷體" w:eastAsia="標楷體" w:hAnsi="標楷體" w:hint="eastAsia"/>
          <w:kern w:val="0"/>
        </w:rPr>
        <w:t>本辦法經校務會議通過，陳請校長核定後發布施行，修正時亦同。</w:t>
      </w:r>
    </w:p>
    <w:p w14:paraId="235D4787" w14:textId="2B828E87" w:rsidR="0068600E" w:rsidRPr="00A97FBC" w:rsidRDefault="00601974" w:rsidP="0068600E">
      <w:pPr>
        <w:widowControl/>
        <w:overflowPunct w:val="0"/>
        <w:adjustRightInd w:val="0"/>
        <w:snapToGrid w:val="0"/>
        <w:spacing w:after="120" w:line="0" w:lineRule="atLeast"/>
        <w:ind w:left="1134"/>
        <w:jc w:val="both"/>
      </w:pPr>
      <w:r w:rsidRPr="00A97FBC">
        <w:rPr>
          <w:rFonts w:ascii="標楷體" w:eastAsia="標楷體" w:hAnsi="標楷體" w:hint="eastAsia"/>
        </w:rPr>
        <w:t>本辦法113年6月</w:t>
      </w:r>
      <w:r w:rsidR="00A97FBC">
        <w:rPr>
          <w:rFonts w:ascii="標楷體" w:eastAsia="標楷體" w:hAnsi="標楷體" w:hint="eastAsia"/>
        </w:rPr>
        <w:t>18</w:t>
      </w:r>
      <w:r w:rsidRPr="00A97FBC">
        <w:rPr>
          <w:rFonts w:ascii="標楷體" w:eastAsia="標楷體" w:hAnsi="標楷體" w:hint="eastAsia"/>
        </w:rPr>
        <w:t>日修正發布之第二條、第五條及第六條修正條文，自112學年度起實施適用；附件一、附件</w:t>
      </w:r>
      <w:proofErr w:type="gramStart"/>
      <w:r w:rsidRPr="00A97FBC">
        <w:rPr>
          <w:rFonts w:ascii="標楷體" w:eastAsia="標楷體" w:hAnsi="標楷體" w:hint="eastAsia"/>
        </w:rPr>
        <w:t>三</w:t>
      </w:r>
      <w:proofErr w:type="gramEnd"/>
      <w:r w:rsidRPr="00A97FBC">
        <w:rPr>
          <w:rFonts w:ascii="標楷體" w:eastAsia="標楷體" w:hAnsi="標楷體" w:hint="eastAsia"/>
        </w:rPr>
        <w:t>修訂內容，自113學年度起實施適用。</w:t>
      </w:r>
    </w:p>
    <w:p w14:paraId="69B70DDC" w14:textId="77777777" w:rsidR="0068600E" w:rsidRPr="00A97FBC" w:rsidRDefault="0068600E" w:rsidP="0068600E">
      <w:pPr>
        <w:widowControl/>
        <w:overflowPunct w:val="0"/>
        <w:adjustRightInd w:val="0"/>
        <w:snapToGrid w:val="0"/>
        <w:spacing w:after="120" w:line="0" w:lineRule="atLeast"/>
        <w:jc w:val="both"/>
      </w:pPr>
    </w:p>
    <w:p w14:paraId="25D4D1AC" w14:textId="50E7DA85" w:rsidR="0068600E" w:rsidRPr="00C24C7E" w:rsidRDefault="0068600E" w:rsidP="0068600E">
      <w:pPr>
        <w:widowControl/>
        <w:overflowPunct w:val="0"/>
        <w:adjustRightInd w:val="0"/>
        <w:snapToGrid w:val="0"/>
        <w:spacing w:after="120" w:line="0" w:lineRule="atLeast"/>
        <w:jc w:val="both"/>
        <w:sectPr w:rsidR="0068600E" w:rsidRPr="00C24C7E" w:rsidSect="00A0323B">
          <w:footerReference w:type="default" r:id="rId11"/>
          <w:pgSz w:w="11910" w:h="16840"/>
          <w:pgMar w:top="1440" w:right="1080" w:bottom="1440" w:left="1080" w:header="720" w:footer="181" w:gutter="0"/>
          <w:cols w:space="720"/>
          <w:docGrid w:linePitch="326"/>
        </w:sectPr>
      </w:pPr>
    </w:p>
    <w:p w14:paraId="6CEA53ED" w14:textId="77777777" w:rsidR="00A0323B" w:rsidRDefault="00A0323B" w:rsidP="00A0323B">
      <w:pPr>
        <w:rPr>
          <w:rFonts w:ascii="標楷體" w:eastAsia="標楷體" w:hAnsi="標楷體"/>
          <w:sz w:val="28"/>
          <w:szCs w:val="28"/>
        </w:rPr>
      </w:pPr>
      <w:r>
        <w:rPr>
          <w:rFonts w:ascii="標楷體" w:eastAsia="標楷體" w:hAnsi="標楷體" w:hint="eastAsia"/>
          <w:sz w:val="28"/>
          <w:szCs w:val="28"/>
        </w:rPr>
        <w:lastRenderedPageBreak/>
        <w:t>附件一</w:t>
      </w:r>
    </w:p>
    <w:p w14:paraId="66C2907F" w14:textId="77777777" w:rsidR="0068600E" w:rsidRDefault="00A0323B" w:rsidP="00A0323B">
      <w:pPr>
        <w:jc w:val="center"/>
        <w:rPr>
          <w:rFonts w:ascii="標楷體" w:eastAsia="標楷體" w:hAnsi="標楷體"/>
          <w:sz w:val="32"/>
          <w:szCs w:val="32"/>
        </w:rPr>
      </w:pPr>
      <w:r>
        <w:rPr>
          <w:rFonts w:ascii="標楷體" w:eastAsia="標楷體" w:hAnsi="標楷體" w:hint="eastAsia"/>
          <w:sz w:val="32"/>
          <w:szCs w:val="32"/>
        </w:rPr>
        <w:t>亞洲大學教師　教學　績效評鑑指標項目表(　　　學年度)</w:t>
      </w:r>
    </w:p>
    <w:p w14:paraId="74A2A142" w14:textId="6AD16B9E" w:rsidR="00A0323B" w:rsidRDefault="0068600E" w:rsidP="00A0323B">
      <w:pPr>
        <w:jc w:val="center"/>
        <w:rPr>
          <w:rFonts w:ascii="標楷體" w:eastAsia="標楷體" w:hAnsi="標楷體"/>
          <w:sz w:val="32"/>
          <w:szCs w:val="32"/>
        </w:rPr>
      </w:pPr>
      <w:r w:rsidRPr="00A97FBC">
        <w:rPr>
          <w:rFonts w:ascii="標楷體" w:eastAsia="標楷體" w:hAnsi="標楷體" w:hint="eastAsia"/>
          <w:sz w:val="28"/>
          <w:szCs w:val="28"/>
        </w:rPr>
        <w:t>(自113學年度起適用實施)</w:t>
      </w:r>
    </w:p>
    <w:tbl>
      <w:tblPr>
        <w:tblStyle w:val="aff0"/>
        <w:tblW w:w="14717" w:type="dxa"/>
        <w:tblLook w:val="04A0" w:firstRow="1" w:lastRow="0" w:firstColumn="1" w:lastColumn="0" w:noHBand="0" w:noVBand="1"/>
      </w:tblPr>
      <w:tblGrid>
        <w:gridCol w:w="972"/>
        <w:gridCol w:w="576"/>
        <w:gridCol w:w="2946"/>
        <w:gridCol w:w="284"/>
        <w:gridCol w:w="1276"/>
        <w:gridCol w:w="2812"/>
        <w:gridCol w:w="701"/>
        <w:gridCol w:w="702"/>
        <w:gridCol w:w="841"/>
        <w:gridCol w:w="702"/>
        <w:gridCol w:w="2905"/>
      </w:tblGrid>
      <w:tr w:rsidR="00A0323B" w:rsidRPr="00AE6983" w14:paraId="12EB7D2A" w14:textId="77777777" w:rsidTr="009A7EB6">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1E114C0D"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189F57EE" w14:textId="77777777" w:rsidR="00A0323B" w:rsidRPr="00AE6983" w:rsidRDefault="00A0323B" w:rsidP="009A7EB6">
            <w:pPr>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33FD0AB2"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0D902236" w14:textId="77777777" w:rsidR="00A0323B" w:rsidRPr="00AE6983" w:rsidRDefault="00A0323B" w:rsidP="009A7EB6">
            <w:pPr>
              <w:jc w:val="center"/>
              <w:rPr>
                <w:rFonts w:ascii="標楷體" w:eastAsia="標楷體" w:hAnsi="標楷體"/>
                <w:sz w:val="24"/>
              </w:rPr>
            </w:pPr>
          </w:p>
        </w:tc>
        <w:tc>
          <w:tcPr>
            <w:tcW w:w="2268" w:type="dxa"/>
            <w:gridSpan w:val="3"/>
            <w:tcBorders>
              <w:top w:val="single" w:sz="12" w:space="0" w:color="auto"/>
              <w:left w:val="single" w:sz="2" w:space="0" w:color="auto"/>
              <w:bottom w:val="single" w:sz="12" w:space="0" w:color="auto"/>
              <w:right w:val="single" w:sz="2" w:space="0" w:color="auto"/>
            </w:tcBorders>
            <w:vAlign w:val="center"/>
            <w:hideMark/>
          </w:tcPr>
          <w:p w14:paraId="6D7D3965"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780FD857" w14:textId="77777777" w:rsidR="00A0323B" w:rsidRPr="00AE6983" w:rsidRDefault="00A0323B" w:rsidP="009A7EB6">
            <w:pPr>
              <w:jc w:val="center"/>
              <w:rPr>
                <w:rFonts w:ascii="標楷體" w:eastAsia="標楷體" w:hAnsi="標楷體"/>
                <w:sz w:val="24"/>
              </w:rPr>
            </w:pPr>
          </w:p>
        </w:tc>
      </w:tr>
      <w:tr w:rsidR="00A0323B" w:rsidRPr="00AE6983" w14:paraId="5CCD0393" w14:textId="77777777" w:rsidTr="009A7EB6">
        <w:tc>
          <w:tcPr>
            <w:tcW w:w="978" w:type="dxa"/>
            <w:tcBorders>
              <w:top w:val="single" w:sz="12" w:space="0" w:color="auto"/>
              <w:left w:val="single" w:sz="12" w:space="0" w:color="auto"/>
              <w:bottom w:val="single" w:sz="8" w:space="0" w:color="auto"/>
              <w:right w:val="single" w:sz="8" w:space="0" w:color="auto"/>
            </w:tcBorders>
            <w:vAlign w:val="center"/>
            <w:hideMark/>
          </w:tcPr>
          <w:p w14:paraId="6F2D7BF6"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3EF9860D"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3"/>
            <w:tcBorders>
              <w:top w:val="single" w:sz="12" w:space="0" w:color="auto"/>
              <w:left w:val="single" w:sz="8" w:space="0" w:color="auto"/>
              <w:bottom w:val="single" w:sz="8" w:space="0" w:color="auto"/>
              <w:right w:val="single" w:sz="8" w:space="0" w:color="auto"/>
            </w:tcBorders>
            <w:vAlign w:val="center"/>
            <w:hideMark/>
          </w:tcPr>
          <w:p w14:paraId="059879F7" w14:textId="77777777" w:rsidR="00A0323B" w:rsidRPr="00AE6983" w:rsidRDefault="00A0323B" w:rsidP="009A7EB6">
            <w:pPr>
              <w:snapToGrid w:val="0"/>
              <w:jc w:val="center"/>
              <w:rPr>
                <w:rFonts w:ascii="標楷體" w:eastAsia="標楷體" w:hAnsi="標楷體"/>
                <w:sz w:val="24"/>
              </w:rPr>
            </w:pPr>
            <w:r w:rsidRPr="00AE6983">
              <w:rPr>
                <w:rFonts w:ascii="標楷體" w:eastAsia="標楷體" w:hAnsi="標楷體" w:hint="eastAsia"/>
                <w:sz w:val="24"/>
              </w:rPr>
              <w:t>評鑑標準</w:t>
            </w:r>
          </w:p>
          <w:p w14:paraId="458BB905" w14:textId="77777777" w:rsidR="00A0323B" w:rsidRPr="00AE6983" w:rsidRDefault="00A0323B" w:rsidP="009A7EB6">
            <w:pPr>
              <w:snapToGrid w:val="0"/>
              <w:jc w:val="center"/>
              <w:rPr>
                <w:rFonts w:ascii="標楷體" w:eastAsia="標楷體" w:hAnsi="標楷體"/>
                <w:sz w:val="24"/>
              </w:rPr>
            </w:pPr>
            <w:r w:rsidRPr="00AE6983">
              <w:rPr>
                <w:rFonts w:ascii="標楷體" w:eastAsia="標楷體" w:hAnsi="標楷體" w:hint="eastAsia"/>
                <w:sz w:val="24"/>
              </w:rPr>
              <w:t>(每項加分均須提出具體事實)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1C45C8D0"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C359ECB"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019934E"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20351511"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2F75FF39" w14:textId="77777777" w:rsidR="00A0323B" w:rsidRPr="00AE6983" w:rsidRDefault="00A0323B" w:rsidP="009A7EB6">
            <w:pPr>
              <w:jc w:val="center"/>
              <w:rPr>
                <w:rFonts w:ascii="標楷體" w:eastAsia="標楷體" w:hAnsi="標楷體"/>
                <w:sz w:val="24"/>
              </w:rPr>
            </w:pPr>
            <w:r w:rsidRPr="00AE6983">
              <w:rPr>
                <w:rFonts w:ascii="標楷體" w:eastAsia="標楷體" w:hAnsi="標楷體" w:hint="eastAsia"/>
                <w:bCs/>
                <w:sz w:val="24"/>
              </w:rPr>
              <w:t>審查要點</w:t>
            </w:r>
          </w:p>
        </w:tc>
      </w:tr>
      <w:tr w:rsidR="00A0323B" w:rsidRPr="00AE6983" w14:paraId="037A7D95"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00EFE6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bCs/>
                <w:sz w:val="24"/>
              </w:rPr>
              <w:t>一、教學準備表現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A41E998"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1.使用英文教科書或申請數位課程認證。</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6DAB2696" w14:textId="77777777" w:rsidR="00A0323B" w:rsidRPr="00AE6983" w:rsidRDefault="00A0323B" w:rsidP="00B63173">
            <w:pPr>
              <w:pStyle w:val="af8"/>
              <w:widowControl/>
              <w:numPr>
                <w:ilvl w:val="0"/>
                <w:numId w:val="25"/>
              </w:numPr>
              <w:snapToGrid w:val="0"/>
              <w:spacing w:line="280" w:lineRule="exact"/>
              <w:ind w:leftChars="0" w:left="313" w:hanging="313"/>
              <w:jc w:val="both"/>
              <w:rPr>
                <w:rFonts w:ascii="標楷體" w:eastAsia="標楷體" w:hAnsi="標楷體"/>
                <w:sz w:val="24"/>
              </w:rPr>
            </w:pPr>
            <w:r w:rsidRPr="00AE6983">
              <w:rPr>
                <w:rFonts w:ascii="標楷體" w:eastAsia="標楷體" w:hAnsi="標楷體" w:hint="eastAsia"/>
                <w:sz w:val="24"/>
              </w:rPr>
              <w:t>使用英文教科書(2分/科目)(惟依課程屬性，原即需使用外文書者，不列入本項考量)。</w:t>
            </w:r>
          </w:p>
        </w:tc>
        <w:tc>
          <w:tcPr>
            <w:tcW w:w="708" w:type="dxa"/>
            <w:tcBorders>
              <w:top w:val="single" w:sz="8" w:space="0" w:color="auto"/>
              <w:left w:val="single" w:sz="8" w:space="0" w:color="auto"/>
              <w:bottom w:val="single" w:sz="8" w:space="0" w:color="auto"/>
              <w:right w:val="single" w:sz="8" w:space="0" w:color="auto"/>
            </w:tcBorders>
            <w:vAlign w:val="center"/>
          </w:tcPr>
          <w:p w14:paraId="59F4357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B2E7B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707C7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6406BF"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863B097"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sz w:val="24"/>
              </w:rPr>
              <w:t>考核人應提供佐證資料</w:t>
            </w:r>
          </w:p>
        </w:tc>
      </w:tr>
      <w:tr w:rsidR="00A0323B" w:rsidRPr="00AE6983" w14:paraId="2EA7F199"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D305FC0"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3D5F915"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2.宜請各院系研訂可採計為多媒體教材(含PPT)項目加分之認定基準。</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2C1542D"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8" w:type="dxa"/>
            <w:tcBorders>
              <w:top w:val="single" w:sz="8" w:space="0" w:color="auto"/>
              <w:left w:val="single" w:sz="8" w:space="0" w:color="auto"/>
              <w:bottom w:val="single" w:sz="8" w:space="0" w:color="auto"/>
              <w:right w:val="single" w:sz="8" w:space="0" w:color="auto"/>
            </w:tcBorders>
            <w:vAlign w:val="center"/>
          </w:tcPr>
          <w:p w14:paraId="1DC7090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B1503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5F3A8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5614B5"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965234C"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1.考核人應提供佐證資料</w:t>
            </w:r>
          </w:p>
          <w:p w14:paraId="0807CF4A"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2.如係「組合課程」，建請由各系按該課程之教師授課比例分配給分。</w:t>
            </w:r>
          </w:p>
        </w:tc>
      </w:tr>
      <w:tr w:rsidR="00A0323B" w:rsidRPr="00AE6983" w14:paraId="1ABB43F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BEC3865"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03C7546"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3.授課大綱未按時於預選課前一週上網者。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A6BDE91"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8" w:type="dxa"/>
            <w:tcBorders>
              <w:top w:val="single" w:sz="8" w:space="0" w:color="auto"/>
              <w:left w:val="single" w:sz="8" w:space="0" w:color="auto"/>
              <w:bottom w:val="single" w:sz="8" w:space="0" w:color="auto"/>
              <w:right w:val="single" w:sz="8" w:space="0" w:color="auto"/>
            </w:tcBorders>
            <w:vAlign w:val="center"/>
          </w:tcPr>
          <w:p w14:paraId="374615E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C20AD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D27ADFB"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64A4D06"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B79CD06"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A0323B" w:rsidRPr="00AE6983" w14:paraId="57203FBA"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D2AF39C"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3D066D7"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4.教材應於每學期開學前一週完成上網者。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D05FE4D" w14:textId="77777777" w:rsidR="00A0323B" w:rsidRPr="00AE6983" w:rsidRDefault="00A0323B" w:rsidP="00B63173">
            <w:pPr>
              <w:widowControl/>
              <w:numPr>
                <w:ilvl w:val="0"/>
                <w:numId w:val="26"/>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教材上網於開學前一週，仍未上網者(-2分/科目)。</w:t>
            </w:r>
          </w:p>
          <w:p w14:paraId="29F9B2A8" w14:textId="77777777" w:rsidR="00A0323B" w:rsidRPr="00AE6983" w:rsidRDefault="00A0323B" w:rsidP="00B63173">
            <w:pPr>
              <w:widowControl/>
              <w:numPr>
                <w:ilvl w:val="0"/>
                <w:numId w:val="26"/>
              </w:numPr>
              <w:snapToGrid w:val="0"/>
              <w:spacing w:line="280" w:lineRule="exact"/>
              <w:ind w:left="313" w:hanging="313"/>
              <w:jc w:val="both"/>
              <w:rPr>
                <w:rFonts w:ascii="標楷體" w:eastAsia="標楷體" w:hAnsi="標楷體"/>
                <w:bCs/>
                <w:sz w:val="24"/>
              </w:rPr>
            </w:pPr>
            <w:r w:rsidRPr="00AE6983">
              <w:rPr>
                <w:rFonts w:ascii="標楷體" w:eastAsia="標楷體" w:hAnsi="標楷體" w:hint="eastAsia"/>
                <w:bCs/>
                <w:sz w:val="24"/>
              </w:rPr>
              <w:t>無故未上網者(-4分/科目)</w:t>
            </w:r>
          </w:p>
        </w:tc>
        <w:tc>
          <w:tcPr>
            <w:tcW w:w="708" w:type="dxa"/>
            <w:tcBorders>
              <w:top w:val="single" w:sz="8" w:space="0" w:color="auto"/>
              <w:left w:val="single" w:sz="8" w:space="0" w:color="auto"/>
              <w:bottom w:val="single" w:sz="8" w:space="0" w:color="auto"/>
              <w:right w:val="single" w:sz="8" w:space="0" w:color="auto"/>
            </w:tcBorders>
            <w:vAlign w:val="center"/>
          </w:tcPr>
          <w:p w14:paraId="6B4792F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DE404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05504A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A0C6ED"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AFC2B92"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A0323B" w:rsidRPr="00AE6983" w14:paraId="3055AD1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B39AB8C"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E76DFB1"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5.開設教學創新發展之新課程(1)</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71706E3A" w14:textId="77777777" w:rsidR="00A0323B" w:rsidRPr="00AE6983" w:rsidRDefault="00A0323B" w:rsidP="009A7EB6">
            <w:pPr>
              <w:snapToGrid w:val="0"/>
              <w:spacing w:line="280" w:lineRule="exact"/>
              <w:ind w:leftChars="26" w:left="62"/>
              <w:rPr>
                <w:rFonts w:ascii="標楷體" w:eastAsia="標楷體" w:hAnsi="標楷體"/>
                <w:sz w:val="24"/>
              </w:rPr>
            </w:pPr>
            <w:r w:rsidRPr="00AE6983">
              <w:rPr>
                <w:rFonts w:ascii="標楷體" w:eastAsia="標楷體" w:hAnsi="標楷體" w:hint="eastAsia"/>
                <w:sz w:val="24"/>
              </w:rPr>
              <w:t>講授下列符合教學創新發展之新課程，+1分/科目：</w:t>
            </w:r>
          </w:p>
          <w:p w14:paraId="01419A9D"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Problem/Project/Designed-Based Learning 課程</w:t>
            </w:r>
          </w:p>
          <w:p w14:paraId="4CD5301B"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Flipped classroom課程</w:t>
            </w:r>
          </w:p>
          <w:p w14:paraId="29A3690F"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創新教育課程/國際化課程</w:t>
            </w:r>
          </w:p>
          <w:p w14:paraId="7D021CF1"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跨領域必修課程</w:t>
            </w:r>
          </w:p>
          <w:p w14:paraId="551D481B"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特色學程課程</w:t>
            </w:r>
          </w:p>
          <w:p w14:paraId="5F6405B4" w14:textId="77777777" w:rsidR="00A0323B" w:rsidRPr="00AE6983" w:rsidRDefault="00A0323B" w:rsidP="00B63173">
            <w:pPr>
              <w:widowControl/>
              <w:numPr>
                <w:ilvl w:val="0"/>
                <w:numId w:val="2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新生銜接補救課程</w:t>
            </w:r>
          </w:p>
        </w:tc>
        <w:tc>
          <w:tcPr>
            <w:tcW w:w="708" w:type="dxa"/>
            <w:tcBorders>
              <w:top w:val="single" w:sz="8" w:space="0" w:color="auto"/>
              <w:left w:val="single" w:sz="8" w:space="0" w:color="auto"/>
              <w:bottom w:val="single" w:sz="8" w:space="0" w:color="auto"/>
              <w:right w:val="single" w:sz="8" w:space="0" w:color="auto"/>
            </w:tcBorders>
            <w:vAlign w:val="center"/>
          </w:tcPr>
          <w:p w14:paraId="1B3BB8B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D28F9CC"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03FA5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A8101C"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97ECB9B"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由系課程委員會審核</w:t>
            </w:r>
          </w:p>
        </w:tc>
      </w:tr>
      <w:tr w:rsidR="00A0323B" w:rsidRPr="00AE6983" w14:paraId="2DBF577E"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61DDEC2C"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9BA4341"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6.開設教學創新發展之新課程(2)</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9B2E457"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講授下列符合教學創新發展之新課程：</w:t>
            </w:r>
          </w:p>
          <w:p w14:paraId="7EEE9B45" w14:textId="77777777" w:rsidR="00A0323B" w:rsidRPr="00AE6983" w:rsidRDefault="00A0323B" w:rsidP="00B63173">
            <w:pPr>
              <w:pStyle w:val="af8"/>
              <w:widowControl/>
              <w:numPr>
                <w:ilvl w:val="0"/>
                <w:numId w:val="28"/>
              </w:numPr>
              <w:snapToGrid w:val="0"/>
              <w:spacing w:line="280" w:lineRule="exact"/>
              <w:ind w:leftChars="0" w:left="596"/>
              <w:jc w:val="both"/>
              <w:rPr>
                <w:rFonts w:ascii="標楷體" w:eastAsia="標楷體" w:hAnsi="標楷體"/>
                <w:sz w:val="24"/>
              </w:rPr>
            </w:pPr>
            <w:r w:rsidRPr="00AE6983">
              <w:rPr>
                <w:rFonts w:ascii="標楷體" w:eastAsia="標楷體" w:hAnsi="標楷體" w:hint="eastAsia"/>
                <w:sz w:val="24"/>
              </w:rPr>
              <w:t>開授遠距教學課程評鑑結果為「優」，給予2分；如再申請教育部數位課程認證者，再給予1分。</w:t>
            </w:r>
          </w:p>
          <w:p w14:paraId="22C792B7" w14:textId="77777777" w:rsidR="00A0323B" w:rsidRPr="00AE6983" w:rsidRDefault="00A0323B" w:rsidP="00B63173">
            <w:pPr>
              <w:pStyle w:val="af8"/>
              <w:widowControl/>
              <w:numPr>
                <w:ilvl w:val="0"/>
                <w:numId w:val="28"/>
              </w:numPr>
              <w:snapToGrid w:val="0"/>
              <w:spacing w:line="280" w:lineRule="exact"/>
              <w:ind w:leftChars="0" w:left="596"/>
              <w:jc w:val="both"/>
              <w:rPr>
                <w:rFonts w:ascii="標楷體" w:eastAsia="標楷體" w:hAnsi="標楷體"/>
                <w:sz w:val="24"/>
              </w:rPr>
            </w:pPr>
            <w:r w:rsidRPr="00AE6983">
              <w:rPr>
                <w:rFonts w:ascii="標楷體" w:eastAsia="標楷體" w:hAnsi="標楷體" w:hint="eastAsia"/>
                <w:sz w:val="24"/>
              </w:rPr>
              <w:t>開授遠距教學課程評鑑結果為「佳」，給予1分。</w:t>
            </w:r>
          </w:p>
          <w:p w14:paraId="5D5438A4" w14:textId="77777777" w:rsidR="00A0323B" w:rsidRPr="00AE6983" w:rsidRDefault="00A0323B" w:rsidP="00B63173">
            <w:pPr>
              <w:pStyle w:val="af8"/>
              <w:widowControl/>
              <w:numPr>
                <w:ilvl w:val="0"/>
                <w:numId w:val="28"/>
              </w:numPr>
              <w:snapToGrid w:val="0"/>
              <w:spacing w:line="280" w:lineRule="exact"/>
              <w:ind w:leftChars="0" w:left="596"/>
              <w:jc w:val="both"/>
              <w:rPr>
                <w:rFonts w:ascii="標楷體" w:eastAsia="標楷體" w:hAnsi="標楷體"/>
                <w:sz w:val="24"/>
              </w:rPr>
            </w:pPr>
            <w:r w:rsidRPr="00AE6983">
              <w:rPr>
                <w:rFonts w:ascii="標楷體" w:eastAsia="標楷體" w:hAnsi="標楷體" w:hint="eastAsia"/>
                <w:sz w:val="24"/>
              </w:rPr>
              <w:t>開授遠距教學課程評鑑結果為「欠佳」，扣2分。</w:t>
            </w:r>
          </w:p>
        </w:tc>
        <w:tc>
          <w:tcPr>
            <w:tcW w:w="708" w:type="dxa"/>
            <w:tcBorders>
              <w:top w:val="single" w:sz="8" w:space="0" w:color="auto"/>
              <w:left w:val="single" w:sz="8" w:space="0" w:color="auto"/>
              <w:bottom w:val="single" w:sz="8" w:space="0" w:color="auto"/>
              <w:right w:val="single" w:sz="8" w:space="0" w:color="auto"/>
            </w:tcBorders>
            <w:vAlign w:val="center"/>
          </w:tcPr>
          <w:p w14:paraId="030DD455"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9771C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0F5DD2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3311E0A"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E5A6AC8"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依「遠距課程委員會」審議結果評定之</w:t>
            </w:r>
          </w:p>
        </w:tc>
      </w:tr>
      <w:tr w:rsidR="00A0323B" w:rsidRPr="00AE6983" w14:paraId="51C2480B"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208C58A3"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二、教學授課表現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3313337" w14:textId="77777777" w:rsidR="00A0323B" w:rsidRPr="00AE6983" w:rsidRDefault="00A0323B" w:rsidP="009A7EB6">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1.該學年其中一學期較優之教學評量成績高於院系平均分數者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5186A231" w14:textId="77777777" w:rsidR="00A0323B" w:rsidRPr="00AE6983" w:rsidRDefault="00A0323B" w:rsidP="009A7EB6">
            <w:pPr>
              <w:snapToGrid w:val="0"/>
              <w:spacing w:line="280" w:lineRule="exact"/>
              <w:rPr>
                <w:rFonts w:ascii="標楷體" w:eastAsia="標楷體" w:hAnsi="標楷體" w:cs="新細明體"/>
                <w:sz w:val="24"/>
              </w:rPr>
            </w:pPr>
            <w:r w:rsidRPr="00AE6983">
              <w:rPr>
                <w:rFonts w:ascii="標楷體" w:eastAsia="標楷體" w:hAnsi="標楷體" w:cs="新細明體" w:hint="eastAsia"/>
                <w:sz w:val="24"/>
              </w:rPr>
              <w:t>1.教師教學評量分數高於「學院」、「學系」、「中心」或「處室」平均分數者，給予2分。</w:t>
            </w:r>
            <w:r>
              <w:br/>
            </w:r>
            <w:r w:rsidRPr="00AE6983">
              <w:rPr>
                <w:rFonts w:ascii="標楷體" w:eastAsia="標楷體" w:hAnsi="標楷體" w:cs="新細明體" w:hint="eastAsia"/>
                <w:sz w:val="24"/>
              </w:rPr>
              <w:t>2.下列教學單位衡酌標準分別為:</w:t>
            </w:r>
            <w:r>
              <w:br/>
            </w:r>
            <w:r w:rsidRPr="00AE6983">
              <w:rPr>
                <w:rFonts w:ascii="標楷體" w:eastAsia="標楷體" w:hAnsi="標楷體" w:cs="新細明體" w:hint="eastAsia"/>
                <w:sz w:val="24"/>
              </w:rPr>
              <w:t>(a)以「學院」、「中心」或「處室」平均分數作為比較標準者:醫健學院、資電學院、管理學院、創意學院、通識中心、語發中心、軍訓室、體育室。</w:t>
            </w:r>
            <w:r>
              <w:br/>
            </w:r>
            <w:r w:rsidRPr="00AE6983">
              <w:rPr>
                <w:rFonts w:ascii="標楷體" w:eastAsia="標楷體" w:hAnsi="標楷體" w:cs="新細明體" w:hint="eastAsia"/>
                <w:sz w:val="24"/>
              </w:rPr>
              <w:t>(b)以「學系」平均分數作為比較標準者:人社學院。</w:t>
            </w:r>
          </w:p>
        </w:tc>
        <w:tc>
          <w:tcPr>
            <w:tcW w:w="708" w:type="dxa"/>
            <w:tcBorders>
              <w:top w:val="single" w:sz="8" w:space="0" w:color="auto"/>
              <w:left w:val="single" w:sz="8" w:space="0" w:color="auto"/>
              <w:bottom w:val="single" w:sz="8" w:space="0" w:color="auto"/>
              <w:right w:val="single" w:sz="8" w:space="0" w:color="auto"/>
            </w:tcBorders>
            <w:vAlign w:val="center"/>
          </w:tcPr>
          <w:p w14:paraId="35090A24" w14:textId="77777777" w:rsidR="00A0323B" w:rsidRPr="00AE6983" w:rsidRDefault="00A0323B" w:rsidP="009A7EB6">
            <w:pPr>
              <w:snapToGrid w:val="0"/>
              <w:spacing w:line="280" w:lineRule="exact"/>
              <w:ind w:left="120" w:hangingChars="50" w:hanging="120"/>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D6E6D6" w14:textId="77777777" w:rsidR="00A0323B" w:rsidRPr="00AE6983" w:rsidRDefault="00A0323B" w:rsidP="009A7EB6">
            <w:pPr>
              <w:snapToGrid w:val="0"/>
              <w:spacing w:line="280" w:lineRule="exact"/>
              <w:ind w:left="120" w:hangingChars="50" w:hanging="120"/>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627ED3" w14:textId="77777777" w:rsidR="00A0323B" w:rsidRPr="00AE6983" w:rsidRDefault="00A0323B" w:rsidP="009A7EB6">
            <w:pPr>
              <w:snapToGrid w:val="0"/>
              <w:spacing w:line="280" w:lineRule="exact"/>
              <w:ind w:left="120" w:hangingChars="50" w:hanging="120"/>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6A851BF"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0C2F1C8" w14:textId="02F2290D" w:rsidR="00A0323B" w:rsidRPr="00DB6956"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A0323B" w:rsidRPr="00AE6983" w14:paraId="11FDDDB2"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552A54A"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E9BDE46" w14:textId="77777777" w:rsidR="00A0323B" w:rsidRPr="00AE6983" w:rsidRDefault="00A0323B" w:rsidP="009A7EB6">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2.無故不到課且未補課，經查屬實者。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6CAB0DD3"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-5分/每節</w:t>
            </w:r>
          </w:p>
        </w:tc>
        <w:tc>
          <w:tcPr>
            <w:tcW w:w="708" w:type="dxa"/>
            <w:tcBorders>
              <w:top w:val="single" w:sz="8" w:space="0" w:color="auto"/>
              <w:left w:val="single" w:sz="8" w:space="0" w:color="auto"/>
              <w:bottom w:val="single" w:sz="8" w:space="0" w:color="auto"/>
              <w:right w:val="single" w:sz="8" w:space="0" w:color="auto"/>
            </w:tcBorders>
            <w:vAlign w:val="center"/>
          </w:tcPr>
          <w:p w14:paraId="793E5527"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55C2F6"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2532B4"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170D58"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F5D8D39" w14:textId="1F1D9AC9" w:rsidR="00A0323B" w:rsidRDefault="00502DC9" w:rsidP="009A7EB6">
            <w:pPr>
              <w:snapToGrid w:val="0"/>
              <w:spacing w:line="280" w:lineRule="exact"/>
              <w:rPr>
                <w:rFonts w:ascii="標楷體" w:eastAsia="標楷體" w:hAnsi="標楷體"/>
                <w:bCs/>
                <w:sz w:val="24"/>
              </w:rPr>
            </w:pPr>
            <w:r>
              <w:rPr>
                <w:rFonts w:ascii="標楷體" w:eastAsia="標楷體" w:hAnsi="標楷體" w:hint="eastAsia"/>
                <w:bCs/>
                <w:sz w:val="24"/>
              </w:rPr>
              <w:t>1.</w:t>
            </w:r>
            <w:r w:rsidR="00A0323B" w:rsidRPr="00AE6983">
              <w:rPr>
                <w:rFonts w:ascii="標楷體" w:eastAsia="標楷體" w:hAnsi="標楷體" w:hint="eastAsia"/>
                <w:bCs/>
                <w:sz w:val="24"/>
              </w:rPr>
              <w:t>教務處審核</w:t>
            </w:r>
            <w:r>
              <w:rPr>
                <w:rFonts w:ascii="標楷體" w:eastAsia="標楷體" w:hAnsi="標楷體" w:hint="eastAsia"/>
                <w:bCs/>
                <w:sz w:val="24"/>
              </w:rPr>
              <w:t>。</w:t>
            </w:r>
          </w:p>
          <w:p w14:paraId="2567964D" w14:textId="02FFA74A" w:rsidR="00502DC9" w:rsidRPr="00AE6983" w:rsidRDefault="00502DC9" w:rsidP="009A7EB6">
            <w:pPr>
              <w:snapToGrid w:val="0"/>
              <w:spacing w:line="280" w:lineRule="exact"/>
              <w:rPr>
                <w:rFonts w:ascii="標楷體" w:eastAsia="標楷體" w:hAnsi="標楷體"/>
                <w:bCs/>
                <w:sz w:val="24"/>
              </w:rPr>
            </w:pPr>
            <w:r w:rsidRPr="00DB6956">
              <w:rPr>
                <w:rFonts w:ascii="標楷體" w:eastAsia="標楷體" w:hAnsi="標楷體" w:hint="eastAsia"/>
                <w:bCs/>
                <w:sz w:val="24"/>
              </w:rPr>
              <w:t>2.未經申請核可擅自</w:t>
            </w:r>
            <w:proofErr w:type="gramStart"/>
            <w:r w:rsidRPr="00DB6956">
              <w:rPr>
                <w:rFonts w:ascii="標楷體" w:eastAsia="標楷體" w:hAnsi="標楷體" w:hint="eastAsia"/>
                <w:bCs/>
                <w:sz w:val="24"/>
              </w:rPr>
              <w:t>採用線上授課</w:t>
            </w:r>
            <w:proofErr w:type="gramEnd"/>
            <w:r w:rsidRPr="00DB6956">
              <w:rPr>
                <w:rFonts w:ascii="標楷體" w:eastAsia="標楷體" w:hAnsi="標楷體" w:hint="eastAsia"/>
                <w:bCs/>
                <w:sz w:val="24"/>
              </w:rPr>
              <w:t>視同不到課處置。</w:t>
            </w:r>
          </w:p>
        </w:tc>
      </w:tr>
      <w:tr w:rsidR="00A0323B" w:rsidRPr="00AE6983" w14:paraId="129539D0"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32EA159"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EF0A933" w14:textId="77777777" w:rsidR="00A0323B" w:rsidRPr="00AE6983" w:rsidRDefault="00A0323B" w:rsidP="009A7EB6">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3.教師應依規定授足每週基本授課時數</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197E983"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教師應依規定授足每週基本授課時數，未符規定者，每一學年核計不足時數，-1分/每小時(未達1小時不採計，大於(含)1小時以上，時數以四捨五入計)。</w:t>
            </w:r>
          </w:p>
        </w:tc>
        <w:tc>
          <w:tcPr>
            <w:tcW w:w="708" w:type="dxa"/>
            <w:tcBorders>
              <w:top w:val="single" w:sz="8" w:space="0" w:color="auto"/>
              <w:left w:val="single" w:sz="8" w:space="0" w:color="auto"/>
              <w:bottom w:val="single" w:sz="8" w:space="0" w:color="auto"/>
              <w:right w:val="single" w:sz="8" w:space="0" w:color="auto"/>
            </w:tcBorders>
            <w:vAlign w:val="center"/>
          </w:tcPr>
          <w:p w14:paraId="2BE61438"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A262B7"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B1CD10"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14BCB3"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A97E95B"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1.教務處審核</w:t>
            </w:r>
          </w:p>
          <w:p w14:paraId="60E02917"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2.新設學系(含籌備期間)之專任教師，其不足之授課時數，得於學系設立起四學年內補足，是教師於前述期間，本項目暫不予核分。</w:t>
            </w:r>
          </w:p>
        </w:tc>
      </w:tr>
      <w:tr w:rsidR="00A0323B" w:rsidRPr="00AE6983" w14:paraId="6932210A"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1D7ADF8"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A39A88F" w14:textId="3F401FA6" w:rsidR="00A0323B" w:rsidRPr="00C94D90" w:rsidRDefault="00A0323B" w:rsidP="009A7EB6">
            <w:pPr>
              <w:snapToGrid w:val="0"/>
              <w:spacing w:line="280" w:lineRule="exact"/>
              <w:ind w:left="120" w:hangingChars="50" w:hanging="120"/>
              <w:rPr>
                <w:rFonts w:ascii="標楷體" w:eastAsia="標楷體" w:hAnsi="標楷體"/>
                <w:sz w:val="24"/>
              </w:rPr>
            </w:pPr>
            <w:r w:rsidRPr="00C94D90">
              <w:rPr>
                <w:rFonts w:ascii="標楷體" w:eastAsia="標楷體" w:hAnsi="標楷體" w:hint="eastAsia"/>
                <w:sz w:val="24"/>
              </w:rPr>
              <w:t>4.教師無故未達成</w:t>
            </w:r>
            <w:r w:rsidR="0068600E" w:rsidRPr="00A97FBC">
              <w:rPr>
                <w:rFonts w:ascii="標楷體" w:eastAsia="標楷體" w:hAnsi="標楷體" w:hint="eastAsia"/>
                <w:sz w:val="24"/>
                <w:szCs w:val="24"/>
              </w:rPr>
              <w:t>課中點名</w:t>
            </w:r>
            <w:r w:rsidRPr="00C94D90">
              <w:rPr>
                <w:rFonts w:ascii="標楷體" w:eastAsia="標楷體" w:hAnsi="標楷體" w:hint="eastAsia"/>
                <w:sz w:val="24"/>
              </w:rPr>
              <w:t>之課程</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210448E6" w14:textId="77777777" w:rsidR="00A0323B" w:rsidRPr="00C94D90" w:rsidRDefault="00A0323B" w:rsidP="009A7EB6">
            <w:pPr>
              <w:snapToGrid w:val="0"/>
              <w:spacing w:line="280" w:lineRule="exact"/>
              <w:rPr>
                <w:rFonts w:ascii="標楷體" w:eastAsia="標楷體" w:hAnsi="標楷體"/>
                <w:sz w:val="24"/>
              </w:rPr>
            </w:pPr>
            <w:r w:rsidRPr="00C94D90">
              <w:rPr>
                <w:rFonts w:ascii="標楷體" w:eastAsia="標楷體" w:hAnsi="標楷體" w:hint="eastAsia"/>
                <w:sz w:val="24"/>
              </w:rPr>
              <w:t>-2/每次/每門</w:t>
            </w:r>
          </w:p>
        </w:tc>
        <w:tc>
          <w:tcPr>
            <w:tcW w:w="708" w:type="dxa"/>
            <w:tcBorders>
              <w:top w:val="single" w:sz="8" w:space="0" w:color="auto"/>
              <w:left w:val="single" w:sz="8" w:space="0" w:color="auto"/>
              <w:bottom w:val="single" w:sz="8" w:space="0" w:color="auto"/>
              <w:right w:val="single" w:sz="8" w:space="0" w:color="auto"/>
            </w:tcBorders>
            <w:vAlign w:val="center"/>
          </w:tcPr>
          <w:p w14:paraId="3C6D6CF5" w14:textId="77777777" w:rsidR="00A0323B" w:rsidRPr="00C94D90"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F9BED5" w14:textId="77777777" w:rsidR="00A0323B" w:rsidRPr="00C94D90"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1AC454" w14:textId="77777777" w:rsidR="00A0323B" w:rsidRPr="00C94D90"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EA80EA" w14:textId="77777777" w:rsidR="00A0323B" w:rsidRPr="00C94D90"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C6065E8" w14:textId="77777777" w:rsidR="00A0323B" w:rsidRPr="00C94D90" w:rsidRDefault="00A0323B" w:rsidP="009A7EB6">
            <w:pPr>
              <w:snapToGrid w:val="0"/>
              <w:spacing w:line="280" w:lineRule="exact"/>
              <w:rPr>
                <w:rFonts w:ascii="標楷體" w:eastAsia="標楷體" w:hAnsi="標楷體"/>
                <w:sz w:val="24"/>
              </w:rPr>
            </w:pPr>
            <w:r w:rsidRPr="00C94D90">
              <w:rPr>
                <w:rFonts w:ascii="標楷體" w:eastAsia="標楷體" w:hAnsi="標楷體" w:hint="eastAsia"/>
                <w:bCs/>
                <w:sz w:val="24"/>
              </w:rPr>
              <w:t>教務處審核</w:t>
            </w:r>
          </w:p>
        </w:tc>
      </w:tr>
      <w:tr w:rsidR="00A0323B" w:rsidRPr="00AE6983" w14:paraId="46C5DA16"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32A5978"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三、論</w:t>
            </w:r>
            <w:r w:rsidRPr="00AE6983">
              <w:rPr>
                <w:rFonts w:ascii="標楷體" w:eastAsia="標楷體" w:hAnsi="標楷體" w:hint="eastAsia"/>
                <w:bCs/>
                <w:sz w:val="24"/>
              </w:rPr>
              <w:lastRenderedPageBreak/>
              <w:t>文及課業輔導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AB72C75" w14:textId="77777777" w:rsidR="00A0323B" w:rsidRPr="00AE6983" w:rsidRDefault="00A0323B" w:rsidP="009A7EB6">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lastRenderedPageBreak/>
              <w:t>1.指導本校碩、博士生。</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70315280"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+1分/人，最多6分</w:t>
            </w:r>
          </w:p>
        </w:tc>
        <w:tc>
          <w:tcPr>
            <w:tcW w:w="708" w:type="dxa"/>
            <w:tcBorders>
              <w:top w:val="single" w:sz="8" w:space="0" w:color="auto"/>
              <w:left w:val="single" w:sz="8" w:space="0" w:color="auto"/>
              <w:bottom w:val="single" w:sz="8" w:space="0" w:color="auto"/>
              <w:right w:val="single" w:sz="8" w:space="0" w:color="auto"/>
            </w:tcBorders>
            <w:vAlign w:val="center"/>
          </w:tcPr>
          <w:p w14:paraId="2F36FC13"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B713D3E"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475347"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52D064"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5116112"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A0323B" w:rsidRPr="00AE6983" w14:paraId="31A83EED"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F4C6312"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08184A7" w14:textId="77777777" w:rsidR="00A0323B" w:rsidRPr="00AE6983" w:rsidRDefault="00A0323B" w:rsidP="009A7EB6">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2.指導大學生畢業實務專題。</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23CACFB7"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+0.5分/件，最多5分</w:t>
            </w:r>
          </w:p>
        </w:tc>
        <w:tc>
          <w:tcPr>
            <w:tcW w:w="708" w:type="dxa"/>
            <w:tcBorders>
              <w:top w:val="single" w:sz="8" w:space="0" w:color="auto"/>
              <w:left w:val="single" w:sz="8" w:space="0" w:color="auto"/>
              <w:bottom w:val="single" w:sz="8" w:space="0" w:color="auto"/>
              <w:right w:val="single" w:sz="8" w:space="0" w:color="auto"/>
            </w:tcBorders>
            <w:vAlign w:val="center"/>
          </w:tcPr>
          <w:p w14:paraId="368F592D"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5CE7F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B3AE529"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764337"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CFD6F6B"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A0323B" w:rsidRPr="00AE6983" w14:paraId="2511DD05"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E82E8E2"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F2CF753" w14:textId="77777777" w:rsidR="00A0323B" w:rsidRPr="00AE6983" w:rsidRDefault="00A0323B" w:rsidP="009A7EB6">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3.參與預警學生課業輔導授課。</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B190119"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+0.5分/科目</w:t>
            </w:r>
          </w:p>
        </w:tc>
        <w:tc>
          <w:tcPr>
            <w:tcW w:w="708" w:type="dxa"/>
            <w:tcBorders>
              <w:top w:val="single" w:sz="8" w:space="0" w:color="auto"/>
              <w:left w:val="single" w:sz="8" w:space="0" w:color="auto"/>
              <w:bottom w:val="single" w:sz="8" w:space="0" w:color="auto"/>
              <w:right w:val="single" w:sz="8" w:space="0" w:color="auto"/>
            </w:tcBorders>
            <w:vAlign w:val="center"/>
          </w:tcPr>
          <w:p w14:paraId="294BDCAC"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5D7BFD"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36A7A04"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6D7D4E0"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10E8506"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A0323B" w:rsidRPr="00AE6983" w14:paraId="44FF31B7"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3958D83E"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06C962F" w14:textId="77777777" w:rsidR="00A0323B" w:rsidRPr="00DB6956" w:rsidRDefault="00A0323B" w:rsidP="009A7EB6">
            <w:pPr>
              <w:snapToGrid w:val="0"/>
              <w:spacing w:line="280" w:lineRule="exact"/>
              <w:ind w:left="170" w:hangingChars="71" w:hanging="170"/>
              <w:rPr>
                <w:rFonts w:ascii="標楷體" w:eastAsia="標楷體" w:hAnsi="標楷體"/>
                <w:b/>
                <w:bCs/>
                <w:sz w:val="24"/>
              </w:rPr>
            </w:pPr>
            <w:r w:rsidRPr="00DB6956">
              <w:rPr>
                <w:rFonts w:ascii="標楷體" w:eastAsia="標楷體" w:hAnsi="標楷體" w:hint="eastAsia"/>
                <w:sz w:val="24"/>
              </w:rPr>
              <w:t>4.推動讀書風氣，指導學習社群成果績優者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00CA482B" w14:textId="77777777" w:rsidR="00A0323B" w:rsidRPr="00A97FBC" w:rsidRDefault="00A0323B" w:rsidP="00B63173">
            <w:pPr>
              <w:pStyle w:val="af8"/>
              <w:widowControl/>
              <w:numPr>
                <w:ilvl w:val="0"/>
                <w:numId w:val="120"/>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擔任學習社群指導老師</w:t>
            </w:r>
          </w:p>
          <w:p w14:paraId="6B3F4AD9" w14:textId="77777777" w:rsidR="00A0323B" w:rsidRPr="00A97FBC" w:rsidRDefault="00A0323B" w:rsidP="009A7EB6">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(1)+0.5分/5-9組社群</w:t>
            </w:r>
          </w:p>
          <w:p w14:paraId="76274DA2" w14:textId="77777777" w:rsidR="00A0323B" w:rsidRPr="00A97FBC" w:rsidRDefault="00A0323B" w:rsidP="009A7EB6">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(2)+1分/10組以上</w:t>
            </w:r>
          </w:p>
          <w:p w14:paraId="5CDA2D52" w14:textId="77777777" w:rsidR="00A0323B" w:rsidRPr="00A97FBC" w:rsidRDefault="00A0323B" w:rsidP="00B63173">
            <w:pPr>
              <w:pStyle w:val="af8"/>
              <w:widowControl/>
              <w:numPr>
                <w:ilvl w:val="0"/>
                <w:numId w:val="120"/>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指導學習社群競賽得獎</w:t>
            </w:r>
          </w:p>
          <w:p w14:paraId="39098B2A" w14:textId="77777777" w:rsidR="00A0323B" w:rsidRPr="00A97FBC" w:rsidRDefault="00A0323B" w:rsidP="009A7EB6">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(1)+2分/前三名</w:t>
            </w:r>
          </w:p>
          <w:p w14:paraId="3E2CA512" w14:textId="77777777" w:rsidR="00A0323B" w:rsidRPr="00A97FBC" w:rsidRDefault="00A0323B" w:rsidP="009A7EB6">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(2)+1.5分/佳作</w:t>
            </w:r>
          </w:p>
          <w:p w14:paraId="51C58312" w14:textId="77777777" w:rsidR="00A0323B" w:rsidRPr="00A97FBC" w:rsidRDefault="00A0323B" w:rsidP="00B63173">
            <w:pPr>
              <w:pStyle w:val="af8"/>
              <w:widowControl/>
              <w:numPr>
                <w:ilvl w:val="0"/>
                <w:numId w:val="120"/>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擔任學習社群競賽評審+1分</w:t>
            </w:r>
          </w:p>
          <w:p w14:paraId="21423A15" w14:textId="77777777" w:rsidR="00A0323B" w:rsidRPr="00A97FBC" w:rsidRDefault="00A0323B" w:rsidP="00B63173">
            <w:pPr>
              <w:pStyle w:val="af8"/>
              <w:widowControl/>
              <w:numPr>
                <w:ilvl w:val="0"/>
                <w:numId w:val="120"/>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班導師推動班級讀書風氣</w:t>
            </w:r>
          </w:p>
          <w:p w14:paraId="04BB0ABA" w14:textId="77777777" w:rsidR="00A0323B" w:rsidRPr="00A97FBC" w:rsidRDefault="00A0323B" w:rsidP="009A7EB6">
            <w:pPr>
              <w:pStyle w:val="af8"/>
              <w:widowControl/>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(1)+0.5分/班級借閱率達50%</w:t>
            </w:r>
          </w:p>
          <w:p w14:paraId="46A0490C" w14:textId="10E1FBFA" w:rsidR="0068600E" w:rsidRPr="00A97FBC" w:rsidRDefault="00A0323B" w:rsidP="0068600E">
            <w:pPr>
              <w:pStyle w:val="af8"/>
              <w:widowControl/>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(2)+1 分/班級借閱率達80%以上</w:t>
            </w:r>
          </w:p>
          <w:p w14:paraId="4B5329E5" w14:textId="6FB93915" w:rsidR="0068600E" w:rsidRPr="00A97FBC" w:rsidRDefault="0068600E" w:rsidP="00B63173">
            <w:pPr>
              <w:pStyle w:val="af8"/>
              <w:widowControl/>
              <w:numPr>
                <w:ilvl w:val="0"/>
                <w:numId w:val="120"/>
              </w:numPr>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szCs w:val="24"/>
              </w:rPr>
              <w:t>授課教師推動班級讀書風氣</w:t>
            </w:r>
          </w:p>
          <w:p w14:paraId="25B11A08" w14:textId="77777777" w:rsidR="0068600E" w:rsidRPr="00A97FBC" w:rsidRDefault="0068600E" w:rsidP="0068600E">
            <w:pPr>
              <w:pStyle w:val="af8"/>
              <w:widowControl/>
              <w:snapToGrid w:val="0"/>
              <w:spacing w:line="280" w:lineRule="exact"/>
              <w:ind w:leftChars="0"/>
              <w:jc w:val="both"/>
              <w:rPr>
                <w:rFonts w:ascii="標楷體" w:eastAsia="標楷體" w:hAnsi="標楷體"/>
                <w:sz w:val="24"/>
                <w:szCs w:val="24"/>
              </w:rPr>
            </w:pPr>
            <w:r w:rsidRPr="00A97FBC">
              <w:rPr>
                <w:rFonts w:ascii="標楷體" w:eastAsia="標楷體" w:hAnsi="標楷體" w:hint="eastAsia"/>
                <w:sz w:val="24"/>
                <w:szCs w:val="24"/>
              </w:rPr>
              <w:t>(1)+0.5分/全部授課班級學生人數的借閱率達50%</w:t>
            </w:r>
          </w:p>
          <w:p w14:paraId="2FCFC122" w14:textId="16406A4B" w:rsidR="0068600E" w:rsidRPr="00A97FBC" w:rsidRDefault="0068600E" w:rsidP="0068600E">
            <w:pPr>
              <w:pStyle w:val="af8"/>
              <w:widowControl/>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szCs w:val="24"/>
              </w:rPr>
              <w:t>(2)+1分/全部授課班級學生人數的借閱率達80%以上</w:t>
            </w:r>
          </w:p>
          <w:p w14:paraId="4461A1EF" w14:textId="488C5985" w:rsidR="00A0323B" w:rsidRPr="00A97FBC" w:rsidRDefault="00A0323B" w:rsidP="00B63173">
            <w:pPr>
              <w:pStyle w:val="af8"/>
              <w:widowControl/>
              <w:numPr>
                <w:ilvl w:val="0"/>
                <w:numId w:val="120"/>
              </w:numPr>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rPr>
              <w:t>本項最高加分上限為3分</w:t>
            </w:r>
          </w:p>
        </w:tc>
        <w:tc>
          <w:tcPr>
            <w:tcW w:w="708" w:type="dxa"/>
            <w:tcBorders>
              <w:top w:val="single" w:sz="8" w:space="0" w:color="auto"/>
              <w:left w:val="single" w:sz="8" w:space="0" w:color="auto"/>
              <w:bottom w:val="single" w:sz="8" w:space="0" w:color="auto"/>
              <w:right w:val="single" w:sz="8" w:space="0" w:color="auto"/>
            </w:tcBorders>
            <w:vAlign w:val="center"/>
          </w:tcPr>
          <w:p w14:paraId="708E20B1"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892276"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FBBB99"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588EF0" w14:textId="77777777" w:rsidR="00A0323B" w:rsidRPr="00A97FBC"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670430F" w14:textId="77777777" w:rsidR="00A0323B" w:rsidRPr="00A97FBC" w:rsidRDefault="00A0323B" w:rsidP="00B63173">
            <w:pPr>
              <w:pStyle w:val="af8"/>
              <w:numPr>
                <w:ilvl w:val="0"/>
                <w:numId w:val="121"/>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rPr>
              <w:t>學習社群佐證資料收件截止日期為每年1/31日與7/31日，上下學期組數合併計算。</w:t>
            </w:r>
          </w:p>
          <w:p w14:paraId="4BC99E4B" w14:textId="77777777" w:rsidR="00A0323B" w:rsidRPr="00A97FBC" w:rsidRDefault="00A0323B" w:rsidP="00B63173">
            <w:pPr>
              <w:pStyle w:val="af8"/>
              <w:numPr>
                <w:ilvl w:val="0"/>
                <w:numId w:val="121"/>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rPr>
              <w:t>依據圖書館學習社群佐證資料審核機制說明進行審核</w:t>
            </w:r>
          </w:p>
          <w:p w14:paraId="53B42AEB" w14:textId="77777777" w:rsidR="00A0323B" w:rsidRPr="00A97FBC" w:rsidRDefault="0068600E" w:rsidP="00B63173">
            <w:pPr>
              <w:pStyle w:val="af8"/>
              <w:numPr>
                <w:ilvl w:val="0"/>
                <w:numId w:val="121"/>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szCs w:val="24"/>
              </w:rPr>
              <w:t>項次4</w:t>
            </w:r>
            <w:r w:rsidR="00A0323B" w:rsidRPr="00A97FBC">
              <w:rPr>
                <w:rFonts w:ascii="標楷體" w:eastAsia="標楷體" w:hAnsi="標楷體" w:hint="eastAsia"/>
                <w:sz w:val="24"/>
              </w:rPr>
              <w:t>依據學籍系統在學人數與圖書館借閱統計進行審核</w:t>
            </w:r>
          </w:p>
          <w:p w14:paraId="10CA893A" w14:textId="3558EC7E" w:rsidR="0068600E" w:rsidRPr="00A97FBC" w:rsidRDefault="0068600E" w:rsidP="00B63173">
            <w:pPr>
              <w:pStyle w:val="af8"/>
              <w:numPr>
                <w:ilvl w:val="0"/>
                <w:numId w:val="121"/>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bCs/>
                <w:sz w:val="24"/>
                <w:szCs w:val="24"/>
              </w:rPr>
              <w:t>項次5依據受評教師提供全部授課學生名單供圖書館進行借閱統計審核</w:t>
            </w:r>
          </w:p>
        </w:tc>
      </w:tr>
      <w:tr w:rsidR="00A0323B" w:rsidRPr="00AE6983" w14:paraId="2B87582B"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D230370"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3479DE2" w14:textId="77777777" w:rsidR="00A0323B" w:rsidRPr="00DB6956" w:rsidRDefault="00A0323B" w:rsidP="009A7EB6">
            <w:pPr>
              <w:snapToGrid w:val="0"/>
              <w:spacing w:line="280" w:lineRule="exact"/>
              <w:ind w:left="170" w:hangingChars="71" w:hanging="170"/>
              <w:rPr>
                <w:rFonts w:ascii="標楷體" w:eastAsia="標楷體" w:hAnsi="標楷體"/>
                <w:sz w:val="24"/>
              </w:rPr>
            </w:pPr>
            <w:r w:rsidRPr="00DB6956">
              <w:rPr>
                <w:rFonts w:ascii="標楷體" w:eastAsia="標楷體" w:hAnsi="標楷體" w:hint="eastAsia"/>
                <w:sz w:val="24"/>
              </w:rPr>
              <w:t>5.推動校內服務學習風氣，指導服務學習生。</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D809170" w14:textId="77777777" w:rsidR="00A0323B" w:rsidRPr="00DB6956" w:rsidRDefault="00A0323B" w:rsidP="00B63173">
            <w:pPr>
              <w:pStyle w:val="af8"/>
              <w:widowControl/>
              <w:numPr>
                <w:ilvl w:val="0"/>
                <w:numId w:val="2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擔任服務學習課程志工教師，協助課程執行，+0.5分/次</w:t>
            </w:r>
          </w:p>
          <w:p w14:paraId="08584138" w14:textId="77777777" w:rsidR="00A0323B" w:rsidRPr="00DB6956" w:rsidRDefault="00A0323B" w:rsidP="00B63173">
            <w:pPr>
              <w:pStyle w:val="af8"/>
              <w:widowControl/>
              <w:numPr>
                <w:ilvl w:val="0"/>
                <w:numId w:val="2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擔任志工特殊教育訓練課程講師，並繳交課程簡報，+1分/次</w:t>
            </w:r>
          </w:p>
          <w:p w14:paraId="3CCAB86B" w14:textId="77777777" w:rsidR="00A0323B" w:rsidRPr="00DB6956" w:rsidRDefault="00A0323B" w:rsidP="00B63173">
            <w:pPr>
              <w:pStyle w:val="af8"/>
              <w:widowControl/>
              <w:numPr>
                <w:ilvl w:val="0"/>
                <w:numId w:val="2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本項最高加分上限為5分。</w:t>
            </w:r>
          </w:p>
        </w:tc>
        <w:tc>
          <w:tcPr>
            <w:tcW w:w="708" w:type="dxa"/>
            <w:tcBorders>
              <w:top w:val="single" w:sz="8" w:space="0" w:color="auto"/>
              <w:left w:val="single" w:sz="8" w:space="0" w:color="auto"/>
              <w:bottom w:val="single" w:sz="8" w:space="0" w:color="auto"/>
              <w:right w:val="single" w:sz="8" w:space="0" w:color="auto"/>
            </w:tcBorders>
            <w:vAlign w:val="center"/>
          </w:tcPr>
          <w:p w14:paraId="4811A7C1"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5D6A8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CBDD6F"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1FACDDB"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DB81EED"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學務處課外活動與服務學習組審核</w:t>
            </w:r>
          </w:p>
        </w:tc>
      </w:tr>
      <w:tr w:rsidR="00A0323B" w:rsidRPr="00AE6983" w14:paraId="42BD1709" w14:textId="77777777" w:rsidTr="009A7EB6">
        <w:tc>
          <w:tcPr>
            <w:tcW w:w="978" w:type="dxa"/>
            <w:vMerge w:val="restart"/>
            <w:tcBorders>
              <w:top w:val="single" w:sz="8" w:space="0" w:color="auto"/>
              <w:left w:val="single" w:sz="12" w:space="0" w:color="auto"/>
              <w:right w:val="single" w:sz="8" w:space="0" w:color="auto"/>
            </w:tcBorders>
            <w:vAlign w:val="center"/>
            <w:hideMark/>
          </w:tcPr>
          <w:p w14:paraId="024E3CF2"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四、教務行政配合</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84C2CB"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1.無故未依規定時限將學生成績上傳者。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631A60A"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-2分/科目(累計第1次)</w:t>
            </w:r>
          </w:p>
          <w:p w14:paraId="09BB9245"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-5分/科目(累計第2次)</w:t>
            </w:r>
          </w:p>
          <w:p w14:paraId="7BE7233A"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評鑑不通過(累計第3次)</w:t>
            </w:r>
          </w:p>
        </w:tc>
        <w:tc>
          <w:tcPr>
            <w:tcW w:w="708" w:type="dxa"/>
            <w:tcBorders>
              <w:top w:val="single" w:sz="8" w:space="0" w:color="auto"/>
              <w:left w:val="single" w:sz="8" w:space="0" w:color="auto"/>
              <w:bottom w:val="single" w:sz="8" w:space="0" w:color="auto"/>
              <w:right w:val="single" w:sz="8" w:space="0" w:color="auto"/>
            </w:tcBorders>
            <w:vAlign w:val="center"/>
          </w:tcPr>
          <w:p w14:paraId="6D3F50D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0C5FBB"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C161E0"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D49928"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A0451A5"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A0323B" w:rsidRPr="00AE6983" w14:paraId="5903DFCF" w14:textId="77777777" w:rsidTr="009A7EB6">
        <w:tc>
          <w:tcPr>
            <w:tcW w:w="0" w:type="auto"/>
            <w:vMerge/>
            <w:tcBorders>
              <w:left w:val="single" w:sz="12" w:space="0" w:color="auto"/>
              <w:right w:val="single" w:sz="8" w:space="0" w:color="auto"/>
            </w:tcBorders>
            <w:vAlign w:val="center"/>
            <w:hideMark/>
          </w:tcPr>
          <w:p w14:paraId="6B2983EA"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2B6AB6F"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2.經確認屬教師疏失而更改學生學期成績。</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24DB8BE1"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-3分/科目(累計第1次)</w:t>
            </w:r>
          </w:p>
          <w:p w14:paraId="15920651"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-6分/科目(累計第2次)</w:t>
            </w:r>
          </w:p>
          <w:p w14:paraId="1E090128"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-12分/科目(累計第3次)</w:t>
            </w:r>
          </w:p>
          <w:p w14:paraId="5A7E2A0E"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-18分/科目(累計第4次)</w:t>
            </w:r>
          </w:p>
          <w:p w14:paraId="352042B6" w14:textId="77777777" w:rsidR="00A0323B" w:rsidRPr="00AE6983" w:rsidRDefault="00A0323B" w:rsidP="009A7EB6">
            <w:pPr>
              <w:snapToGrid w:val="0"/>
              <w:spacing w:line="280" w:lineRule="exact"/>
              <w:rPr>
                <w:rFonts w:ascii="標楷體" w:eastAsia="標楷體" w:hAnsi="標楷體"/>
                <w:b/>
                <w:sz w:val="24"/>
              </w:rPr>
            </w:pPr>
            <w:r w:rsidRPr="00AE6983">
              <w:rPr>
                <w:rFonts w:ascii="標楷體" w:eastAsia="標楷體" w:hAnsi="標楷體" w:hint="eastAsia"/>
                <w:sz w:val="24"/>
              </w:rPr>
              <w:t>第5次以後依此類推。</w:t>
            </w:r>
          </w:p>
        </w:tc>
        <w:tc>
          <w:tcPr>
            <w:tcW w:w="708" w:type="dxa"/>
            <w:tcBorders>
              <w:top w:val="single" w:sz="8" w:space="0" w:color="auto"/>
              <w:left w:val="single" w:sz="8" w:space="0" w:color="auto"/>
              <w:bottom w:val="single" w:sz="8" w:space="0" w:color="auto"/>
              <w:right w:val="single" w:sz="8" w:space="0" w:color="auto"/>
            </w:tcBorders>
            <w:vAlign w:val="center"/>
          </w:tcPr>
          <w:p w14:paraId="31AC21FA"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A02FD7"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58118A"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A5AB16"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2A11733"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A0323B" w:rsidRPr="00AE6983" w14:paraId="456FF876" w14:textId="77777777" w:rsidTr="009A7EB6">
        <w:tc>
          <w:tcPr>
            <w:tcW w:w="0" w:type="auto"/>
            <w:vMerge/>
            <w:tcBorders>
              <w:left w:val="single" w:sz="12" w:space="0" w:color="auto"/>
              <w:bottom w:val="single" w:sz="8" w:space="0" w:color="auto"/>
              <w:right w:val="single" w:sz="8" w:space="0" w:color="auto"/>
            </w:tcBorders>
            <w:vAlign w:val="center"/>
          </w:tcPr>
          <w:p w14:paraId="04ADF1B4" w14:textId="77777777" w:rsidR="00A0323B" w:rsidRPr="00AE6983" w:rsidRDefault="00A0323B" w:rsidP="009A7EB6">
            <w:pPr>
              <w:spacing w:beforeAutospacing="1" w:afterAutospacing="1"/>
              <w:rPr>
                <w:rFonts w:ascii="標楷體" w:eastAsia="標楷體" w:hAnsi="標楷體"/>
                <w:bCs/>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201E3047"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3.未依規定於時限內填覆期末教學期末學評量回饋問卷</w:t>
            </w:r>
          </w:p>
        </w:tc>
        <w:tc>
          <w:tcPr>
            <w:tcW w:w="4395" w:type="dxa"/>
            <w:gridSpan w:val="3"/>
            <w:tcBorders>
              <w:top w:val="single" w:sz="8" w:space="0" w:color="auto"/>
              <w:left w:val="single" w:sz="8" w:space="0" w:color="auto"/>
              <w:bottom w:val="single" w:sz="8" w:space="0" w:color="auto"/>
              <w:right w:val="single" w:sz="8" w:space="0" w:color="auto"/>
            </w:tcBorders>
            <w:vAlign w:val="center"/>
          </w:tcPr>
          <w:p w14:paraId="412EDBE0"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-2分/科</w:t>
            </w:r>
          </w:p>
        </w:tc>
        <w:tc>
          <w:tcPr>
            <w:tcW w:w="708" w:type="dxa"/>
            <w:tcBorders>
              <w:top w:val="single" w:sz="8" w:space="0" w:color="auto"/>
              <w:left w:val="single" w:sz="8" w:space="0" w:color="auto"/>
              <w:bottom w:val="single" w:sz="8" w:space="0" w:color="auto"/>
              <w:right w:val="single" w:sz="8" w:space="0" w:color="auto"/>
            </w:tcBorders>
            <w:vAlign w:val="center"/>
          </w:tcPr>
          <w:p w14:paraId="3DB5F02D"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7CBB2FC"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9E2FB6"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B991B81"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BC0FB28" w14:textId="77777777" w:rsidR="00A0323B" w:rsidRPr="00DB6956" w:rsidRDefault="00A0323B" w:rsidP="009A7EB6">
            <w:pPr>
              <w:snapToGrid w:val="0"/>
              <w:spacing w:line="280" w:lineRule="exact"/>
              <w:rPr>
                <w:rFonts w:ascii="標楷體" w:eastAsia="標楷體" w:hAnsi="標楷體"/>
                <w:bCs/>
                <w:sz w:val="24"/>
              </w:rPr>
            </w:pPr>
            <w:r w:rsidRPr="00DB6956">
              <w:rPr>
                <w:rFonts w:ascii="標楷體" w:eastAsia="標楷體" w:hAnsi="標楷體" w:hint="eastAsia"/>
                <w:bCs/>
                <w:sz w:val="24"/>
              </w:rPr>
              <w:t>教務處審核</w:t>
            </w:r>
          </w:p>
        </w:tc>
      </w:tr>
      <w:tr w:rsidR="00A0323B" w:rsidRPr="00AE6983" w14:paraId="2FD4E3C4"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739B92EB"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五、教學獲獎情形</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2602939" w14:textId="77777777" w:rsidR="00A0323B" w:rsidRPr="00AE6983" w:rsidRDefault="00A0323B" w:rsidP="009A7EB6">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1.獲得本校傑出教學獎。</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2E1A4042"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+10分/次</w:t>
            </w:r>
          </w:p>
        </w:tc>
        <w:tc>
          <w:tcPr>
            <w:tcW w:w="708" w:type="dxa"/>
            <w:tcBorders>
              <w:top w:val="single" w:sz="8" w:space="0" w:color="auto"/>
              <w:left w:val="single" w:sz="8" w:space="0" w:color="auto"/>
              <w:bottom w:val="single" w:sz="8" w:space="0" w:color="auto"/>
              <w:right w:val="single" w:sz="8" w:space="0" w:color="auto"/>
            </w:tcBorders>
            <w:vAlign w:val="center"/>
          </w:tcPr>
          <w:p w14:paraId="401FE19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1D5D5B"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93323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F95C3D"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154733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A0323B" w:rsidRPr="00AE6983" w14:paraId="2879B02A"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532A76E"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34DD68A" w14:textId="77777777" w:rsidR="00A0323B" w:rsidRPr="00AE6983" w:rsidRDefault="00A0323B" w:rsidP="009A7EB6">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2.獲得本校優良教學獎。</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6C2C5315"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+5分/次</w:t>
            </w:r>
          </w:p>
        </w:tc>
        <w:tc>
          <w:tcPr>
            <w:tcW w:w="708" w:type="dxa"/>
            <w:tcBorders>
              <w:top w:val="single" w:sz="8" w:space="0" w:color="auto"/>
              <w:left w:val="single" w:sz="8" w:space="0" w:color="auto"/>
              <w:bottom w:val="single" w:sz="8" w:space="0" w:color="auto"/>
              <w:right w:val="single" w:sz="8" w:space="0" w:color="auto"/>
            </w:tcBorders>
            <w:vAlign w:val="center"/>
          </w:tcPr>
          <w:p w14:paraId="7B7C3C7E"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29B55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1DD4E5"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7D2151"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D740F3F"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A0323B" w:rsidRPr="00AE6983" w14:paraId="38D54D95"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F6811A6"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679F7B4"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3.通過教育部數位學習課程認證</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00208B89"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+5分/門</w:t>
            </w:r>
          </w:p>
        </w:tc>
        <w:tc>
          <w:tcPr>
            <w:tcW w:w="708" w:type="dxa"/>
            <w:tcBorders>
              <w:top w:val="single" w:sz="8" w:space="0" w:color="auto"/>
              <w:left w:val="single" w:sz="8" w:space="0" w:color="auto"/>
              <w:bottom w:val="single" w:sz="8" w:space="0" w:color="auto"/>
              <w:right w:val="single" w:sz="8" w:space="0" w:color="auto"/>
            </w:tcBorders>
            <w:vAlign w:val="center"/>
          </w:tcPr>
          <w:p w14:paraId="7B95C3C2"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B83E423"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D3E1EA"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8EA79F"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FC161E3"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資訊處教學支援與遠距教學組審核</w:t>
            </w:r>
          </w:p>
        </w:tc>
      </w:tr>
      <w:tr w:rsidR="00A0323B" w:rsidRPr="00AE6983" w14:paraId="74946BE6"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6A0E1A61" w14:textId="77777777" w:rsidR="00A0323B" w:rsidRPr="00AE6983" w:rsidRDefault="00A0323B" w:rsidP="009A7EB6">
            <w:pPr>
              <w:spacing w:line="280" w:lineRule="exact"/>
              <w:rPr>
                <w:rFonts w:ascii="標楷體" w:eastAsia="標楷體" w:hAnsi="標楷體"/>
                <w:bCs/>
                <w:sz w:val="24"/>
              </w:rPr>
            </w:pPr>
            <w:r w:rsidRPr="00AE6983">
              <w:rPr>
                <w:rFonts w:ascii="標楷體" w:eastAsia="標楷體" w:hAnsi="標楷體" w:hint="eastAsia"/>
                <w:bCs/>
                <w:sz w:val="24"/>
              </w:rPr>
              <w:t>六、教學成長與專業進修</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A16DF7E" w14:textId="77777777" w:rsidR="00A0323B" w:rsidRPr="00AE6983" w:rsidRDefault="00A0323B" w:rsidP="009A7EB6">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1.參加教學資源與教師發展中心辦理及校外各項教師成長研習課程時數達當年度法規訂定最低基本時數以上者。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A88BFF7"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AI相關研習+1分，其他研習+0.25分/每超過規定時數1小時，最高10分</w:t>
            </w:r>
          </w:p>
        </w:tc>
        <w:tc>
          <w:tcPr>
            <w:tcW w:w="708" w:type="dxa"/>
            <w:tcBorders>
              <w:top w:val="single" w:sz="8" w:space="0" w:color="auto"/>
              <w:left w:val="single" w:sz="8" w:space="0" w:color="auto"/>
              <w:bottom w:val="single" w:sz="8" w:space="0" w:color="auto"/>
              <w:right w:val="single" w:sz="8" w:space="0" w:color="auto"/>
            </w:tcBorders>
            <w:vAlign w:val="center"/>
          </w:tcPr>
          <w:p w14:paraId="0B391C62"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902912D"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884051"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183C85"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CD66CAB" w14:textId="77777777" w:rsidR="00A0323B" w:rsidRPr="00AE6983" w:rsidRDefault="00A0323B" w:rsidP="00B63173">
            <w:pPr>
              <w:widowControl/>
              <w:numPr>
                <w:ilvl w:val="0"/>
                <w:numId w:val="30"/>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2913B85C" w14:textId="77777777" w:rsidR="00A0323B" w:rsidRPr="00AE6983" w:rsidRDefault="00A0323B" w:rsidP="00B63173">
            <w:pPr>
              <w:widowControl/>
              <w:numPr>
                <w:ilvl w:val="0"/>
                <w:numId w:val="30"/>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A0323B" w:rsidRPr="00AE6983" w14:paraId="2DB57EE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CFC4585"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503FFF7" w14:textId="77777777" w:rsidR="00A0323B" w:rsidRPr="00AE6983" w:rsidRDefault="00A0323B" w:rsidP="009A7EB6">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2.參加教學資源與教師發展中心辦理及校外各項教師成長研習課程低於當年度法規訂定最低基本時數以下者。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57FA24A"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-1分/每低於規定時數1小時</w:t>
            </w:r>
          </w:p>
        </w:tc>
        <w:tc>
          <w:tcPr>
            <w:tcW w:w="708" w:type="dxa"/>
            <w:tcBorders>
              <w:top w:val="single" w:sz="8" w:space="0" w:color="auto"/>
              <w:left w:val="single" w:sz="8" w:space="0" w:color="auto"/>
              <w:bottom w:val="single" w:sz="8" w:space="0" w:color="auto"/>
              <w:right w:val="single" w:sz="8" w:space="0" w:color="auto"/>
            </w:tcBorders>
            <w:vAlign w:val="center"/>
          </w:tcPr>
          <w:p w14:paraId="7C81B896"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934C2E"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DE3397"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F6DE825"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66FA770" w14:textId="77777777" w:rsidR="00A0323B" w:rsidRPr="00AE6983" w:rsidRDefault="00A0323B" w:rsidP="00B63173">
            <w:pPr>
              <w:widowControl/>
              <w:numPr>
                <w:ilvl w:val="0"/>
                <w:numId w:val="31"/>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44773EEA" w14:textId="77777777" w:rsidR="00A0323B" w:rsidRPr="00AE6983" w:rsidRDefault="00A0323B" w:rsidP="00B63173">
            <w:pPr>
              <w:widowControl/>
              <w:numPr>
                <w:ilvl w:val="0"/>
                <w:numId w:val="31"/>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A0323B" w:rsidRPr="00AE6983" w14:paraId="5A9F655C"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6D36E31"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8371FB3" w14:textId="77777777" w:rsidR="00A0323B" w:rsidRPr="00AE6983" w:rsidRDefault="00A0323B" w:rsidP="009A7EB6">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3.開設專業服務學習內涵課程(含融入PBL教學法)，並繳交服務學習成果報告。</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5C7DDF6" w14:textId="77777777" w:rsidR="00A0323B" w:rsidRPr="00AE6983" w:rsidRDefault="00A0323B" w:rsidP="00B63173">
            <w:pPr>
              <w:pStyle w:val="af8"/>
              <w:numPr>
                <w:ilvl w:val="0"/>
                <w:numId w:val="32"/>
              </w:numPr>
              <w:spacing w:line="280" w:lineRule="exact"/>
              <w:ind w:leftChars="0"/>
              <w:rPr>
                <w:rFonts w:ascii="標楷體" w:eastAsia="標楷體" w:hAnsi="標楷體"/>
                <w:sz w:val="24"/>
              </w:rPr>
            </w:pPr>
            <w:r w:rsidRPr="00AE6983">
              <w:rPr>
                <w:rFonts w:ascii="標楷體" w:eastAsia="標楷體" w:hAnsi="標楷體" w:hint="eastAsia"/>
                <w:sz w:val="24"/>
              </w:rPr>
              <w:t>服務學習內涵課程融入PBL教學：+2分/科目</w:t>
            </w:r>
          </w:p>
          <w:p w14:paraId="2F9AE83B" w14:textId="77777777" w:rsidR="00A0323B" w:rsidRPr="00AE6983" w:rsidRDefault="00A0323B" w:rsidP="00B63173">
            <w:pPr>
              <w:pStyle w:val="af8"/>
              <w:numPr>
                <w:ilvl w:val="0"/>
                <w:numId w:val="32"/>
              </w:numPr>
              <w:snapToGrid w:val="0"/>
              <w:spacing w:line="280" w:lineRule="exact"/>
              <w:ind w:leftChars="0"/>
              <w:rPr>
                <w:rFonts w:ascii="標楷體" w:eastAsia="標楷體" w:hAnsi="標楷體"/>
                <w:sz w:val="24"/>
              </w:rPr>
            </w:pPr>
            <w:r w:rsidRPr="00AE6983">
              <w:rPr>
                <w:rFonts w:ascii="標楷體" w:eastAsia="標楷體" w:hAnsi="標楷體" w:hint="eastAsia"/>
                <w:sz w:val="24"/>
              </w:rPr>
              <w:t>服務學習內涵課程：+1分/科目</w:t>
            </w:r>
          </w:p>
          <w:p w14:paraId="64CBEC4F" w14:textId="77777777" w:rsidR="00A0323B" w:rsidRPr="00AE6983" w:rsidRDefault="00A0323B" w:rsidP="00B63173">
            <w:pPr>
              <w:pStyle w:val="af8"/>
              <w:numPr>
                <w:ilvl w:val="0"/>
                <w:numId w:val="32"/>
              </w:numPr>
              <w:snapToGrid w:val="0"/>
              <w:spacing w:line="280" w:lineRule="exact"/>
              <w:ind w:leftChars="0"/>
              <w:rPr>
                <w:rFonts w:ascii="標楷體" w:eastAsia="標楷體" w:hAnsi="標楷體"/>
                <w:sz w:val="24"/>
              </w:rPr>
            </w:pPr>
            <w:r w:rsidRPr="00AE6983">
              <w:rPr>
                <w:rFonts w:ascii="標楷體" w:eastAsia="標楷體" w:hAnsi="標楷體" w:hint="eastAsia"/>
                <w:sz w:val="24"/>
              </w:rPr>
              <w:t>每位教師每學期至多申請2份課程大綱。</w:t>
            </w:r>
          </w:p>
        </w:tc>
        <w:tc>
          <w:tcPr>
            <w:tcW w:w="708" w:type="dxa"/>
            <w:tcBorders>
              <w:top w:val="single" w:sz="8" w:space="0" w:color="auto"/>
              <w:left w:val="single" w:sz="8" w:space="0" w:color="auto"/>
              <w:bottom w:val="single" w:sz="8" w:space="0" w:color="auto"/>
              <w:right w:val="single" w:sz="8" w:space="0" w:color="auto"/>
            </w:tcBorders>
            <w:vAlign w:val="center"/>
          </w:tcPr>
          <w:p w14:paraId="7E357A79"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4A863C0"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0796E4"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D347002"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FB9EBFF"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sz w:val="24"/>
              </w:rPr>
              <w:t>學務處課外活動與服務學習組審核</w:t>
            </w:r>
          </w:p>
        </w:tc>
      </w:tr>
      <w:tr w:rsidR="00A0323B" w:rsidRPr="00AE6983" w14:paraId="1CD0BC28"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30005E74"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9344E6D" w14:textId="77777777" w:rsidR="00A0323B" w:rsidRPr="00DB6956" w:rsidRDefault="00A0323B" w:rsidP="009A7EB6">
            <w:pPr>
              <w:snapToGrid w:val="0"/>
              <w:spacing w:line="280" w:lineRule="exact"/>
              <w:ind w:leftChars="1" w:left="201" w:hangingChars="83" w:hanging="199"/>
              <w:rPr>
                <w:rFonts w:ascii="標楷體" w:eastAsia="標楷體" w:hAnsi="標楷體"/>
                <w:sz w:val="24"/>
              </w:rPr>
            </w:pPr>
            <w:r w:rsidRPr="00DB6956">
              <w:rPr>
                <w:rFonts w:ascii="標楷體" w:eastAsia="標楷體" w:hAnsi="標楷體" w:hint="eastAsia"/>
                <w:sz w:val="24"/>
              </w:rPr>
              <w:t>4.採用本校推動之數位教學/自主學習為導向/PBL系列/多元跨域/翻轉教學/MOOCs課程等創新教學法，並繳交創新教學法成果報告者。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06B16D9D" w14:textId="77777777" w:rsidR="00A0323B" w:rsidRPr="00FC2331" w:rsidRDefault="00A0323B" w:rsidP="00B63173">
            <w:pPr>
              <w:pStyle w:val="af8"/>
              <w:numPr>
                <w:ilvl w:val="3"/>
                <w:numId w:val="122"/>
              </w:numPr>
              <w:snapToGrid w:val="0"/>
              <w:spacing w:line="280" w:lineRule="exact"/>
              <w:ind w:leftChars="0" w:left="349" w:hanging="375"/>
              <w:rPr>
                <w:rFonts w:ascii="標楷體" w:eastAsia="標楷體" w:hAnsi="標楷體"/>
                <w:sz w:val="24"/>
              </w:rPr>
            </w:pPr>
            <w:r w:rsidRPr="00FC2331">
              <w:rPr>
                <w:rFonts w:ascii="標楷體" w:eastAsia="標楷體" w:hAnsi="標楷體" w:hint="eastAsia"/>
                <w:sz w:val="24"/>
              </w:rPr>
              <w:t>採用翻轉教學、PBL教學、MOOCs、自主學習為導向、多元跨域+2分/科目，最高6分</w:t>
            </w:r>
          </w:p>
          <w:p w14:paraId="5FC6D47C" w14:textId="77777777" w:rsidR="00A0323B" w:rsidRPr="00FC2331" w:rsidRDefault="00A0323B" w:rsidP="00B63173">
            <w:pPr>
              <w:pStyle w:val="af8"/>
              <w:numPr>
                <w:ilvl w:val="0"/>
                <w:numId w:val="122"/>
              </w:numPr>
              <w:snapToGrid w:val="0"/>
              <w:spacing w:line="280" w:lineRule="exact"/>
              <w:ind w:leftChars="0" w:left="349" w:hanging="375"/>
              <w:rPr>
                <w:rFonts w:ascii="標楷體" w:eastAsia="標楷體" w:hAnsi="標楷體"/>
              </w:rPr>
            </w:pPr>
            <w:r w:rsidRPr="00FC2331">
              <w:rPr>
                <w:rFonts w:ascii="標楷體" w:eastAsia="標楷體" w:hAnsi="標楷體" w:hint="eastAsia"/>
                <w:sz w:val="24"/>
              </w:rPr>
              <w:t>採用其他類創新教學法+1分/科目，最高3分</w:t>
            </w:r>
          </w:p>
        </w:tc>
        <w:tc>
          <w:tcPr>
            <w:tcW w:w="708" w:type="dxa"/>
            <w:tcBorders>
              <w:top w:val="single" w:sz="8" w:space="0" w:color="auto"/>
              <w:left w:val="single" w:sz="8" w:space="0" w:color="auto"/>
              <w:bottom w:val="single" w:sz="8" w:space="0" w:color="auto"/>
              <w:right w:val="single" w:sz="8" w:space="0" w:color="auto"/>
            </w:tcBorders>
            <w:vAlign w:val="center"/>
          </w:tcPr>
          <w:p w14:paraId="69D27894"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68B64F"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E26C7CC"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CBA172"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EFD5F11"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1.教學資源與教師發展中心審核</w:t>
            </w:r>
          </w:p>
          <w:p w14:paraId="1934E20D"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2.同一門課只能擇一創新教學法計分</w:t>
            </w:r>
          </w:p>
        </w:tc>
      </w:tr>
      <w:tr w:rsidR="00A0323B" w:rsidRPr="00AE6983" w14:paraId="7AA08C9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tcPr>
          <w:p w14:paraId="0ECEFD30" w14:textId="77777777" w:rsidR="00A0323B" w:rsidRPr="00AE6983" w:rsidRDefault="00A0323B" w:rsidP="009A7EB6">
            <w:pPr>
              <w:spacing w:beforeAutospacing="1" w:afterAutospacing="1"/>
              <w:rPr>
                <w:rFonts w:ascii="標楷體" w:eastAsia="標楷體" w:hAnsi="標楷體"/>
                <w:bCs/>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5D3C5D2" w14:textId="77777777" w:rsidR="00A0323B" w:rsidRPr="00DB6956" w:rsidRDefault="00A0323B" w:rsidP="009A7EB6">
            <w:pPr>
              <w:snapToGrid w:val="0"/>
              <w:spacing w:line="280" w:lineRule="exact"/>
              <w:ind w:leftChars="1" w:left="201" w:hangingChars="83" w:hanging="199"/>
              <w:rPr>
                <w:rFonts w:ascii="標楷體" w:eastAsia="標楷體" w:hAnsi="標楷體"/>
                <w:sz w:val="24"/>
              </w:rPr>
            </w:pPr>
            <w:r w:rsidRPr="00DB6956">
              <w:rPr>
                <w:rFonts w:ascii="標楷體" w:eastAsia="標楷體" w:hAnsi="標楷體" w:hint="eastAsia"/>
                <w:sz w:val="24"/>
              </w:rPr>
              <w:t>5.開設永續發展重點(Sustainability-focused)課程或永續發展融入(Sustainability-inclusive)課程，並繳交成果報告。</w:t>
            </w:r>
          </w:p>
        </w:tc>
        <w:tc>
          <w:tcPr>
            <w:tcW w:w="4395" w:type="dxa"/>
            <w:gridSpan w:val="3"/>
            <w:tcBorders>
              <w:top w:val="single" w:sz="8" w:space="0" w:color="auto"/>
              <w:left w:val="single" w:sz="8" w:space="0" w:color="auto"/>
              <w:bottom w:val="single" w:sz="8" w:space="0" w:color="auto"/>
              <w:right w:val="single" w:sz="8" w:space="0" w:color="auto"/>
            </w:tcBorders>
            <w:vAlign w:val="center"/>
          </w:tcPr>
          <w:p w14:paraId="1858E9A6" w14:textId="77777777" w:rsidR="00A0323B" w:rsidRPr="00DB6956" w:rsidRDefault="00A0323B" w:rsidP="00B63173">
            <w:pPr>
              <w:pStyle w:val="af8"/>
              <w:numPr>
                <w:ilvl w:val="0"/>
                <w:numId w:val="123"/>
              </w:numPr>
              <w:ind w:leftChars="0" w:left="281" w:hanging="281"/>
              <w:rPr>
                <w:rFonts w:ascii="標楷體" w:eastAsia="標楷體" w:hAnsi="標楷體"/>
                <w:sz w:val="24"/>
              </w:rPr>
            </w:pPr>
            <w:r w:rsidRPr="00DB6956">
              <w:rPr>
                <w:rFonts w:ascii="標楷體" w:eastAsia="標楷體" w:hAnsi="標楷體" w:hint="eastAsia"/>
                <w:sz w:val="24"/>
              </w:rPr>
              <w:t>永續發展重點(Sustainability-focused)課程：+2分/科目</w:t>
            </w:r>
          </w:p>
          <w:p w14:paraId="26084F69" w14:textId="77777777" w:rsidR="00A0323B" w:rsidRPr="00DB6956" w:rsidRDefault="00A0323B" w:rsidP="00B63173">
            <w:pPr>
              <w:pStyle w:val="af8"/>
              <w:numPr>
                <w:ilvl w:val="0"/>
                <w:numId w:val="123"/>
              </w:numPr>
              <w:ind w:leftChars="0" w:left="280" w:hanging="280"/>
              <w:rPr>
                <w:rFonts w:ascii="標楷體" w:eastAsia="標楷體" w:hAnsi="標楷體"/>
              </w:rPr>
            </w:pPr>
            <w:r w:rsidRPr="00DB6956">
              <w:rPr>
                <w:rFonts w:ascii="標楷體" w:eastAsia="標楷體" w:hAnsi="標楷體" w:hint="eastAsia"/>
                <w:sz w:val="24"/>
              </w:rPr>
              <w:t>永續發展融入(Sustainability-inclusive)課程：+1分/科目</w:t>
            </w:r>
          </w:p>
          <w:p w14:paraId="27DB3B46" w14:textId="77777777" w:rsidR="00A0323B" w:rsidRPr="00DB6956" w:rsidRDefault="00A0323B" w:rsidP="00B63173">
            <w:pPr>
              <w:pStyle w:val="af8"/>
              <w:numPr>
                <w:ilvl w:val="0"/>
                <w:numId w:val="123"/>
              </w:numPr>
              <w:ind w:leftChars="0" w:left="280" w:hanging="280"/>
              <w:rPr>
                <w:rFonts w:ascii="標楷體" w:eastAsia="標楷體" w:hAnsi="標楷體"/>
              </w:rPr>
            </w:pPr>
            <w:r w:rsidRPr="00DB6956">
              <w:rPr>
                <w:rFonts w:ascii="標楷體" w:eastAsia="標楷體" w:hAnsi="標楷體" w:hint="eastAsia"/>
                <w:sz w:val="24"/>
              </w:rPr>
              <w:t>每位教師每學期至多申請3門課程成果。</w:t>
            </w:r>
          </w:p>
        </w:tc>
        <w:tc>
          <w:tcPr>
            <w:tcW w:w="708" w:type="dxa"/>
            <w:tcBorders>
              <w:top w:val="single" w:sz="8" w:space="0" w:color="auto"/>
              <w:left w:val="single" w:sz="8" w:space="0" w:color="auto"/>
              <w:bottom w:val="single" w:sz="8" w:space="0" w:color="auto"/>
              <w:right w:val="single" w:sz="8" w:space="0" w:color="auto"/>
            </w:tcBorders>
            <w:vAlign w:val="center"/>
          </w:tcPr>
          <w:p w14:paraId="207DB4E3" w14:textId="77777777" w:rsidR="00A0323B" w:rsidRPr="00DB6956" w:rsidRDefault="00A0323B" w:rsidP="009A7EB6">
            <w:pPr>
              <w:snapToGrid w:val="0"/>
              <w:spacing w:line="280" w:lineRule="exact"/>
              <w:rPr>
                <w:rFonts w:ascii="標楷體" w:eastAsia="標楷體" w:hAnsi="標楷體"/>
                <w:bCs/>
              </w:rPr>
            </w:pPr>
          </w:p>
        </w:tc>
        <w:tc>
          <w:tcPr>
            <w:tcW w:w="709" w:type="dxa"/>
            <w:tcBorders>
              <w:top w:val="single" w:sz="8" w:space="0" w:color="auto"/>
              <w:left w:val="single" w:sz="8" w:space="0" w:color="auto"/>
              <w:bottom w:val="single" w:sz="8" w:space="0" w:color="auto"/>
              <w:right w:val="single" w:sz="8" w:space="0" w:color="auto"/>
            </w:tcBorders>
            <w:vAlign w:val="center"/>
          </w:tcPr>
          <w:p w14:paraId="119134BF" w14:textId="77777777" w:rsidR="00A0323B" w:rsidRPr="00DB6956" w:rsidRDefault="00A0323B" w:rsidP="009A7EB6">
            <w:pPr>
              <w:snapToGrid w:val="0"/>
              <w:spacing w:line="280" w:lineRule="exact"/>
              <w:rPr>
                <w:rFonts w:ascii="標楷體" w:eastAsia="標楷體" w:hAnsi="標楷體"/>
                <w:bCs/>
              </w:rPr>
            </w:pPr>
          </w:p>
        </w:tc>
        <w:tc>
          <w:tcPr>
            <w:tcW w:w="709" w:type="dxa"/>
            <w:tcBorders>
              <w:top w:val="single" w:sz="8" w:space="0" w:color="auto"/>
              <w:left w:val="single" w:sz="8" w:space="0" w:color="auto"/>
              <w:bottom w:val="single" w:sz="8" w:space="0" w:color="auto"/>
              <w:right w:val="single" w:sz="8" w:space="0" w:color="auto"/>
            </w:tcBorders>
            <w:vAlign w:val="center"/>
          </w:tcPr>
          <w:p w14:paraId="0AA1336B" w14:textId="77777777" w:rsidR="00A0323B" w:rsidRPr="00DB6956" w:rsidRDefault="00A0323B" w:rsidP="009A7EB6">
            <w:pPr>
              <w:snapToGrid w:val="0"/>
              <w:spacing w:line="280" w:lineRule="exact"/>
              <w:rPr>
                <w:rFonts w:ascii="標楷體" w:eastAsia="標楷體" w:hAnsi="標楷體"/>
                <w:bCs/>
              </w:rPr>
            </w:pPr>
          </w:p>
        </w:tc>
        <w:tc>
          <w:tcPr>
            <w:tcW w:w="709" w:type="dxa"/>
            <w:tcBorders>
              <w:top w:val="single" w:sz="8" w:space="0" w:color="auto"/>
              <w:left w:val="single" w:sz="8" w:space="0" w:color="auto"/>
              <w:bottom w:val="single" w:sz="8" w:space="0" w:color="auto"/>
              <w:right w:val="single" w:sz="8" w:space="0" w:color="auto"/>
            </w:tcBorders>
            <w:vAlign w:val="center"/>
          </w:tcPr>
          <w:p w14:paraId="653E53E7" w14:textId="77777777" w:rsidR="00A0323B" w:rsidRPr="00DB6956" w:rsidRDefault="00A0323B" w:rsidP="009A7EB6">
            <w:pPr>
              <w:snapToGrid w:val="0"/>
              <w:spacing w:line="280" w:lineRule="exact"/>
              <w:rPr>
                <w:rFonts w:ascii="標楷體" w:eastAsia="標楷體" w:hAnsi="標楷體"/>
              </w:rPr>
            </w:pPr>
          </w:p>
        </w:tc>
        <w:tc>
          <w:tcPr>
            <w:tcW w:w="2956" w:type="dxa"/>
            <w:tcBorders>
              <w:top w:val="single" w:sz="8" w:space="0" w:color="auto"/>
              <w:left w:val="single" w:sz="8" w:space="0" w:color="auto"/>
              <w:bottom w:val="single" w:sz="8" w:space="0" w:color="auto"/>
              <w:right w:val="single" w:sz="12" w:space="0" w:color="auto"/>
            </w:tcBorders>
            <w:vAlign w:val="center"/>
          </w:tcPr>
          <w:p w14:paraId="2325C26D"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校務研究發展中心社會責任發展與實踐組審核</w:t>
            </w:r>
          </w:p>
        </w:tc>
      </w:tr>
      <w:tr w:rsidR="00A0323B" w:rsidRPr="00AE6983" w14:paraId="3E269149"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C3E5125"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DBC05FA" w14:textId="77777777" w:rsidR="00A0323B" w:rsidRPr="00DB6956" w:rsidRDefault="00A0323B" w:rsidP="009A7EB6">
            <w:pPr>
              <w:snapToGrid w:val="0"/>
              <w:spacing w:line="280" w:lineRule="exact"/>
              <w:ind w:leftChars="1" w:left="201" w:hangingChars="83" w:hanging="199"/>
              <w:rPr>
                <w:rFonts w:ascii="標楷體" w:eastAsia="標楷體" w:hAnsi="標楷體"/>
                <w:sz w:val="24"/>
              </w:rPr>
            </w:pPr>
            <w:r w:rsidRPr="00DB6956">
              <w:rPr>
                <w:rFonts w:ascii="標楷體" w:eastAsia="標楷體" w:hAnsi="標楷體" w:hint="eastAsia"/>
                <w:sz w:val="24"/>
              </w:rPr>
              <w:t>6.配合本校教學改革創新政</w:t>
            </w:r>
            <w:r w:rsidRPr="00DB6956">
              <w:rPr>
                <w:rFonts w:ascii="標楷體" w:eastAsia="標楷體" w:hAnsi="標楷體" w:hint="eastAsia"/>
                <w:sz w:val="24"/>
              </w:rPr>
              <w:lastRenderedPageBreak/>
              <w:t>策，推動教學創新，教學成果績優獲表揚。(服務學習教學法、翻轉課程、MOOCs、PBL系列課程、社會責任教案成果績優獲表揚者) 。</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13E4CAB"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lastRenderedPageBreak/>
              <w:t>+2分至5分/次</w:t>
            </w:r>
          </w:p>
          <w:p w14:paraId="3E1017E9"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lastRenderedPageBreak/>
              <w:t>(傑出+5分；特優+4分；優良+3分；佳作+2分)</w:t>
            </w:r>
          </w:p>
        </w:tc>
        <w:tc>
          <w:tcPr>
            <w:tcW w:w="708" w:type="dxa"/>
            <w:tcBorders>
              <w:top w:val="single" w:sz="8" w:space="0" w:color="auto"/>
              <w:left w:val="single" w:sz="8" w:space="0" w:color="auto"/>
              <w:bottom w:val="single" w:sz="8" w:space="0" w:color="auto"/>
              <w:right w:val="single" w:sz="8" w:space="0" w:color="auto"/>
            </w:tcBorders>
            <w:vAlign w:val="center"/>
          </w:tcPr>
          <w:p w14:paraId="0A720CAE"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5D2A2E"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527FEAE"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A621621"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FF7BD50"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w:t>
            </w:r>
            <w:r w:rsidRPr="00DB6956">
              <w:rPr>
                <w:rFonts w:ascii="標楷體" w:eastAsia="標楷體" w:hAnsi="標楷體" w:hint="eastAsia"/>
                <w:sz w:val="24"/>
              </w:rPr>
              <w:lastRenderedPageBreak/>
              <w:t>心、學務處課外活動與服務學習組審核</w:t>
            </w:r>
          </w:p>
        </w:tc>
      </w:tr>
      <w:tr w:rsidR="00A0323B" w:rsidRPr="00AE6983" w14:paraId="0BC85DC0"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68A07496"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EA57AE0" w14:textId="77777777" w:rsidR="00A0323B" w:rsidRPr="00DB6956" w:rsidRDefault="00A0323B" w:rsidP="009A7EB6">
            <w:pPr>
              <w:snapToGrid w:val="0"/>
              <w:spacing w:line="280" w:lineRule="exact"/>
              <w:ind w:leftChars="1" w:left="201" w:hangingChars="83" w:hanging="199"/>
              <w:rPr>
                <w:rFonts w:ascii="標楷體" w:eastAsia="標楷體" w:hAnsi="標楷體"/>
                <w:sz w:val="24"/>
              </w:rPr>
            </w:pPr>
            <w:r w:rsidRPr="00DB6956">
              <w:rPr>
                <w:rFonts w:ascii="標楷體" w:eastAsia="標楷體" w:hAnsi="標楷體" w:hint="eastAsia"/>
                <w:sz w:val="24"/>
              </w:rPr>
              <w:t>7.開發創新教材或素養能力教學評量，評量與提升學生學習成效，成果經評審績優者。(與第4,5項不得重覆)。</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5D67E227"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+2分至5分/次</w:t>
            </w:r>
          </w:p>
          <w:p w14:paraId="755BD8E4"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(傑出+5分；特優+4分；優良+3分；佳作+2分)</w:t>
            </w:r>
          </w:p>
        </w:tc>
        <w:tc>
          <w:tcPr>
            <w:tcW w:w="708" w:type="dxa"/>
            <w:tcBorders>
              <w:top w:val="single" w:sz="8" w:space="0" w:color="auto"/>
              <w:left w:val="single" w:sz="8" w:space="0" w:color="auto"/>
              <w:bottom w:val="single" w:sz="8" w:space="0" w:color="auto"/>
              <w:right w:val="single" w:sz="8" w:space="0" w:color="auto"/>
            </w:tcBorders>
            <w:vAlign w:val="center"/>
          </w:tcPr>
          <w:p w14:paraId="5F9CA427"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5259CA"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4B6A4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1383194"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3D2DF2B"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6E3BA54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0C13C29"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02DA738" w14:textId="77777777" w:rsidR="00A0323B" w:rsidRPr="00DB6956" w:rsidRDefault="00A0323B" w:rsidP="009A7EB6">
            <w:pPr>
              <w:spacing w:line="280" w:lineRule="exact"/>
              <w:ind w:leftChars="1" w:left="194" w:hangingChars="80" w:hanging="192"/>
              <w:rPr>
                <w:rFonts w:ascii="標楷體" w:eastAsia="標楷體" w:hAnsi="標楷體"/>
                <w:sz w:val="24"/>
              </w:rPr>
            </w:pPr>
            <w:r w:rsidRPr="00DB6956">
              <w:rPr>
                <w:rFonts w:ascii="標楷體" w:eastAsia="標楷體" w:hAnsi="標楷體" w:hint="eastAsia"/>
                <w:sz w:val="24"/>
              </w:rPr>
              <w:t>8.參與教師評鑑有條件通過教師之輔導工作。(領航教師、輔導委員會委員)</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6274DD44"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+1分/學期</w:t>
            </w:r>
          </w:p>
        </w:tc>
        <w:tc>
          <w:tcPr>
            <w:tcW w:w="708" w:type="dxa"/>
            <w:tcBorders>
              <w:top w:val="single" w:sz="8" w:space="0" w:color="auto"/>
              <w:left w:val="single" w:sz="8" w:space="0" w:color="auto"/>
              <w:bottom w:val="single" w:sz="8" w:space="0" w:color="auto"/>
              <w:right w:val="single" w:sz="8" w:space="0" w:color="auto"/>
            </w:tcBorders>
            <w:vAlign w:val="center"/>
          </w:tcPr>
          <w:p w14:paraId="3859764F"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1C9129"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F9B147"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312D367"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44CB64"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132AA3A2"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140687E"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EF55935" w14:textId="77777777" w:rsidR="00A0323B" w:rsidRPr="00DB6956" w:rsidRDefault="00A0323B" w:rsidP="009A7EB6">
            <w:pPr>
              <w:spacing w:line="280" w:lineRule="exact"/>
              <w:ind w:left="151" w:hangingChars="63" w:hanging="151"/>
              <w:rPr>
                <w:rFonts w:ascii="標楷體" w:eastAsia="標楷體" w:hAnsi="標楷體"/>
                <w:sz w:val="24"/>
              </w:rPr>
            </w:pPr>
            <w:r w:rsidRPr="00DB6956">
              <w:rPr>
                <w:rFonts w:ascii="標楷體" w:eastAsia="標楷體" w:hAnsi="標楷體" w:hint="eastAsia"/>
                <w:sz w:val="24"/>
              </w:rPr>
              <w:t>9.提供微型診斷諮詢、教學觀摩、教學技能 諮詢等工作。</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456BF8E8"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+0.5分/次，最高3分</w:t>
            </w:r>
          </w:p>
        </w:tc>
        <w:tc>
          <w:tcPr>
            <w:tcW w:w="708" w:type="dxa"/>
            <w:tcBorders>
              <w:top w:val="single" w:sz="8" w:space="0" w:color="auto"/>
              <w:left w:val="single" w:sz="8" w:space="0" w:color="auto"/>
              <w:bottom w:val="single" w:sz="8" w:space="0" w:color="auto"/>
              <w:right w:val="single" w:sz="8" w:space="0" w:color="auto"/>
            </w:tcBorders>
            <w:vAlign w:val="center"/>
          </w:tcPr>
          <w:p w14:paraId="5A38B987"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325F16"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76B02D"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517861"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483E666"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5A9D4C58"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65D449C0"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C1E4B08"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10.擔任教發中心研習活動講師。</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5131242F"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+0.5分/時</w:t>
            </w:r>
          </w:p>
        </w:tc>
        <w:tc>
          <w:tcPr>
            <w:tcW w:w="708" w:type="dxa"/>
            <w:tcBorders>
              <w:top w:val="single" w:sz="8" w:space="0" w:color="auto"/>
              <w:left w:val="single" w:sz="8" w:space="0" w:color="auto"/>
              <w:bottom w:val="single" w:sz="8" w:space="0" w:color="auto"/>
              <w:right w:val="single" w:sz="8" w:space="0" w:color="auto"/>
            </w:tcBorders>
            <w:vAlign w:val="center"/>
          </w:tcPr>
          <w:p w14:paraId="6545F457"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BBA29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588346"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B0CBCD"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3875A3A"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51B0F474"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F86ADAC"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CC19A4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11.主持、共同主持、執行及支援創新教學計畫(如Moocs計畫、深耕計畫中種子教師培訓計畫等)執行相關工作，有記錄者(最高10分/與第3,4,5,6項不得重覆)。</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A48FDE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+2分/計畫，最高10分</w:t>
            </w:r>
          </w:p>
        </w:tc>
        <w:tc>
          <w:tcPr>
            <w:tcW w:w="708" w:type="dxa"/>
            <w:tcBorders>
              <w:top w:val="single" w:sz="8" w:space="0" w:color="auto"/>
              <w:left w:val="single" w:sz="8" w:space="0" w:color="auto"/>
              <w:bottom w:val="single" w:sz="8" w:space="0" w:color="auto"/>
              <w:right w:val="single" w:sz="8" w:space="0" w:color="auto"/>
            </w:tcBorders>
            <w:vAlign w:val="center"/>
          </w:tcPr>
          <w:p w14:paraId="1D4215F0"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504B71"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6AEAD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BF39AD"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5149551"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3666CA9A"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C9EF08B"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87EB546" w14:textId="77777777" w:rsidR="00A0323B" w:rsidRPr="00DB6956" w:rsidRDefault="00A0323B" w:rsidP="009A7EB6">
            <w:pPr>
              <w:spacing w:line="280" w:lineRule="exact"/>
              <w:ind w:left="293" w:hangingChars="122" w:hanging="293"/>
              <w:rPr>
                <w:rFonts w:ascii="標楷體" w:eastAsia="標楷體" w:hAnsi="標楷體"/>
                <w:sz w:val="24"/>
              </w:rPr>
            </w:pPr>
            <w:r w:rsidRPr="00DB6956">
              <w:rPr>
                <w:rFonts w:ascii="標楷體" w:eastAsia="標楷體" w:hAnsi="標楷體" w:hint="eastAsia"/>
                <w:sz w:val="24"/>
              </w:rPr>
              <w:t>12.申請擔任一般教師社群召集人或一般社群教師及數位學習、教學實踐研究社群召集人或數位學習、教學實踐研究社群教師，並經審核通過且經營成效績優並繳交成果記錄者。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3FFD21C9"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參與一般教師社群+1分/社群；一般教師社群召集人+2分/社群；參與數位學習、教學實踐研究社群+2分/社群；數位學習、教學實踐研究社群召集人+4分/社群，最高6分</w:t>
            </w:r>
          </w:p>
        </w:tc>
        <w:tc>
          <w:tcPr>
            <w:tcW w:w="708" w:type="dxa"/>
            <w:tcBorders>
              <w:top w:val="single" w:sz="8" w:space="0" w:color="auto"/>
              <w:left w:val="single" w:sz="8" w:space="0" w:color="auto"/>
              <w:bottom w:val="single" w:sz="8" w:space="0" w:color="auto"/>
              <w:right w:val="single" w:sz="8" w:space="0" w:color="auto"/>
            </w:tcBorders>
            <w:vAlign w:val="center"/>
          </w:tcPr>
          <w:p w14:paraId="6D05F050"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E1142B"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CF66B3"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FA3B9E5"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71F4A00"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28710E50" w14:textId="77777777" w:rsidTr="009A7EB6">
        <w:trPr>
          <w:trHeight w:val="683"/>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0773F4D"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9C4402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13.擔任教發中心研習相關或審查活動無給職委員、主持人。</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8DD96BF"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+1至2分/場次/件數，最高5分</w:t>
            </w:r>
          </w:p>
        </w:tc>
        <w:tc>
          <w:tcPr>
            <w:tcW w:w="708" w:type="dxa"/>
            <w:tcBorders>
              <w:top w:val="single" w:sz="8" w:space="0" w:color="auto"/>
              <w:left w:val="single" w:sz="8" w:space="0" w:color="auto"/>
              <w:bottom w:val="single" w:sz="8" w:space="0" w:color="auto"/>
              <w:right w:val="single" w:sz="8" w:space="0" w:color="auto"/>
            </w:tcBorders>
            <w:vAlign w:val="center"/>
          </w:tcPr>
          <w:p w14:paraId="07ECE5EC"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3D3B9E"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24EEAC"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E500E5"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96024CF" w14:textId="77777777" w:rsidR="00A0323B" w:rsidRPr="00DB6956" w:rsidRDefault="00A0323B" w:rsidP="009A7EB6">
            <w:pPr>
              <w:widowControl/>
              <w:snapToGrid w:val="0"/>
              <w:spacing w:line="280" w:lineRule="exact"/>
              <w:jc w:val="both"/>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5B4E177F" w14:textId="77777777" w:rsidTr="009A7EB6">
        <w:trPr>
          <w:trHeight w:val="693"/>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143EE93C"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C8651ED"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14.協助拍攝/製作全校性教學課程或研習活動影片</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5801D49A"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1片/1分，最高5分</w:t>
            </w:r>
          </w:p>
        </w:tc>
        <w:tc>
          <w:tcPr>
            <w:tcW w:w="708" w:type="dxa"/>
            <w:tcBorders>
              <w:top w:val="single" w:sz="8" w:space="0" w:color="auto"/>
              <w:left w:val="single" w:sz="8" w:space="0" w:color="auto"/>
              <w:bottom w:val="single" w:sz="8" w:space="0" w:color="auto"/>
              <w:right w:val="single" w:sz="8" w:space="0" w:color="auto"/>
            </w:tcBorders>
            <w:vAlign w:val="center"/>
          </w:tcPr>
          <w:p w14:paraId="5945FA2D"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C9B6F34"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061C7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7E134F"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2B7ABFF" w14:textId="77777777" w:rsidR="00A0323B" w:rsidRPr="00DB6956" w:rsidRDefault="00A0323B" w:rsidP="009A7EB6">
            <w:pPr>
              <w:widowControl/>
              <w:snapToGrid w:val="0"/>
              <w:spacing w:line="280" w:lineRule="exact"/>
              <w:jc w:val="both"/>
              <w:rPr>
                <w:rFonts w:ascii="標楷體" w:eastAsia="標楷體" w:hAnsi="標楷體"/>
                <w:sz w:val="24"/>
              </w:rPr>
            </w:pPr>
            <w:r w:rsidRPr="00DB6956">
              <w:rPr>
                <w:rFonts w:ascii="標楷體" w:eastAsia="標楷體" w:hAnsi="標楷體" w:hint="eastAsia"/>
                <w:sz w:val="24"/>
              </w:rPr>
              <w:t>教學資源與教師發展中心審核</w:t>
            </w:r>
          </w:p>
        </w:tc>
      </w:tr>
      <w:tr w:rsidR="00A0323B" w:rsidRPr="00AE6983" w14:paraId="73AB6616" w14:textId="77777777" w:rsidTr="009A7EB6">
        <w:trPr>
          <w:trHeight w:val="816"/>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5DE85661"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5469FA8"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15.配合院系暑期課程規劃，開設全英語課程，提供國外學生暑期來校研習。(全英文開設)</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7167B064"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+1分/科目</w:t>
            </w:r>
          </w:p>
        </w:tc>
        <w:tc>
          <w:tcPr>
            <w:tcW w:w="708" w:type="dxa"/>
            <w:tcBorders>
              <w:top w:val="single" w:sz="8" w:space="0" w:color="auto"/>
              <w:left w:val="single" w:sz="8" w:space="0" w:color="auto"/>
              <w:bottom w:val="single" w:sz="8" w:space="0" w:color="auto"/>
              <w:right w:val="single" w:sz="8" w:space="0" w:color="auto"/>
            </w:tcBorders>
            <w:vAlign w:val="center"/>
          </w:tcPr>
          <w:p w14:paraId="31E6EDA8"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380D4B"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629FC2"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97A116"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60B77AC" w14:textId="77777777" w:rsidR="00A0323B" w:rsidRPr="00DB6956" w:rsidRDefault="00A0323B" w:rsidP="00B63173">
            <w:pPr>
              <w:widowControl/>
              <w:numPr>
                <w:ilvl w:val="0"/>
                <w:numId w:val="33"/>
              </w:numPr>
              <w:snapToGrid w:val="0"/>
              <w:spacing w:line="280" w:lineRule="exact"/>
              <w:ind w:left="298" w:hanging="298"/>
              <w:jc w:val="both"/>
              <w:rPr>
                <w:rFonts w:ascii="標楷體" w:eastAsia="標楷體" w:hAnsi="標楷體"/>
                <w:sz w:val="24"/>
              </w:rPr>
            </w:pPr>
            <w:r w:rsidRPr="00DB6956">
              <w:rPr>
                <w:rFonts w:ascii="標楷體" w:eastAsia="標楷體" w:hAnsi="標楷體" w:hint="eastAsia"/>
                <w:sz w:val="24"/>
              </w:rPr>
              <w:t>教師必須提供課程綱要及授課</w:t>
            </w:r>
          </w:p>
          <w:p w14:paraId="40FAE18B" w14:textId="77777777" w:rsidR="00A0323B" w:rsidRPr="00DB6956" w:rsidRDefault="00A0323B" w:rsidP="00B63173">
            <w:pPr>
              <w:widowControl/>
              <w:numPr>
                <w:ilvl w:val="0"/>
                <w:numId w:val="33"/>
              </w:numPr>
              <w:snapToGrid w:val="0"/>
              <w:spacing w:line="280" w:lineRule="exact"/>
              <w:ind w:left="298" w:hanging="298"/>
              <w:jc w:val="both"/>
              <w:rPr>
                <w:rFonts w:ascii="標楷體" w:eastAsia="標楷體" w:hAnsi="標楷體"/>
                <w:sz w:val="24"/>
              </w:rPr>
            </w:pPr>
            <w:r w:rsidRPr="00DB6956">
              <w:rPr>
                <w:rFonts w:ascii="標楷體" w:eastAsia="標楷體" w:hAnsi="標楷體" w:hint="eastAsia"/>
                <w:sz w:val="24"/>
              </w:rPr>
              <w:t>國際學院審核</w:t>
            </w:r>
          </w:p>
        </w:tc>
      </w:tr>
      <w:tr w:rsidR="00A0323B" w:rsidRPr="00AE6983" w14:paraId="01DA9CA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1785CF8"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1935D0D"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16.主持、共同主持、執行及支援勞動部就業學程計畫專精課程、共通核心職能課程與職場體驗，記錄優良者</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1D659617"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主持人+7分</w:t>
            </w:r>
          </w:p>
        </w:tc>
        <w:tc>
          <w:tcPr>
            <w:tcW w:w="708" w:type="dxa"/>
            <w:tcBorders>
              <w:top w:val="single" w:sz="8" w:space="0" w:color="auto"/>
              <w:left w:val="single" w:sz="8" w:space="0" w:color="auto"/>
              <w:bottom w:val="single" w:sz="8" w:space="0" w:color="auto"/>
              <w:right w:val="single" w:sz="8" w:space="0" w:color="auto"/>
            </w:tcBorders>
            <w:vAlign w:val="center"/>
          </w:tcPr>
          <w:p w14:paraId="5D3BA614"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5F302C"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C7D8D5"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D63CD8"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0E8FFA9"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65A4E463"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A0323B" w:rsidRPr="00AE6983" w14:paraId="642871EA" w14:textId="77777777" w:rsidTr="009A7EB6">
        <w:trPr>
          <w:trHeight w:val="675"/>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3AB99C92" w14:textId="77777777" w:rsidR="00A0323B" w:rsidRPr="00AE6983" w:rsidRDefault="00A0323B" w:rsidP="009A7EB6">
            <w:pPr>
              <w:spacing w:beforeAutospacing="1" w:afterAutospacing="1"/>
              <w:rPr>
                <w:rFonts w:ascii="標楷體" w:eastAsia="標楷體" w:hAnsi="標楷體"/>
                <w:bCs/>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DB87351"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17.獲得優良就業學程計畫之主持人與協同主持人</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282CD8F2"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1.主持人+15分</w:t>
            </w:r>
          </w:p>
          <w:p w14:paraId="5B8B92C1"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2.協同主持人+8分</w:t>
            </w:r>
          </w:p>
        </w:tc>
        <w:tc>
          <w:tcPr>
            <w:tcW w:w="708" w:type="dxa"/>
            <w:tcBorders>
              <w:top w:val="single" w:sz="8" w:space="0" w:color="auto"/>
              <w:left w:val="single" w:sz="8" w:space="0" w:color="auto"/>
              <w:bottom w:val="single" w:sz="8" w:space="0" w:color="auto"/>
              <w:right w:val="single" w:sz="8" w:space="0" w:color="auto"/>
            </w:tcBorders>
            <w:vAlign w:val="center"/>
          </w:tcPr>
          <w:p w14:paraId="1489E3F6"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FB12C9"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0C6843" w14:textId="77777777" w:rsidR="00A0323B" w:rsidRPr="00DB6956"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E089181"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9C2E06D"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教務處學生實務學習與輔導組審核</w:t>
            </w:r>
          </w:p>
        </w:tc>
      </w:tr>
      <w:tr w:rsidR="00A0323B" w:rsidRPr="00AE6983" w14:paraId="7A411D54" w14:textId="77777777" w:rsidTr="009A7EB6">
        <w:tc>
          <w:tcPr>
            <w:tcW w:w="978" w:type="dxa"/>
            <w:tcBorders>
              <w:top w:val="single" w:sz="8" w:space="0" w:color="auto"/>
              <w:left w:val="single" w:sz="12" w:space="0" w:color="auto"/>
              <w:bottom w:val="single" w:sz="4" w:space="0" w:color="auto"/>
              <w:right w:val="single" w:sz="8" w:space="0" w:color="auto"/>
            </w:tcBorders>
            <w:vAlign w:val="center"/>
            <w:hideMark/>
          </w:tcPr>
          <w:p w14:paraId="7EA7004F" w14:textId="77777777" w:rsidR="00A0323B" w:rsidRPr="00AE6983" w:rsidRDefault="00A0323B" w:rsidP="009A7EB6">
            <w:pPr>
              <w:snapToGrid w:val="0"/>
              <w:spacing w:line="280" w:lineRule="exact"/>
              <w:rPr>
                <w:rFonts w:ascii="標楷體" w:eastAsia="標楷體" w:hAnsi="標楷體"/>
                <w:bCs/>
                <w:sz w:val="24"/>
              </w:rPr>
            </w:pPr>
            <w:r w:rsidRPr="00AE6983">
              <w:rPr>
                <w:rFonts w:ascii="標楷體" w:eastAsia="標楷體" w:hAnsi="標楷體" w:hint="eastAsia"/>
                <w:bCs/>
                <w:sz w:val="24"/>
              </w:rPr>
              <w:t>七、其他與教學相關事項</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7C3E2E3"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1.擔任學生「自主學習」指導教師。</w:t>
            </w:r>
          </w:p>
        </w:tc>
        <w:tc>
          <w:tcPr>
            <w:tcW w:w="4395" w:type="dxa"/>
            <w:gridSpan w:val="3"/>
            <w:tcBorders>
              <w:top w:val="single" w:sz="8" w:space="0" w:color="auto"/>
              <w:left w:val="single" w:sz="8" w:space="0" w:color="auto"/>
              <w:bottom w:val="single" w:sz="8" w:space="0" w:color="auto"/>
              <w:right w:val="single" w:sz="8" w:space="0" w:color="auto"/>
            </w:tcBorders>
            <w:vAlign w:val="center"/>
            <w:hideMark/>
          </w:tcPr>
          <w:p w14:paraId="60E418F9"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1.指導教師加分以該生通過「自主學習」成效審核為前提，未通過則不予加分。</w:t>
            </w:r>
          </w:p>
          <w:p w14:paraId="299EE1A0"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2.數名學生參加同一「自主學習規劃方案」時，仍按一案加一分標準給分。</w:t>
            </w:r>
          </w:p>
          <w:p w14:paraId="4F427072"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3.每學年最高加分以3分為限。</w:t>
            </w:r>
          </w:p>
        </w:tc>
        <w:tc>
          <w:tcPr>
            <w:tcW w:w="708" w:type="dxa"/>
            <w:tcBorders>
              <w:top w:val="single" w:sz="8" w:space="0" w:color="auto"/>
              <w:left w:val="single" w:sz="8" w:space="0" w:color="auto"/>
              <w:bottom w:val="single" w:sz="8" w:space="0" w:color="auto"/>
              <w:right w:val="single" w:sz="8" w:space="0" w:color="auto"/>
            </w:tcBorders>
            <w:vAlign w:val="center"/>
          </w:tcPr>
          <w:p w14:paraId="42E09D88"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083543"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F0106C" w14:textId="77777777" w:rsidR="00A0323B" w:rsidRPr="00AE6983"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B2EB35" w14:textId="77777777" w:rsidR="00A0323B" w:rsidRPr="00AE6983"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1F62048"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教務處審核</w:t>
            </w:r>
          </w:p>
        </w:tc>
      </w:tr>
      <w:tr w:rsidR="00A0323B" w:rsidRPr="00AE6983" w14:paraId="27930C39" w14:textId="77777777" w:rsidTr="009A7EB6">
        <w:trPr>
          <w:trHeight w:val="425"/>
        </w:trPr>
        <w:tc>
          <w:tcPr>
            <w:tcW w:w="8926" w:type="dxa"/>
            <w:gridSpan w:val="6"/>
            <w:tcBorders>
              <w:top w:val="single" w:sz="8" w:space="0" w:color="auto"/>
              <w:left w:val="single" w:sz="12" w:space="0" w:color="auto"/>
              <w:bottom w:val="single" w:sz="8" w:space="0" w:color="auto"/>
              <w:right w:val="single" w:sz="8" w:space="0" w:color="auto"/>
            </w:tcBorders>
            <w:vAlign w:val="center"/>
            <w:hideMark/>
          </w:tcPr>
          <w:p w14:paraId="2F0F220B" w14:textId="77777777" w:rsidR="00A0323B" w:rsidRPr="00AE6983" w:rsidRDefault="00A0323B" w:rsidP="009A7EB6">
            <w:pPr>
              <w:snapToGrid w:val="0"/>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7299C3A7"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F3DEB3"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B3246A"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88B082" w14:textId="77777777" w:rsidR="00A0323B" w:rsidRPr="00AE6983" w:rsidRDefault="00A0323B" w:rsidP="009A7EB6">
            <w:pPr>
              <w:snapToGrid w:val="0"/>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EE80EF7" w14:textId="77777777" w:rsidR="00A0323B" w:rsidRPr="00AE6983" w:rsidRDefault="00A0323B" w:rsidP="009A7EB6">
            <w:pPr>
              <w:snapToGrid w:val="0"/>
              <w:rPr>
                <w:rFonts w:ascii="標楷體" w:eastAsia="標楷體" w:hAnsi="標楷體"/>
                <w:bCs/>
                <w:sz w:val="24"/>
              </w:rPr>
            </w:pPr>
          </w:p>
        </w:tc>
      </w:tr>
      <w:tr w:rsidR="00A0323B" w:rsidRPr="00AE6983" w14:paraId="145051F5" w14:textId="77777777" w:rsidTr="009A7EB6">
        <w:trPr>
          <w:trHeight w:val="417"/>
        </w:trPr>
        <w:tc>
          <w:tcPr>
            <w:tcW w:w="8926" w:type="dxa"/>
            <w:gridSpan w:val="6"/>
            <w:tcBorders>
              <w:top w:val="single" w:sz="8" w:space="0" w:color="auto"/>
              <w:left w:val="single" w:sz="12" w:space="0" w:color="auto"/>
              <w:bottom w:val="single" w:sz="8" w:space="0" w:color="auto"/>
              <w:right w:val="single" w:sz="8" w:space="0" w:color="auto"/>
            </w:tcBorders>
            <w:vAlign w:val="center"/>
            <w:hideMark/>
          </w:tcPr>
          <w:p w14:paraId="4F48AF29" w14:textId="77777777" w:rsidR="00A0323B" w:rsidRPr="00AE6983" w:rsidRDefault="00A0323B" w:rsidP="009A7EB6">
            <w:pPr>
              <w:snapToGrid w:val="0"/>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3274AA89"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BF202A"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41AF4A"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5EEA764" w14:textId="77777777" w:rsidR="00A0323B" w:rsidRPr="00AE6983" w:rsidRDefault="00A0323B" w:rsidP="009A7EB6">
            <w:pPr>
              <w:snapToGrid w:val="0"/>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F986464" w14:textId="77777777" w:rsidR="00A0323B" w:rsidRPr="00AE6983" w:rsidRDefault="00A0323B" w:rsidP="009A7EB6">
            <w:pPr>
              <w:snapToGrid w:val="0"/>
              <w:rPr>
                <w:rFonts w:ascii="標楷體" w:eastAsia="標楷體" w:hAnsi="標楷體"/>
                <w:bCs/>
                <w:sz w:val="24"/>
              </w:rPr>
            </w:pPr>
          </w:p>
        </w:tc>
      </w:tr>
      <w:tr w:rsidR="00A0323B" w:rsidRPr="00AE6983" w14:paraId="49C95FAE" w14:textId="77777777" w:rsidTr="009A7EB6">
        <w:trPr>
          <w:trHeight w:val="410"/>
        </w:trPr>
        <w:tc>
          <w:tcPr>
            <w:tcW w:w="8926" w:type="dxa"/>
            <w:gridSpan w:val="6"/>
            <w:tcBorders>
              <w:top w:val="single" w:sz="8" w:space="0" w:color="auto"/>
              <w:left w:val="single" w:sz="12" w:space="0" w:color="auto"/>
              <w:bottom w:val="single" w:sz="12" w:space="0" w:color="auto"/>
              <w:right w:val="single" w:sz="8" w:space="0" w:color="auto"/>
            </w:tcBorders>
            <w:vAlign w:val="center"/>
            <w:hideMark/>
          </w:tcPr>
          <w:p w14:paraId="6864E0C5" w14:textId="77777777" w:rsidR="00A0323B" w:rsidRPr="00AE6983" w:rsidRDefault="00A0323B" w:rsidP="009A7EB6">
            <w:pPr>
              <w:snapToGrid w:val="0"/>
              <w:rPr>
                <w:rFonts w:ascii="標楷體" w:eastAsia="標楷體" w:hAnsi="標楷體"/>
                <w:sz w:val="24"/>
              </w:rPr>
            </w:pPr>
            <w:r w:rsidRPr="00AE6983">
              <w:rPr>
                <w:rFonts w:ascii="標楷體" w:eastAsia="標楷體" w:hAnsi="標楷體" w:hint="eastAsia"/>
                <w:sz w:val="24"/>
              </w:rPr>
              <w:t>所佔比例【　　　】%（20~50％）換算分數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010FCB53"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55F7D5E4"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1FD56226" w14:textId="77777777" w:rsidR="00A0323B" w:rsidRPr="00AE6983" w:rsidRDefault="00A0323B" w:rsidP="009A7EB6">
            <w:pPr>
              <w:snapToGrid w:val="0"/>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58231456" w14:textId="77777777" w:rsidR="00A0323B" w:rsidRPr="00AE6983" w:rsidRDefault="00A0323B" w:rsidP="009A7EB6">
            <w:pPr>
              <w:snapToGrid w:val="0"/>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54CFFA7D" w14:textId="77777777" w:rsidR="00A0323B" w:rsidRPr="00AE6983" w:rsidRDefault="00A0323B" w:rsidP="009A7EB6">
            <w:pPr>
              <w:snapToGrid w:val="0"/>
              <w:rPr>
                <w:rFonts w:ascii="標楷體" w:eastAsia="標楷體" w:hAnsi="標楷體"/>
                <w:bCs/>
                <w:sz w:val="24"/>
              </w:rPr>
            </w:pPr>
          </w:p>
        </w:tc>
      </w:tr>
    </w:tbl>
    <w:p w14:paraId="4D6880FC" w14:textId="77777777" w:rsidR="00A0323B" w:rsidRDefault="00A0323B" w:rsidP="00A0323B">
      <w:pPr>
        <w:rPr>
          <w:rFonts w:ascii="標楷體" w:eastAsia="標楷體" w:hAnsi="標楷體"/>
        </w:rPr>
      </w:pPr>
      <w:r>
        <w:rPr>
          <w:rFonts w:ascii="標楷體" w:eastAsia="標楷體" w:hAnsi="標楷體" w:hint="eastAsia"/>
        </w:rPr>
        <w:t xml:space="preserve">自評者簽章：　　　　　　　　　　系主任簽章：　　　　　　　　　　院長簽章：　　　　　　　　　　校長簽章：　　　　　　　　　　</w:t>
      </w:r>
    </w:p>
    <w:p w14:paraId="3D29172B" w14:textId="77777777" w:rsidR="00A0323B" w:rsidRDefault="00A0323B" w:rsidP="00A0323B">
      <w:pPr>
        <w:rPr>
          <w:rFonts w:ascii="標楷體" w:eastAsia="標楷體" w:hAnsi="標楷體"/>
        </w:rPr>
      </w:pPr>
    </w:p>
    <w:p w14:paraId="6C6A9B5E" w14:textId="77777777" w:rsidR="00A0323B" w:rsidRDefault="00A0323B" w:rsidP="00A0323B">
      <w:pPr>
        <w:ind w:left="708" w:hangingChars="295" w:hanging="708"/>
        <w:rPr>
          <w:rFonts w:ascii="標楷體" w:eastAsia="標楷體" w:hAnsi="標楷體"/>
        </w:rPr>
      </w:pPr>
      <w:r>
        <w:rPr>
          <w:rFonts w:ascii="標楷體" w:eastAsia="標楷體" w:hAnsi="標楷體" w:hint="eastAsia"/>
        </w:rPr>
        <w:t>註一：教材、講義、撰寫或翻譯教科書若屬多人共同著作，第一作者加評審標準最高分，第二作者加二分之一，第三作者加三分之一，餘依此類推。</w:t>
      </w:r>
    </w:p>
    <w:p w14:paraId="50D761AE" w14:textId="77777777" w:rsidR="00A0323B" w:rsidRDefault="00A0323B" w:rsidP="00A0323B">
      <w:pPr>
        <w:widowControl/>
        <w:rPr>
          <w:rFonts w:ascii="標楷體" w:eastAsia="標楷體" w:hAnsi="標楷體"/>
          <w:sz w:val="28"/>
          <w:szCs w:val="28"/>
        </w:rPr>
      </w:pPr>
      <w:r>
        <w:rPr>
          <w:rFonts w:ascii="標楷體" w:eastAsia="標楷體" w:hAnsi="標楷體" w:hint="eastAsia"/>
          <w:kern w:val="0"/>
          <w:sz w:val="28"/>
          <w:szCs w:val="28"/>
        </w:rPr>
        <w:lastRenderedPageBreak/>
        <w:br w:type="page"/>
      </w:r>
    </w:p>
    <w:p w14:paraId="71CB25DA" w14:textId="77777777" w:rsidR="00A0323B" w:rsidRDefault="00A0323B" w:rsidP="00A0323B">
      <w:pPr>
        <w:rPr>
          <w:rFonts w:ascii="標楷體" w:eastAsia="標楷體" w:hAnsi="標楷體"/>
          <w:sz w:val="28"/>
          <w:szCs w:val="28"/>
        </w:rPr>
      </w:pPr>
      <w:r>
        <w:rPr>
          <w:rFonts w:ascii="標楷體" w:eastAsia="標楷體" w:hAnsi="標楷體" w:hint="eastAsia"/>
          <w:sz w:val="28"/>
          <w:szCs w:val="28"/>
        </w:rPr>
        <w:lastRenderedPageBreak/>
        <w:t>附件二</w:t>
      </w:r>
    </w:p>
    <w:p w14:paraId="19780DA4" w14:textId="77777777" w:rsidR="00A0323B" w:rsidRDefault="00A0323B" w:rsidP="00A0323B">
      <w:pPr>
        <w:jc w:val="center"/>
        <w:rPr>
          <w:rFonts w:ascii="標楷體" w:eastAsia="標楷體" w:hAnsi="標楷體"/>
          <w:sz w:val="32"/>
          <w:szCs w:val="32"/>
        </w:rPr>
      </w:pPr>
      <w:r>
        <w:rPr>
          <w:rFonts w:ascii="標楷體" w:eastAsia="標楷體" w:hAnsi="標楷體" w:hint="eastAsia"/>
          <w:sz w:val="32"/>
          <w:szCs w:val="32"/>
        </w:rPr>
        <w:t>亞洲大學教師　研究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A0323B" w:rsidRPr="00AE6983" w14:paraId="3DAA4A1A" w14:textId="77777777" w:rsidTr="009A7EB6">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2DB0005B"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540A6A3D" w14:textId="77777777" w:rsidR="00A0323B" w:rsidRPr="00AE6983" w:rsidRDefault="00A0323B" w:rsidP="009A7EB6">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2E9A956E"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7B636CAE" w14:textId="77777777" w:rsidR="00A0323B" w:rsidRPr="00AE6983" w:rsidRDefault="00A0323B" w:rsidP="009A7EB6">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304D599B"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227355AB" w14:textId="77777777" w:rsidR="00A0323B" w:rsidRPr="00AE6983" w:rsidRDefault="00A0323B" w:rsidP="009A7EB6">
            <w:pPr>
              <w:spacing w:line="280" w:lineRule="exact"/>
              <w:jc w:val="center"/>
              <w:rPr>
                <w:rFonts w:ascii="標楷體" w:eastAsia="標楷體" w:hAnsi="標楷體"/>
                <w:sz w:val="24"/>
              </w:rPr>
            </w:pPr>
          </w:p>
        </w:tc>
      </w:tr>
      <w:tr w:rsidR="00A0323B" w:rsidRPr="00AE6983" w14:paraId="43C8E16E" w14:textId="77777777" w:rsidTr="009A7EB6">
        <w:tc>
          <w:tcPr>
            <w:tcW w:w="978" w:type="dxa"/>
            <w:tcBorders>
              <w:top w:val="single" w:sz="12" w:space="0" w:color="auto"/>
              <w:left w:val="single" w:sz="12" w:space="0" w:color="auto"/>
              <w:bottom w:val="single" w:sz="8" w:space="0" w:color="auto"/>
              <w:right w:val="single" w:sz="8" w:space="0" w:color="auto"/>
            </w:tcBorders>
            <w:vAlign w:val="center"/>
            <w:hideMark/>
          </w:tcPr>
          <w:p w14:paraId="48E99E23"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456484A0"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3C40B4C8"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19644183"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(每項加分均須提出具體事實)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363204CC"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7EEE784"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633491E3"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2CD909F"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533217D3"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A0323B" w:rsidRPr="00AE6983" w14:paraId="67372AD0"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0C7D026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kern w:val="16"/>
                <w:sz w:val="24"/>
              </w:rPr>
              <w:t>一、論文發表（參考註二)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2D19078" w14:textId="77777777" w:rsidR="00A0323B" w:rsidRPr="00AE6983" w:rsidRDefault="00A0323B" w:rsidP="00B63173">
            <w:pPr>
              <w:widowControl/>
              <w:numPr>
                <w:ilvl w:val="0"/>
                <w:numId w:val="3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發表於Nature或</w:t>
            </w:r>
            <w:r>
              <w:br/>
            </w:r>
            <w:r w:rsidRPr="00AE6983">
              <w:rPr>
                <w:rFonts w:ascii="標楷體" w:eastAsia="標楷體" w:hAnsi="標楷體" w:hint="eastAsia"/>
                <w:sz w:val="24"/>
              </w:rPr>
              <w:t>Science之正式期刊論文(original article)。</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CA012C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+20分/每篇</w:t>
            </w:r>
          </w:p>
        </w:tc>
        <w:tc>
          <w:tcPr>
            <w:tcW w:w="708" w:type="dxa"/>
            <w:tcBorders>
              <w:top w:val="single" w:sz="8" w:space="0" w:color="auto"/>
              <w:left w:val="single" w:sz="8" w:space="0" w:color="auto"/>
              <w:bottom w:val="single" w:sz="8" w:space="0" w:color="auto"/>
              <w:right w:val="single" w:sz="8" w:space="0" w:color="auto"/>
            </w:tcBorders>
            <w:vAlign w:val="center"/>
          </w:tcPr>
          <w:p w14:paraId="13FD2534"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88E54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CFAC4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110C83"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E19ECEE" w14:textId="77777777" w:rsidR="00A0323B" w:rsidRPr="00AE6983" w:rsidRDefault="00A0323B" w:rsidP="00B63173">
            <w:pPr>
              <w:widowControl/>
              <w:numPr>
                <w:ilvl w:val="0"/>
                <w:numId w:val="3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43A36384" w14:textId="77777777" w:rsidR="00A0323B" w:rsidRPr="00AE6983" w:rsidRDefault="00A0323B" w:rsidP="00B63173">
            <w:pPr>
              <w:widowControl/>
              <w:numPr>
                <w:ilvl w:val="0"/>
                <w:numId w:val="3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6E2D9EEF" w14:textId="77777777" w:rsidR="00A0323B" w:rsidRPr="00AE6983" w:rsidRDefault="00A0323B" w:rsidP="00B63173">
            <w:pPr>
              <w:widowControl/>
              <w:numPr>
                <w:ilvl w:val="0"/>
                <w:numId w:val="3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A0323B" w:rsidRPr="00AE6983" w14:paraId="444B988E"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4A724E4B"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E328032" w14:textId="77777777" w:rsidR="00A0323B" w:rsidRPr="00AE6983" w:rsidRDefault="00A0323B" w:rsidP="00B63173">
            <w:pPr>
              <w:widowControl/>
              <w:numPr>
                <w:ilvl w:val="0"/>
                <w:numId w:val="3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論文發表於各領域排名前10%者。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26CB5B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+9分/每篇</w:t>
            </w:r>
          </w:p>
        </w:tc>
        <w:tc>
          <w:tcPr>
            <w:tcW w:w="708" w:type="dxa"/>
            <w:tcBorders>
              <w:top w:val="single" w:sz="8" w:space="0" w:color="auto"/>
              <w:left w:val="single" w:sz="8" w:space="0" w:color="auto"/>
              <w:bottom w:val="single" w:sz="8" w:space="0" w:color="auto"/>
              <w:right w:val="single" w:sz="8" w:space="0" w:color="auto"/>
            </w:tcBorders>
            <w:vAlign w:val="center"/>
          </w:tcPr>
          <w:p w14:paraId="6F82EB44"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8870B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59BED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2FA9F63"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3C160AC" w14:textId="77777777" w:rsidR="00A0323B" w:rsidRPr="00AE6983" w:rsidRDefault="00A0323B" w:rsidP="00B63173">
            <w:pPr>
              <w:widowControl/>
              <w:numPr>
                <w:ilvl w:val="0"/>
                <w:numId w:val="3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3CA679CE" w14:textId="77777777" w:rsidR="00A0323B" w:rsidRPr="00AE6983" w:rsidRDefault="00A0323B" w:rsidP="00B63173">
            <w:pPr>
              <w:widowControl/>
              <w:numPr>
                <w:ilvl w:val="0"/>
                <w:numId w:val="3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599BAD13" w14:textId="77777777" w:rsidR="00A0323B" w:rsidRPr="00AE6983" w:rsidRDefault="00A0323B" w:rsidP="00B63173">
            <w:pPr>
              <w:widowControl/>
              <w:numPr>
                <w:ilvl w:val="0"/>
                <w:numId w:val="3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A0323B" w:rsidRPr="00AE6983" w14:paraId="7DD63061"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3285395"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D1B465B" w14:textId="77777777" w:rsidR="00A0323B" w:rsidRPr="00AE6983" w:rsidRDefault="00A0323B" w:rsidP="00B63173">
            <w:pPr>
              <w:widowControl/>
              <w:numPr>
                <w:ilvl w:val="0"/>
                <w:numId w:val="3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於SSCI、A&amp;HCI、TSSCI所認可之學術期刊發表論文者。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A66F8F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+7.5分/每篇</w:t>
            </w:r>
          </w:p>
          <w:p w14:paraId="5B6AB2E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275E8D0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5627F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479BA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2A16D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0BA845B" w14:textId="77777777" w:rsidR="00A0323B" w:rsidRPr="00AE6983" w:rsidRDefault="00A0323B" w:rsidP="00B63173">
            <w:pPr>
              <w:widowControl/>
              <w:numPr>
                <w:ilvl w:val="0"/>
                <w:numId w:val="3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研發處審核</w:t>
            </w:r>
          </w:p>
          <w:p w14:paraId="0E745987" w14:textId="77777777" w:rsidR="00A0323B" w:rsidRPr="00AE6983" w:rsidRDefault="00A0323B" w:rsidP="00B63173">
            <w:pPr>
              <w:widowControl/>
              <w:numPr>
                <w:ilvl w:val="0"/>
                <w:numId w:val="3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收錄於Scopus資料庫且非屬於「各領域排名前10%者」方可認列。</w:t>
            </w:r>
          </w:p>
          <w:p w14:paraId="209B3893" w14:textId="77777777" w:rsidR="00A0323B" w:rsidRPr="00AE6983" w:rsidRDefault="00A0323B" w:rsidP="00B63173">
            <w:pPr>
              <w:widowControl/>
              <w:numPr>
                <w:ilvl w:val="0"/>
                <w:numId w:val="3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A0323B" w:rsidRPr="00AE6983" w14:paraId="752842FC"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D0AE882"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6869306"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3C3382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+6分/每篇</w:t>
            </w:r>
          </w:p>
          <w:p w14:paraId="634EFED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689499C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DBA52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5AD44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8E9A36"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4BECB1B" w14:textId="77777777" w:rsidR="00A0323B" w:rsidRPr="00AE6983" w:rsidRDefault="00A0323B" w:rsidP="00B63173">
            <w:pPr>
              <w:widowControl/>
              <w:numPr>
                <w:ilvl w:val="0"/>
                <w:numId w:val="3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46829B35" w14:textId="77777777" w:rsidR="00A0323B" w:rsidRPr="00AE6983" w:rsidRDefault="00A0323B" w:rsidP="00B63173">
            <w:pPr>
              <w:widowControl/>
              <w:numPr>
                <w:ilvl w:val="0"/>
                <w:numId w:val="3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lastRenderedPageBreak/>
              <w:t>收錄於Scopus資料庫且非屬於「各領域排名前10%者」方可認列。</w:t>
            </w:r>
          </w:p>
          <w:p w14:paraId="1B891646" w14:textId="77777777" w:rsidR="00A0323B" w:rsidRPr="00AE6983" w:rsidRDefault="00A0323B" w:rsidP="00B63173">
            <w:pPr>
              <w:widowControl/>
              <w:numPr>
                <w:ilvl w:val="0"/>
                <w:numId w:val="3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A0323B" w:rsidRPr="00AE6983" w14:paraId="26E07584"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49EA94C"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5D183E0"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於EI所認可之學術期刊發表論文者。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1BD1C38"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有收錄在資料庫內(Scopus或Engineering Village) +4分/每篇</w:t>
            </w:r>
          </w:p>
          <w:p w14:paraId="4EF03CE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無收錄在資料庫內(Scopus或Engineering Village) +3分/每篇</w:t>
            </w:r>
          </w:p>
        </w:tc>
        <w:tc>
          <w:tcPr>
            <w:tcW w:w="708" w:type="dxa"/>
            <w:tcBorders>
              <w:top w:val="single" w:sz="8" w:space="0" w:color="auto"/>
              <w:left w:val="single" w:sz="8" w:space="0" w:color="auto"/>
              <w:bottom w:val="single" w:sz="8" w:space="0" w:color="auto"/>
              <w:right w:val="single" w:sz="8" w:space="0" w:color="auto"/>
            </w:tcBorders>
            <w:vAlign w:val="center"/>
          </w:tcPr>
          <w:p w14:paraId="715E2CDC"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EBDFD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F6445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DA8C1A1"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E191947" w14:textId="77777777" w:rsidR="00A0323B" w:rsidRPr="00AE6983" w:rsidRDefault="00A0323B" w:rsidP="00B63173">
            <w:pPr>
              <w:pStyle w:val="af8"/>
              <w:widowControl/>
              <w:numPr>
                <w:ilvl w:val="0"/>
                <w:numId w:val="3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t>研發處審核</w:t>
            </w:r>
          </w:p>
          <w:p w14:paraId="63EB7FD3" w14:textId="77777777" w:rsidR="00A0323B" w:rsidRPr="00AE6983" w:rsidRDefault="00A0323B" w:rsidP="00B63173">
            <w:pPr>
              <w:pStyle w:val="af8"/>
              <w:widowControl/>
              <w:numPr>
                <w:ilvl w:val="0"/>
                <w:numId w:val="3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t>收錄於Scopus資料庫或Engineering Village資料庫者方可認列。</w:t>
            </w:r>
          </w:p>
          <w:p w14:paraId="5C93A2FC" w14:textId="77777777" w:rsidR="00A0323B" w:rsidRPr="00AE6983" w:rsidRDefault="00A0323B" w:rsidP="00B63173">
            <w:pPr>
              <w:pStyle w:val="af8"/>
              <w:widowControl/>
              <w:numPr>
                <w:ilvl w:val="0"/>
                <w:numId w:val="3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A0323B" w:rsidRPr="00AE6983" w14:paraId="605ADF61"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C0905E0"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1330956"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於THCI、收錄於Scopus資料庫之其他國際學術期刊發表論文者。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DFA137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+2.5分/每篇</w:t>
            </w:r>
          </w:p>
          <w:p w14:paraId="6DC9934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無收錄在Scopus +2分/每篇</w:t>
            </w:r>
          </w:p>
        </w:tc>
        <w:tc>
          <w:tcPr>
            <w:tcW w:w="708" w:type="dxa"/>
            <w:tcBorders>
              <w:top w:val="single" w:sz="8" w:space="0" w:color="auto"/>
              <w:left w:val="single" w:sz="8" w:space="0" w:color="auto"/>
              <w:bottom w:val="single" w:sz="8" w:space="0" w:color="auto"/>
              <w:right w:val="single" w:sz="8" w:space="0" w:color="auto"/>
            </w:tcBorders>
            <w:vAlign w:val="center"/>
          </w:tcPr>
          <w:p w14:paraId="6924A6F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275D2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72C825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1905AA1"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9F1C056" w14:textId="77777777" w:rsidR="00A0323B" w:rsidRPr="00AE6983" w:rsidRDefault="00A0323B" w:rsidP="00B63173">
            <w:pPr>
              <w:widowControl/>
              <w:numPr>
                <w:ilvl w:val="0"/>
                <w:numId w:val="4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3A6C61A8" w14:textId="77777777" w:rsidR="00A0323B" w:rsidRPr="00AE6983" w:rsidRDefault="00A0323B" w:rsidP="00B63173">
            <w:pPr>
              <w:widowControl/>
              <w:numPr>
                <w:ilvl w:val="0"/>
                <w:numId w:val="4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6AEB4FA2" w14:textId="77777777" w:rsidR="00A0323B" w:rsidRPr="00AE6983" w:rsidRDefault="00A0323B" w:rsidP="00B63173">
            <w:pPr>
              <w:widowControl/>
              <w:numPr>
                <w:ilvl w:val="0"/>
                <w:numId w:val="4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請考核人提供發表論文全文、最新年度收錄於THCI之相關佐證及其對應之自評分數表 (請依據本處提供範例填表)。</w:t>
            </w:r>
          </w:p>
        </w:tc>
      </w:tr>
      <w:tr w:rsidR="00A0323B" w:rsidRPr="00AE6983" w14:paraId="58132ADE"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9386AE0"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468D6AA"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於國內中文學術期刊發表論文者。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FFEF94"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+1.5分/每篇</w:t>
            </w:r>
          </w:p>
        </w:tc>
        <w:tc>
          <w:tcPr>
            <w:tcW w:w="708" w:type="dxa"/>
            <w:tcBorders>
              <w:top w:val="single" w:sz="8" w:space="0" w:color="auto"/>
              <w:left w:val="single" w:sz="8" w:space="0" w:color="auto"/>
              <w:bottom w:val="single" w:sz="8" w:space="0" w:color="auto"/>
              <w:right w:val="single" w:sz="8" w:space="0" w:color="auto"/>
            </w:tcBorders>
            <w:vAlign w:val="center"/>
          </w:tcPr>
          <w:p w14:paraId="4996E6F8"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2788A4"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B1DF8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2D94A16"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FBF420" w14:textId="77777777" w:rsidR="00A0323B" w:rsidRPr="00AE6983" w:rsidRDefault="00A0323B" w:rsidP="00B63173">
            <w:pPr>
              <w:widowControl/>
              <w:numPr>
                <w:ilvl w:val="0"/>
                <w:numId w:val="41"/>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60D14A10" w14:textId="77777777" w:rsidR="00A0323B" w:rsidRPr="00AE6983" w:rsidRDefault="00A0323B" w:rsidP="00B63173">
            <w:pPr>
              <w:widowControl/>
              <w:numPr>
                <w:ilvl w:val="0"/>
                <w:numId w:val="41"/>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請考核人提供發表論文清冊列表、該篇論文發表之全文電子檔。</w:t>
            </w:r>
          </w:p>
        </w:tc>
      </w:tr>
      <w:tr w:rsidR="00A0323B" w:rsidRPr="00AE6983" w14:paraId="4D462482"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260656E"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720248B"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於國際性學術會議發表論文者。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726E4C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 xml:space="preserve">1.評分標準 </w:t>
            </w:r>
            <w:r>
              <w:br/>
            </w:r>
            <w:r w:rsidRPr="00AE6983">
              <w:rPr>
                <w:rFonts w:ascii="標楷體" w:eastAsia="標楷體" w:hAnsi="標楷體" w:hint="eastAsia"/>
                <w:sz w:val="24"/>
              </w:rPr>
              <w:t>(1)Presentation(口頭發表):3分</w:t>
            </w:r>
            <w:r>
              <w:br/>
            </w:r>
            <w:r w:rsidRPr="00AE6983">
              <w:rPr>
                <w:rFonts w:ascii="標楷體" w:eastAsia="標楷體" w:hAnsi="標楷體" w:hint="eastAsia"/>
                <w:sz w:val="24"/>
              </w:rPr>
              <w:t>(2)Poster(海報發表):1分</w:t>
            </w:r>
            <w:r>
              <w:br/>
            </w:r>
            <w:r w:rsidRPr="00AE6983">
              <w:rPr>
                <w:rFonts w:ascii="標楷體" w:eastAsia="標楷體" w:hAnsi="標楷體" w:hint="eastAsia"/>
                <w:sz w:val="24"/>
              </w:rPr>
              <w:t>2.總分上限10分</w:t>
            </w:r>
          </w:p>
        </w:tc>
        <w:tc>
          <w:tcPr>
            <w:tcW w:w="708" w:type="dxa"/>
            <w:tcBorders>
              <w:top w:val="single" w:sz="8" w:space="0" w:color="auto"/>
              <w:left w:val="single" w:sz="8" w:space="0" w:color="auto"/>
              <w:bottom w:val="single" w:sz="8" w:space="0" w:color="auto"/>
              <w:right w:val="single" w:sz="8" w:space="0" w:color="auto"/>
            </w:tcBorders>
            <w:vAlign w:val="center"/>
          </w:tcPr>
          <w:p w14:paraId="1A247380"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6FC5F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0ABE7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38DEDA"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DCA16F5" w14:textId="77777777" w:rsidR="00A0323B" w:rsidRPr="00AE6983" w:rsidRDefault="00A0323B" w:rsidP="00B63173">
            <w:pPr>
              <w:widowControl/>
              <w:numPr>
                <w:ilvl w:val="0"/>
                <w:numId w:val="4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研發處審核。</w:t>
            </w:r>
          </w:p>
          <w:p w14:paraId="6CDF6C99" w14:textId="77777777" w:rsidR="00A0323B" w:rsidRPr="00AE6983" w:rsidRDefault="00A0323B" w:rsidP="00B63173">
            <w:pPr>
              <w:widowControl/>
              <w:numPr>
                <w:ilvl w:val="0"/>
                <w:numId w:val="4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p w14:paraId="5256213E" w14:textId="77777777" w:rsidR="00A0323B" w:rsidRPr="00AE6983" w:rsidRDefault="00A0323B" w:rsidP="00B63173">
            <w:pPr>
              <w:widowControl/>
              <w:numPr>
                <w:ilvl w:val="0"/>
                <w:numId w:val="4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lastRenderedPageBreak/>
              <w:t>「國際性學術會議」:係指論文發表應具「對外公開徵稿」及有「審稿制度」，會議議程資料至少3個「國家/地區(含)」以上(含臺灣地區)學者參與並發表論文之性質。</w:t>
            </w:r>
          </w:p>
        </w:tc>
      </w:tr>
      <w:tr w:rsidR="00A0323B" w:rsidRPr="00AE6983" w14:paraId="5C6A8D8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6F37907"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576C74E"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8C8B2F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1.評分標準</w:t>
            </w:r>
            <w:r>
              <w:br/>
            </w:r>
            <w:r w:rsidRPr="00AE6983">
              <w:rPr>
                <w:rFonts w:ascii="標楷體" w:eastAsia="標楷體" w:hAnsi="標楷體" w:hint="eastAsia"/>
                <w:sz w:val="24"/>
              </w:rPr>
              <w:t>(1)Presentation(口頭發表): 1.5 分</w:t>
            </w:r>
          </w:p>
          <w:p w14:paraId="16854C2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(2)Poster(海報發表):0.5分</w:t>
            </w:r>
          </w:p>
          <w:p w14:paraId="12C61E2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2.總分上限3分</w:t>
            </w:r>
          </w:p>
        </w:tc>
        <w:tc>
          <w:tcPr>
            <w:tcW w:w="708" w:type="dxa"/>
            <w:tcBorders>
              <w:top w:val="single" w:sz="8" w:space="0" w:color="auto"/>
              <w:left w:val="single" w:sz="8" w:space="0" w:color="auto"/>
              <w:bottom w:val="single" w:sz="8" w:space="0" w:color="auto"/>
              <w:right w:val="single" w:sz="8" w:space="0" w:color="auto"/>
            </w:tcBorders>
            <w:vAlign w:val="center"/>
          </w:tcPr>
          <w:p w14:paraId="558060D0"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0EFBC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DEEB6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FA630E"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8B6DB3D" w14:textId="77777777" w:rsidR="00A0323B" w:rsidRPr="00AE6983" w:rsidRDefault="00A0323B" w:rsidP="00B63173">
            <w:pPr>
              <w:widowControl/>
              <w:numPr>
                <w:ilvl w:val="0"/>
                <w:numId w:val="4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研發處審核。</w:t>
            </w:r>
          </w:p>
          <w:p w14:paraId="7A05941D" w14:textId="77777777" w:rsidR="00A0323B" w:rsidRPr="00AE6983" w:rsidRDefault="00A0323B" w:rsidP="00B63173">
            <w:pPr>
              <w:widowControl/>
              <w:numPr>
                <w:ilvl w:val="0"/>
                <w:numId w:val="4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p w14:paraId="43101E63" w14:textId="77777777" w:rsidR="00A0323B" w:rsidRPr="00AE6983" w:rsidRDefault="00A0323B" w:rsidP="00B63173">
            <w:pPr>
              <w:widowControl/>
              <w:numPr>
                <w:ilvl w:val="0"/>
                <w:numId w:val="4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「國內性學術會議」之認列評分範圍，請依據各單位提供列表清冊(請註明列表編號，例如.醫健10_台灣化妝品科技學會研討會)</w:t>
            </w:r>
          </w:p>
        </w:tc>
      </w:tr>
      <w:tr w:rsidR="00A0323B" w:rsidRPr="00AE6983" w14:paraId="778FCBCD"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EC59FBB"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E8DC1A4" w14:textId="77777777" w:rsidR="00A0323B" w:rsidRPr="00AE6983" w:rsidRDefault="00A0323B" w:rsidP="00B63173">
            <w:pPr>
              <w:widowControl/>
              <w:numPr>
                <w:ilvl w:val="0"/>
                <w:numId w:val="3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出席國際會議或發表論文，獲得最佳論文Best Paper Award</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F4AA26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有收錄在Scopus +5分</w:t>
            </w:r>
          </w:p>
          <w:p w14:paraId="0D44D33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未收錄在Scopus +2分</w:t>
            </w:r>
          </w:p>
          <w:p w14:paraId="246876C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上限10分</w:t>
            </w:r>
          </w:p>
        </w:tc>
        <w:tc>
          <w:tcPr>
            <w:tcW w:w="708" w:type="dxa"/>
            <w:tcBorders>
              <w:top w:val="single" w:sz="8" w:space="0" w:color="auto"/>
              <w:left w:val="single" w:sz="8" w:space="0" w:color="auto"/>
              <w:bottom w:val="single" w:sz="8" w:space="0" w:color="auto"/>
              <w:right w:val="single" w:sz="8" w:space="0" w:color="auto"/>
            </w:tcBorders>
            <w:vAlign w:val="center"/>
          </w:tcPr>
          <w:p w14:paraId="56A13277"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19E35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33277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7EF108"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2F18033" w14:textId="77777777" w:rsidR="00A0323B" w:rsidRPr="00AE6983" w:rsidRDefault="00A0323B" w:rsidP="00B63173">
            <w:pPr>
              <w:pStyle w:val="af8"/>
              <w:widowControl/>
              <w:numPr>
                <w:ilvl w:val="0"/>
                <w:numId w:val="4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研發處審核</w:t>
            </w:r>
          </w:p>
          <w:p w14:paraId="55CFD228" w14:textId="77777777" w:rsidR="00A0323B" w:rsidRPr="00AE6983" w:rsidRDefault="00A0323B" w:rsidP="00B63173">
            <w:pPr>
              <w:pStyle w:val="af8"/>
              <w:widowControl/>
              <w:numPr>
                <w:ilvl w:val="0"/>
                <w:numId w:val="4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請考核人提供已收錄及未收錄之詳細佐證資料</w:t>
            </w:r>
          </w:p>
          <w:p w14:paraId="20BE3A20" w14:textId="77777777" w:rsidR="00A0323B" w:rsidRPr="00AE6983" w:rsidRDefault="00A0323B" w:rsidP="00B63173">
            <w:pPr>
              <w:pStyle w:val="af8"/>
              <w:widowControl/>
              <w:numPr>
                <w:ilvl w:val="0"/>
                <w:numId w:val="4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請考核人提供獲獎證明掃描資料</w:t>
            </w:r>
          </w:p>
          <w:p w14:paraId="3CC89F30" w14:textId="77777777" w:rsidR="00A0323B" w:rsidRPr="00AE6983" w:rsidRDefault="00A0323B" w:rsidP="00B63173">
            <w:pPr>
              <w:pStyle w:val="af8"/>
              <w:widowControl/>
              <w:numPr>
                <w:ilvl w:val="0"/>
                <w:numId w:val="4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若佐證資料不完整，則不予認列。</w:t>
            </w:r>
          </w:p>
        </w:tc>
      </w:tr>
      <w:tr w:rsidR="00A0323B" w:rsidRPr="00AE6983" w14:paraId="378CCA92" w14:textId="77777777" w:rsidTr="009A7EB6">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628A6FB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kern w:val="16"/>
                <w:sz w:val="24"/>
              </w:rPr>
              <w:t>二、</w:t>
            </w:r>
            <w:r w:rsidRPr="00AE6983">
              <w:rPr>
                <w:rFonts w:ascii="標楷體" w:eastAsia="標楷體" w:hAnsi="標楷體" w:hint="eastAsia"/>
                <w:sz w:val="24"/>
              </w:rPr>
              <w:t>創作成果</w:t>
            </w:r>
            <w:r w:rsidRPr="00AE6983">
              <w:rPr>
                <w:rFonts w:ascii="標楷體" w:eastAsia="標楷體" w:hAnsi="標楷體" w:hint="eastAsia"/>
                <w:kern w:val="16"/>
                <w:sz w:val="24"/>
              </w:rPr>
              <w:t>（參考註二）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3ED474D" w14:textId="77777777" w:rsidR="00A0323B" w:rsidRPr="00152AF9" w:rsidRDefault="00A0323B" w:rsidP="009A7EB6">
            <w:pPr>
              <w:spacing w:line="280" w:lineRule="exact"/>
              <w:ind w:left="228" w:hangingChars="95" w:hanging="228"/>
              <w:rPr>
                <w:rFonts w:ascii="標楷體" w:eastAsia="標楷體" w:hAnsi="標楷體"/>
                <w:sz w:val="24"/>
              </w:rPr>
            </w:pPr>
            <w:r w:rsidRPr="00152AF9">
              <w:rPr>
                <w:rFonts w:ascii="標楷體" w:eastAsia="標楷體" w:hAnsi="標楷體" w:hint="eastAsia"/>
                <w:sz w:val="24"/>
              </w:rPr>
              <w:t>1.屬</w:t>
            </w:r>
            <w:r w:rsidRPr="00152AF9">
              <w:rPr>
                <w:rFonts w:ascii="標楷體" w:eastAsia="標楷體" w:hAnsi="標楷體" w:cs="DFKaiShu-SB-Estd-BF" w:hint="eastAsia"/>
                <w:sz w:val="24"/>
              </w:rPr>
              <w:t>國際性之藝術創作及設計創作。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0D5442A" w14:textId="77777777" w:rsidR="00A0323B" w:rsidRPr="00152AF9" w:rsidRDefault="00A0323B" w:rsidP="009A7EB6">
            <w:pPr>
              <w:spacing w:line="280" w:lineRule="exact"/>
              <w:ind w:left="213" w:hangingChars="95" w:hanging="213"/>
              <w:rPr>
                <w:rFonts w:ascii="標楷體" w:eastAsia="標楷體" w:hAnsi="標楷體"/>
                <w:sz w:val="24"/>
              </w:rPr>
            </w:pPr>
            <w:r w:rsidRPr="00152AF9">
              <w:rPr>
                <w:rFonts w:ascii="標楷體" w:eastAsia="標楷體" w:hAnsi="標楷體" w:hint="eastAsia"/>
                <w:spacing w:val="-8"/>
                <w:sz w:val="24"/>
              </w:rPr>
              <w:t>+2.5分至7.5分/每件</w:t>
            </w:r>
          </w:p>
        </w:tc>
        <w:tc>
          <w:tcPr>
            <w:tcW w:w="708" w:type="dxa"/>
            <w:tcBorders>
              <w:top w:val="single" w:sz="8" w:space="0" w:color="auto"/>
              <w:left w:val="single" w:sz="8" w:space="0" w:color="auto"/>
              <w:bottom w:val="single" w:sz="8" w:space="0" w:color="auto"/>
              <w:right w:val="single" w:sz="8" w:space="0" w:color="auto"/>
            </w:tcBorders>
            <w:vAlign w:val="center"/>
          </w:tcPr>
          <w:p w14:paraId="40A4EE60"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59C11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51CF5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58B6491"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F9DD81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05785DF4" w14:textId="77777777" w:rsidR="00A0323B" w:rsidRPr="00AE6983" w:rsidRDefault="00A0323B" w:rsidP="00B63173">
            <w:pPr>
              <w:pStyle w:val="af8"/>
              <w:numPr>
                <w:ilvl w:val="0"/>
                <w:numId w:val="4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受評人須提出相關發表證明至委員會審議。</w:t>
            </w:r>
          </w:p>
          <w:p w14:paraId="75B8FA75" w14:textId="77777777" w:rsidR="00A0323B" w:rsidRPr="00AE6983" w:rsidRDefault="00A0323B" w:rsidP="00B63173">
            <w:pPr>
              <w:pStyle w:val="af8"/>
              <w:numPr>
                <w:ilvl w:val="0"/>
                <w:numId w:val="4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佐證資料比照研究類審查要求,無提出相關發表證明者不予認列。</w:t>
            </w:r>
          </w:p>
          <w:p w14:paraId="546D49C6" w14:textId="77777777" w:rsidR="00A0323B" w:rsidRPr="00AE6983" w:rsidRDefault="00A0323B" w:rsidP="00B63173">
            <w:pPr>
              <w:pStyle w:val="af8"/>
              <w:numPr>
                <w:ilvl w:val="0"/>
                <w:numId w:val="4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共同作者請提出貢獻證</w:t>
            </w:r>
            <w:r w:rsidRPr="00AE6983">
              <w:rPr>
                <w:rFonts w:ascii="標楷體" w:eastAsia="標楷體" w:hAnsi="標楷體" w:hint="eastAsia"/>
                <w:spacing w:val="-8"/>
                <w:sz w:val="24"/>
              </w:rPr>
              <w:lastRenderedPageBreak/>
              <w:t>明,依貢獻比例計分,若無貢獻證明者,依作者人數分配之。</w:t>
            </w:r>
          </w:p>
          <w:p w14:paraId="7FB400BA" w14:textId="77777777" w:rsidR="00A0323B" w:rsidRPr="00AE6983" w:rsidRDefault="00A0323B" w:rsidP="00B63173">
            <w:pPr>
              <w:pStyle w:val="af8"/>
              <w:numPr>
                <w:ilvl w:val="0"/>
                <w:numId w:val="4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同一件作品不得重複認列於其他指標中。</w:t>
            </w:r>
          </w:p>
        </w:tc>
      </w:tr>
      <w:tr w:rsidR="00A0323B" w:rsidRPr="00AE6983" w14:paraId="2F1F562E"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2F440534"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F885E47"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2.屬</w:t>
            </w:r>
            <w:r w:rsidRPr="00AE6983">
              <w:rPr>
                <w:rFonts w:ascii="標楷體" w:eastAsia="標楷體" w:hAnsi="標楷體" w:cs="DFKaiShu-SB-Estd-BF" w:hint="eastAsia"/>
                <w:sz w:val="24"/>
              </w:rPr>
              <w:t>國內性之藝術創作及設計創作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D95A116"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w:t>
            </w:r>
            <w:r w:rsidRPr="00AE6983">
              <w:rPr>
                <w:rFonts w:ascii="標楷體" w:eastAsia="標楷體" w:hAnsi="標楷體" w:hint="eastAsia"/>
                <w:spacing w:val="-8"/>
                <w:sz w:val="24"/>
              </w:rPr>
              <w:t>分</w:t>
            </w:r>
            <w:r w:rsidRPr="00AE6983">
              <w:rPr>
                <w:rFonts w:ascii="標楷體" w:eastAsia="標楷體" w:hAnsi="標楷體" w:hint="eastAsia"/>
                <w:sz w:val="24"/>
              </w:rPr>
              <w:t>至5 分/每件</w:t>
            </w:r>
          </w:p>
          <w:p w14:paraId="405193EC"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14A490C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085356E0"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0038796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1196872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5.本項最高上限5分，但國家級不受限制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56CC1DD1"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FA0AEA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5A076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DACB4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EB4C92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689662D1" w14:textId="77777777" w:rsidR="00A0323B" w:rsidRPr="00AE6983" w:rsidRDefault="00A0323B" w:rsidP="00B63173">
            <w:pPr>
              <w:pStyle w:val="af8"/>
              <w:numPr>
                <w:ilvl w:val="0"/>
                <w:numId w:val="4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5分以上，由單位主管提出證明認可之</w:t>
            </w:r>
          </w:p>
          <w:p w14:paraId="6C59D0DA" w14:textId="77777777" w:rsidR="00A0323B" w:rsidRPr="00AE6983" w:rsidRDefault="00A0323B" w:rsidP="00B63173">
            <w:pPr>
              <w:pStyle w:val="af8"/>
              <w:numPr>
                <w:ilvl w:val="0"/>
                <w:numId w:val="4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相同創作，擇分數高者計算(不重複認列)</w:t>
            </w:r>
          </w:p>
          <w:p w14:paraId="4CAE2EBC" w14:textId="77777777" w:rsidR="00A0323B" w:rsidRPr="00AE6983" w:rsidRDefault="00A0323B" w:rsidP="00B63173">
            <w:pPr>
              <w:pStyle w:val="af8"/>
              <w:numPr>
                <w:ilvl w:val="0"/>
                <w:numId w:val="4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共同作者請提出貢獻證明,依貢獻比例計分,若無貢獻證明者,依作者人數分配之</w:t>
            </w:r>
          </w:p>
          <w:p w14:paraId="5143BFBB" w14:textId="77777777" w:rsidR="00A0323B" w:rsidRPr="00AE6983" w:rsidRDefault="00A0323B" w:rsidP="00B63173">
            <w:pPr>
              <w:pStyle w:val="af8"/>
              <w:numPr>
                <w:ilvl w:val="0"/>
                <w:numId w:val="4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A0323B" w:rsidRPr="00AE6983" w14:paraId="15DBCC77"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6039F61B"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AA34A05" w14:textId="77777777" w:rsidR="00A0323B" w:rsidRPr="00DB6956" w:rsidRDefault="00A0323B" w:rsidP="009A7EB6">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3.屬國際性之文學創作。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55B5DFC" w14:textId="77777777" w:rsidR="00A0323B" w:rsidRPr="00DB6956" w:rsidRDefault="00A0323B" w:rsidP="009A7EB6">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+2.5分至7.5分/每件</w:t>
            </w:r>
          </w:p>
          <w:p w14:paraId="2D3160E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5A5FDF14"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AFDD59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6F7B4BB"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DD5096"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0695E7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人文社會院審核(外文類)，通識教育中心審核(其他類)</w:t>
            </w:r>
          </w:p>
          <w:p w14:paraId="355AACA4"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1.受評人須提出相關發表證明至委員會審議</w:t>
            </w:r>
          </w:p>
          <w:p w14:paraId="729DD12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2.佐證資料比照研究類審查要求,無提出相關發表證明者不予認列</w:t>
            </w:r>
          </w:p>
          <w:p w14:paraId="2B6D297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3.共同作者請提出貢獻證明,依貢獻比例計分,若無貢獻證明者,依作者人數分配之</w:t>
            </w:r>
          </w:p>
        </w:tc>
      </w:tr>
      <w:tr w:rsidR="00A0323B" w:rsidRPr="00AE6983" w14:paraId="5A5C4573"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2C3FA0BD"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0062C48"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4.屬國內性之文學創作。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7DD93C9"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+1.5分至5分/每件</w:t>
            </w:r>
          </w:p>
          <w:p w14:paraId="7A7B406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656202E9"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7C1682AD"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06A0257B"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48CA924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lastRenderedPageBreak/>
              <w:t>5.本項最高上限10分，但國家級不受限制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1E59DF1F"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D1666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45160F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01D9BF"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F0B2B1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人文社會院審核(外文類)，通識教育中心審核(其他類)</w:t>
            </w:r>
          </w:p>
          <w:p w14:paraId="3A80B566"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1.5分以上，由單位主管提出證明認可之</w:t>
            </w:r>
          </w:p>
          <w:p w14:paraId="76BBCBB0"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lastRenderedPageBreak/>
              <w:t>2.相同創作，擇分數高者計算(不重複認列)</w:t>
            </w:r>
          </w:p>
          <w:p w14:paraId="1D8223A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3.共同作者請提出貢獻證明,依貢獻比例計分,若無貢獻證明者,依作者人數分配之</w:t>
            </w:r>
          </w:p>
          <w:p w14:paraId="249DF211"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(如有特殊競賽,由單位主管認可得之)</w:t>
            </w:r>
          </w:p>
        </w:tc>
      </w:tr>
      <w:tr w:rsidR="00A0323B" w:rsidRPr="00AE6983" w14:paraId="7B8CD34B"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20E12D5D"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996016E"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5.指導學生參與國際各項設計競賽而得獎者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AC1BF17"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 分/每次</w:t>
            </w:r>
          </w:p>
          <w:p w14:paraId="45CC9F0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1.教育部認列國際競賽:5分/件</w:t>
            </w:r>
          </w:p>
          <w:p w14:paraId="55FCFEC5"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65C6ACBF"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11DE0BC8"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76BCD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C366A8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EA0A2C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391133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6F9A1E68"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(如有特殊競賽,由單位主管認可得之)</w:t>
            </w:r>
          </w:p>
          <w:p w14:paraId="068D734C" w14:textId="77777777" w:rsidR="00A0323B" w:rsidRPr="00AE6983" w:rsidRDefault="00A0323B" w:rsidP="009A7EB6">
            <w:pPr>
              <w:spacing w:line="280" w:lineRule="exact"/>
              <w:ind w:leftChars="10" w:left="24" w:firstLineChars="1" w:firstLine="2"/>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A0323B" w:rsidRPr="00AE6983" w14:paraId="5011CCEF"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6492D649"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0339A0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6.指導學生參與國內各項設計競賽而得獎者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6A96494"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2B842775"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07EA74FF"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489704AC"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649B1080"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2BD4EC6C"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227EB09F"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4A7EE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1F263A4"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E5659D"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D782C7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764F022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A0323B" w:rsidRPr="00AE6983" w14:paraId="10DD08B7"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55EFCCF5"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B96AE90"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7.指導學生參與國際各項資訊競賽而得獎者。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EB3C92B"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 分/每次</w:t>
            </w:r>
          </w:p>
          <w:p w14:paraId="22393E08"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1.教育部認列國際競賽:5分/件</w:t>
            </w:r>
          </w:p>
          <w:p w14:paraId="090D705B"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639C166B"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7614EC05"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AF844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71CF5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2BFDA5"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6AE6FE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2D076C9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A0323B" w:rsidRPr="00AE6983" w14:paraId="21218E04"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0AA408A2"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1EBF28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8.指導學生參與國內各項資訊競賽而得獎者。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3C36640"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5A369D35"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7C39F309"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562D98F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2E52A0A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32E963AF"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3EA1FB94"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3D2FC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5F15C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D23786"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6A8E22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57F9B1A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A0323B" w:rsidRPr="00AE6983" w14:paraId="2FC272D7"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F51FF5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三</w:t>
            </w:r>
            <w:r w:rsidRPr="00AE6983">
              <w:rPr>
                <w:rFonts w:ascii="標楷體" w:eastAsia="標楷體" w:hAnsi="標楷體" w:hint="eastAsia"/>
                <w:kern w:val="16"/>
                <w:sz w:val="24"/>
              </w:rPr>
              <w:t>、</w:t>
            </w:r>
            <w:r w:rsidRPr="00AE6983">
              <w:rPr>
                <w:rFonts w:ascii="標楷體" w:eastAsia="標楷體" w:hAnsi="標楷體" w:hint="eastAsia"/>
                <w:sz w:val="24"/>
              </w:rPr>
              <w:t>專題研究計畫</w:t>
            </w:r>
            <w:r w:rsidRPr="00AE6983">
              <w:rPr>
                <w:rFonts w:ascii="標楷體" w:eastAsia="標楷體" w:hAnsi="標楷體" w:hint="eastAsia"/>
                <w:sz w:val="24"/>
              </w:rPr>
              <w:lastRenderedPageBreak/>
              <w:t>(參考註三)</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7BD051F"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lastRenderedPageBreak/>
              <w:t>1.(1)中央部會專題研究計畫，獲得補助者(2)教學實踐研究計畫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97A344E"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1.計畫經費100萬以上者10分。</w:t>
            </w:r>
          </w:p>
          <w:p w14:paraId="0035571A"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2.計畫經費100萬以下（含）者5分。</w:t>
            </w:r>
          </w:p>
        </w:tc>
        <w:tc>
          <w:tcPr>
            <w:tcW w:w="708" w:type="dxa"/>
            <w:tcBorders>
              <w:top w:val="single" w:sz="8" w:space="0" w:color="auto"/>
              <w:left w:val="single" w:sz="8" w:space="0" w:color="auto"/>
              <w:bottom w:val="single" w:sz="8" w:space="0" w:color="auto"/>
              <w:right w:val="single" w:sz="8" w:space="0" w:color="auto"/>
            </w:tcBorders>
            <w:vAlign w:val="center"/>
          </w:tcPr>
          <w:p w14:paraId="195B2DDB"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FAE0E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921A6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0B6E01"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98809F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1.研發處審核。</w:t>
            </w:r>
          </w:p>
          <w:p w14:paraId="12F3D86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A0323B" w:rsidRPr="00AE6983" w14:paraId="341B3577"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1BC6025"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2C15491"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2.指導</w:t>
            </w:r>
            <w:r w:rsidRPr="00DB6956">
              <w:rPr>
                <w:rFonts w:ascii="標楷體" w:eastAsia="標楷體" w:hAnsi="標楷體" w:hint="eastAsia"/>
                <w:sz w:val="24"/>
              </w:rPr>
              <w:t>學生申請國科會大專生專題研究計畫，獲得補助者。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DD61273"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+5分/每件</w:t>
            </w:r>
          </w:p>
        </w:tc>
        <w:tc>
          <w:tcPr>
            <w:tcW w:w="708" w:type="dxa"/>
            <w:tcBorders>
              <w:top w:val="single" w:sz="8" w:space="0" w:color="auto"/>
              <w:left w:val="single" w:sz="8" w:space="0" w:color="auto"/>
              <w:bottom w:val="single" w:sz="8" w:space="0" w:color="auto"/>
              <w:right w:val="single" w:sz="8" w:space="0" w:color="auto"/>
            </w:tcBorders>
            <w:vAlign w:val="center"/>
          </w:tcPr>
          <w:p w14:paraId="688E7C19"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3BBF5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2975C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997499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BEE6BCA" w14:textId="77777777" w:rsidR="00A0323B" w:rsidRPr="00AE6983" w:rsidRDefault="00A0323B" w:rsidP="00B63173">
            <w:pPr>
              <w:widowControl/>
              <w:numPr>
                <w:ilvl w:val="0"/>
                <w:numId w:val="22"/>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74A9E09F" w14:textId="77777777" w:rsidR="00A0323B" w:rsidRPr="00AE6983" w:rsidRDefault="00A0323B" w:rsidP="00B63173">
            <w:pPr>
              <w:widowControl/>
              <w:numPr>
                <w:ilvl w:val="0"/>
                <w:numId w:val="22"/>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請考核人提供佐證資料。</w:t>
            </w:r>
          </w:p>
        </w:tc>
      </w:tr>
      <w:tr w:rsidR="00A0323B" w:rsidRPr="00AE6983" w14:paraId="2DA5D0B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2DED9E5"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A59DA7F"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3.獲本校補助之專案研究計畫者。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41FE55F" w14:textId="77777777" w:rsidR="00A0323B" w:rsidRPr="00AE6983" w:rsidRDefault="00A0323B" w:rsidP="009A7EB6">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+2.5分/每件</w:t>
            </w:r>
          </w:p>
        </w:tc>
        <w:tc>
          <w:tcPr>
            <w:tcW w:w="708" w:type="dxa"/>
            <w:tcBorders>
              <w:top w:val="single" w:sz="8" w:space="0" w:color="auto"/>
              <w:left w:val="single" w:sz="8" w:space="0" w:color="auto"/>
              <w:bottom w:val="single" w:sz="8" w:space="0" w:color="auto"/>
              <w:right w:val="single" w:sz="8" w:space="0" w:color="auto"/>
            </w:tcBorders>
            <w:vAlign w:val="center"/>
          </w:tcPr>
          <w:p w14:paraId="46AF3FEF"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34862C"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0C115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02EC48"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32F7BA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1.研發處審核。</w:t>
            </w:r>
          </w:p>
          <w:p w14:paraId="5FA73B9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A0323B" w:rsidRPr="00AE6983" w14:paraId="14696ACE"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4D45EE67"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D7B60B" w14:textId="77777777" w:rsidR="00A0323B" w:rsidRPr="00AE6983" w:rsidRDefault="00A0323B" w:rsidP="009A7EB6">
            <w:pPr>
              <w:spacing w:line="280" w:lineRule="exact"/>
              <w:ind w:left="226" w:hangingChars="94" w:hanging="226"/>
              <w:rPr>
                <w:rFonts w:ascii="標楷體" w:eastAsia="標楷體" w:hAnsi="標楷體"/>
                <w:sz w:val="24"/>
              </w:rPr>
            </w:pPr>
            <w:r w:rsidRPr="00AE6983">
              <w:rPr>
                <w:rFonts w:ascii="標楷體" w:eastAsia="標楷體" w:hAnsi="標楷體" w:hint="eastAsia"/>
                <w:sz w:val="24"/>
              </w:rPr>
              <w:t>4.中央部會媒合國際合作計畫獲得補助者。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46F888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+10分至20分/每件</w:t>
            </w:r>
          </w:p>
        </w:tc>
        <w:tc>
          <w:tcPr>
            <w:tcW w:w="708" w:type="dxa"/>
            <w:tcBorders>
              <w:top w:val="single" w:sz="8" w:space="0" w:color="auto"/>
              <w:left w:val="single" w:sz="8" w:space="0" w:color="auto"/>
              <w:bottom w:val="single" w:sz="8" w:space="0" w:color="auto"/>
              <w:right w:val="single" w:sz="8" w:space="0" w:color="auto"/>
            </w:tcBorders>
            <w:vAlign w:val="center"/>
          </w:tcPr>
          <w:p w14:paraId="45D69124"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8AFEF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63873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46579E"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C9C02B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1.研發處審核。</w:t>
            </w:r>
          </w:p>
          <w:p w14:paraId="48202648"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A0323B" w:rsidRPr="00AE6983" w14:paraId="183EB8D7"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B3321BA"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3A19B95" w14:textId="77777777" w:rsidR="00A0323B" w:rsidRPr="00AE6983" w:rsidRDefault="00A0323B" w:rsidP="009A7EB6">
            <w:pPr>
              <w:spacing w:line="280" w:lineRule="exact"/>
              <w:ind w:left="226" w:hangingChars="94" w:hanging="226"/>
              <w:rPr>
                <w:rFonts w:ascii="標楷體" w:eastAsia="標楷體" w:hAnsi="標楷體"/>
                <w:sz w:val="24"/>
              </w:rPr>
            </w:pPr>
            <w:r w:rsidRPr="00AE6983">
              <w:rPr>
                <w:rFonts w:ascii="標楷體" w:eastAsia="標楷體" w:hAnsi="標楷體" w:hint="eastAsia"/>
                <w:sz w:val="24"/>
              </w:rPr>
              <w:t>5.申請中央部會媒合國際合作計畫。﹙但獲得補助者不重複加分﹚。。</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9DA9A1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+3分/每件</w:t>
            </w:r>
          </w:p>
        </w:tc>
        <w:tc>
          <w:tcPr>
            <w:tcW w:w="708" w:type="dxa"/>
            <w:tcBorders>
              <w:top w:val="single" w:sz="8" w:space="0" w:color="auto"/>
              <w:left w:val="single" w:sz="8" w:space="0" w:color="auto"/>
              <w:bottom w:val="single" w:sz="8" w:space="0" w:color="auto"/>
              <w:right w:val="single" w:sz="8" w:space="0" w:color="auto"/>
            </w:tcBorders>
            <w:vAlign w:val="center"/>
          </w:tcPr>
          <w:p w14:paraId="62573575" w14:textId="77777777" w:rsidR="00A0323B" w:rsidRPr="00AE6983"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AAAB0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714B5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1635FB5"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C5B713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1.研發處審核。</w:t>
            </w:r>
          </w:p>
          <w:p w14:paraId="7B12B88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A0323B" w:rsidRPr="00AE6983" w14:paraId="2DDFC2CA" w14:textId="77777777" w:rsidTr="009A7EB6">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3945CBD3"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45A92E93"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66C9DD7"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EFEBD1"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3678F0"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ECA31A7" w14:textId="77777777" w:rsidR="00A0323B" w:rsidRPr="00AE6983" w:rsidRDefault="00A0323B" w:rsidP="009A7EB6">
            <w:pPr>
              <w:snapToGrid w:val="0"/>
              <w:spacing w:line="280" w:lineRule="exact"/>
              <w:rPr>
                <w:rFonts w:ascii="標楷體" w:eastAsia="標楷體" w:hAnsi="標楷體"/>
                <w:bCs/>
                <w:sz w:val="24"/>
              </w:rPr>
            </w:pPr>
          </w:p>
        </w:tc>
      </w:tr>
      <w:tr w:rsidR="00A0323B" w:rsidRPr="00AE6983" w14:paraId="72A7B76E" w14:textId="77777777" w:rsidTr="009A7EB6">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7C40982B"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551AB330"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C592528"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F35EE1"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8B8E37"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DDBC1D3" w14:textId="77777777" w:rsidR="00A0323B" w:rsidRPr="00AE6983" w:rsidRDefault="00A0323B" w:rsidP="009A7EB6">
            <w:pPr>
              <w:snapToGrid w:val="0"/>
              <w:spacing w:line="280" w:lineRule="exact"/>
              <w:rPr>
                <w:rFonts w:ascii="標楷體" w:eastAsia="標楷體" w:hAnsi="標楷體"/>
                <w:bCs/>
                <w:sz w:val="24"/>
              </w:rPr>
            </w:pPr>
          </w:p>
        </w:tc>
      </w:tr>
      <w:tr w:rsidR="00A0323B" w:rsidRPr="00AE6983" w14:paraId="6F3AFDB4" w14:textId="77777777" w:rsidTr="009A7EB6">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2734F9DD"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所佔比例【　　　】%（20~50％）換算分數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3662535A"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752462C8"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FEE909D"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E2E978C"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6C78BEC2" w14:textId="77777777" w:rsidR="00A0323B" w:rsidRPr="00AE6983" w:rsidRDefault="00A0323B" w:rsidP="009A7EB6">
            <w:pPr>
              <w:snapToGrid w:val="0"/>
              <w:spacing w:line="280" w:lineRule="exact"/>
              <w:rPr>
                <w:rFonts w:ascii="標楷體" w:eastAsia="標楷體" w:hAnsi="標楷體"/>
                <w:bCs/>
                <w:sz w:val="24"/>
              </w:rPr>
            </w:pPr>
          </w:p>
        </w:tc>
      </w:tr>
    </w:tbl>
    <w:p w14:paraId="4523CB84" w14:textId="77777777" w:rsidR="00A0323B" w:rsidRDefault="00A0323B" w:rsidP="00A0323B">
      <w:pPr>
        <w:rPr>
          <w:rFonts w:ascii="標楷體" w:eastAsia="標楷體" w:hAnsi="標楷體"/>
        </w:rPr>
      </w:pPr>
      <w:r>
        <w:rPr>
          <w:rFonts w:ascii="標楷體" w:eastAsia="標楷體" w:hAnsi="標楷體" w:hint="eastAsia"/>
        </w:rPr>
        <w:t xml:space="preserve">自評者簽章：　　　　　　　　　　系主任簽章：　　　　　　　　　　院長簽章：　　　　　　　　　　校長簽章：　　　　　　　　　　</w:t>
      </w:r>
    </w:p>
    <w:p w14:paraId="09435ACD" w14:textId="77777777" w:rsidR="00A0323B" w:rsidRDefault="00A0323B" w:rsidP="00A0323B">
      <w:pPr>
        <w:rPr>
          <w:rFonts w:ascii="標楷體" w:eastAsia="標楷體" w:hAnsi="標楷體"/>
        </w:rPr>
      </w:pPr>
    </w:p>
    <w:p w14:paraId="77FF27C3" w14:textId="77777777" w:rsidR="00A0323B" w:rsidRDefault="00A0323B" w:rsidP="00A0323B">
      <w:pPr>
        <w:ind w:leftChars="11" w:left="727" w:hangingChars="292" w:hanging="701"/>
        <w:rPr>
          <w:rFonts w:ascii="標楷體" w:eastAsia="標楷體" w:hAnsi="標楷體"/>
        </w:rPr>
      </w:pPr>
      <w:r>
        <w:rPr>
          <w:rFonts w:ascii="標楷體" w:eastAsia="標楷體" w:hAnsi="標楷體" w:hint="eastAsia"/>
        </w:rPr>
        <w:t>註一：每學年基本分數為60分，滿分為100分，總分超過100分以100分計。</w:t>
      </w:r>
    </w:p>
    <w:p w14:paraId="12A55403" w14:textId="77777777" w:rsidR="00A0323B" w:rsidRDefault="00A0323B" w:rsidP="00A0323B">
      <w:pPr>
        <w:ind w:leftChars="11" w:left="727" w:hangingChars="292" w:hanging="701"/>
        <w:rPr>
          <w:rFonts w:ascii="標楷體" w:eastAsia="標楷體" w:hAnsi="標楷體"/>
        </w:rPr>
      </w:pPr>
      <w:r>
        <w:rPr>
          <w:rFonts w:ascii="標楷體" w:eastAsia="標楷體" w:hAnsi="標楷體" w:hint="eastAsia"/>
        </w:rPr>
        <w:t>註二：若為通訊作者或第一作者時加全分，為第二作者時加二分之一分數，為第三作者時加三分之一分數，以此類推。若為共同作者，請檢附該期刊開立之相關證明資料以供查核。</w:t>
      </w:r>
    </w:p>
    <w:p w14:paraId="6B94A76B" w14:textId="77777777" w:rsidR="00A0323B" w:rsidRDefault="00A0323B" w:rsidP="00A0323B">
      <w:pPr>
        <w:ind w:leftChars="11" w:left="727" w:hangingChars="292" w:hanging="701"/>
        <w:rPr>
          <w:rFonts w:ascii="標楷體" w:eastAsia="標楷體" w:hAnsi="標楷體"/>
        </w:rPr>
      </w:pPr>
      <w:r>
        <w:rPr>
          <w:rFonts w:ascii="標楷體" w:eastAsia="標楷體" w:hAnsi="標楷體" w:hint="eastAsia"/>
        </w:rPr>
        <w:t>註三：1.若為計畫主持人時加全分，若為共同主持人時，加二分之一分數。</w:t>
      </w:r>
    </w:p>
    <w:p w14:paraId="40E793C8" w14:textId="77777777" w:rsidR="00A0323B" w:rsidRDefault="00A0323B" w:rsidP="00A0323B">
      <w:pPr>
        <w:ind w:leftChars="305" w:left="991" w:hangingChars="108" w:hanging="259"/>
        <w:rPr>
          <w:rFonts w:ascii="標楷體" w:eastAsia="標楷體" w:hAnsi="標楷體"/>
        </w:rPr>
      </w:pPr>
      <w:r>
        <w:rPr>
          <w:rFonts w:ascii="標楷體" w:eastAsia="標楷體" w:hAnsi="標楷體" w:hint="eastAsia"/>
        </w:rPr>
        <w:t>2.跨評鑑年度之專題研究計畫，以計畫起始日期歸屬當年度成效計列。多年期專題研究計畫，以計畫起始日期起算每滿一年，</w:t>
      </w:r>
      <w:r>
        <w:rPr>
          <w:rFonts w:ascii="標楷體" w:eastAsia="標楷體" w:hAnsi="標楷體" w:hint="eastAsia"/>
        </w:rPr>
        <w:lastRenderedPageBreak/>
        <w:t>可另計入下一年度之研究成效。</w:t>
      </w:r>
    </w:p>
    <w:p w14:paraId="0F1D2651" w14:textId="77777777" w:rsidR="00A0323B" w:rsidRDefault="00A0323B" w:rsidP="00A0323B">
      <w:pPr>
        <w:ind w:leftChars="305" w:left="991" w:hangingChars="108" w:hanging="259"/>
        <w:rPr>
          <w:rFonts w:ascii="標楷體" w:eastAsia="標楷體" w:hAnsi="標楷體"/>
        </w:rPr>
      </w:pPr>
      <w:r>
        <w:rPr>
          <w:rFonts w:ascii="標楷體" w:eastAsia="標楷體" w:hAnsi="標楷體" w:hint="eastAsia"/>
        </w:rPr>
        <w:t>3.若為他校計畫之共同主持人且有經費之30%以上撥入本校，則視同計畫主持人計分方式認列；若經費之30%以下撥入本校，則視同共同主持人計分方式認列。</w:t>
      </w:r>
    </w:p>
    <w:p w14:paraId="6C53AFEA" w14:textId="77777777" w:rsidR="00A0323B" w:rsidRDefault="00A0323B" w:rsidP="00A0323B">
      <w:pPr>
        <w:widowControl/>
        <w:rPr>
          <w:rFonts w:ascii="標楷體" w:eastAsia="標楷體" w:hAnsi="標楷體"/>
          <w:sz w:val="28"/>
          <w:szCs w:val="28"/>
        </w:rPr>
      </w:pPr>
      <w:r>
        <w:rPr>
          <w:rFonts w:ascii="標楷體" w:eastAsia="標楷體" w:hAnsi="標楷體"/>
          <w:sz w:val="28"/>
          <w:szCs w:val="28"/>
        </w:rPr>
        <w:br w:type="page"/>
      </w:r>
    </w:p>
    <w:p w14:paraId="61909094" w14:textId="77777777" w:rsidR="00A0323B" w:rsidRDefault="00A0323B" w:rsidP="00A0323B">
      <w:pPr>
        <w:rPr>
          <w:rFonts w:ascii="標楷體" w:eastAsia="標楷體" w:hAnsi="標楷體"/>
          <w:sz w:val="28"/>
          <w:szCs w:val="28"/>
        </w:rPr>
      </w:pPr>
      <w:r>
        <w:rPr>
          <w:rFonts w:ascii="標楷體" w:eastAsia="標楷體" w:hAnsi="標楷體" w:hint="eastAsia"/>
          <w:sz w:val="28"/>
          <w:szCs w:val="28"/>
        </w:rPr>
        <w:lastRenderedPageBreak/>
        <w:t>附件三</w:t>
      </w:r>
    </w:p>
    <w:p w14:paraId="02075F40" w14:textId="2C5E2FCA" w:rsidR="00A0323B" w:rsidRDefault="00A0323B" w:rsidP="00A0323B">
      <w:pPr>
        <w:jc w:val="center"/>
        <w:rPr>
          <w:rFonts w:ascii="標楷體" w:eastAsia="標楷體" w:hAnsi="標楷體"/>
          <w:sz w:val="32"/>
          <w:szCs w:val="32"/>
        </w:rPr>
      </w:pPr>
      <w:r>
        <w:rPr>
          <w:rFonts w:ascii="標楷體" w:eastAsia="標楷體" w:hAnsi="標楷體" w:hint="eastAsia"/>
          <w:sz w:val="32"/>
          <w:szCs w:val="32"/>
        </w:rPr>
        <w:t>亞洲大學教師　產學　績效評鑑指標項目表(　　　學年度)</w:t>
      </w:r>
    </w:p>
    <w:p w14:paraId="345C1BBF" w14:textId="4CA12D2D" w:rsidR="00A62829" w:rsidRDefault="00A62829" w:rsidP="00A0323B">
      <w:pPr>
        <w:jc w:val="center"/>
        <w:rPr>
          <w:rFonts w:ascii="標楷體" w:eastAsia="標楷體" w:hAnsi="標楷體"/>
          <w:sz w:val="32"/>
          <w:szCs w:val="32"/>
        </w:rPr>
      </w:pPr>
      <w:r>
        <w:rPr>
          <w:rFonts w:ascii="標楷體" w:eastAsia="標楷體" w:hAnsi="標楷體" w:hint="eastAsia"/>
          <w:color w:val="FF0000"/>
          <w:sz w:val="28"/>
          <w:szCs w:val="28"/>
        </w:rPr>
        <w:t>(</w:t>
      </w:r>
      <w:r w:rsidRPr="00F4494E">
        <w:rPr>
          <w:rFonts w:ascii="標楷體" w:eastAsia="標楷體" w:hAnsi="標楷體" w:hint="eastAsia"/>
          <w:color w:val="FF0000"/>
          <w:sz w:val="28"/>
          <w:szCs w:val="28"/>
        </w:rPr>
        <w:t>自113學年度起適用實施</w:t>
      </w:r>
      <w:r>
        <w:rPr>
          <w:rFonts w:ascii="標楷體" w:eastAsia="標楷體" w:hAnsi="標楷體" w:hint="eastAsia"/>
          <w:color w:val="FF0000"/>
          <w:sz w:val="28"/>
          <w:szCs w:val="28"/>
        </w:rPr>
        <w:t>)</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A97FBC" w:rsidRPr="00A97FBC" w14:paraId="44345E8F" w14:textId="77777777" w:rsidTr="009A7EB6">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6FDDD9C9"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CF8F56D" w14:textId="77777777" w:rsidR="00A0323B" w:rsidRPr="00A97FBC" w:rsidRDefault="00A0323B" w:rsidP="009A7EB6">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65EC1550"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2CFA792D" w14:textId="77777777" w:rsidR="00A0323B" w:rsidRPr="00A97FBC" w:rsidRDefault="00A0323B" w:rsidP="009A7EB6">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20078865"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5C084463" w14:textId="77777777" w:rsidR="00A0323B" w:rsidRPr="00A97FBC" w:rsidRDefault="00A0323B" w:rsidP="009A7EB6">
            <w:pPr>
              <w:spacing w:line="280" w:lineRule="exact"/>
              <w:jc w:val="center"/>
              <w:rPr>
                <w:rFonts w:ascii="標楷體" w:eastAsia="標楷體" w:hAnsi="標楷體"/>
                <w:sz w:val="24"/>
              </w:rPr>
            </w:pPr>
          </w:p>
        </w:tc>
      </w:tr>
      <w:tr w:rsidR="00A97FBC" w:rsidRPr="00A97FBC" w14:paraId="5D254DC5" w14:textId="77777777" w:rsidTr="009A7EB6">
        <w:tc>
          <w:tcPr>
            <w:tcW w:w="978" w:type="dxa"/>
            <w:tcBorders>
              <w:top w:val="single" w:sz="12" w:space="0" w:color="auto"/>
              <w:left w:val="single" w:sz="12" w:space="0" w:color="auto"/>
              <w:bottom w:val="single" w:sz="8" w:space="0" w:color="auto"/>
              <w:right w:val="single" w:sz="8" w:space="0" w:color="auto"/>
            </w:tcBorders>
            <w:vAlign w:val="center"/>
            <w:hideMark/>
          </w:tcPr>
          <w:p w14:paraId="281C7090"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66170B45"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1D18306F" w14:textId="77777777" w:rsidR="00A0323B" w:rsidRPr="00A97FBC" w:rsidRDefault="00A0323B" w:rsidP="009A7EB6">
            <w:pPr>
              <w:snapToGrid w:val="0"/>
              <w:spacing w:line="280" w:lineRule="exact"/>
              <w:jc w:val="center"/>
              <w:rPr>
                <w:rFonts w:ascii="標楷體" w:eastAsia="標楷體" w:hAnsi="標楷體"/>
                <w:sz w:val="24"/>
              </w:rPr>
            </w:pPr>
            <w:r w:rsidRPr="00A97FBC">
              <w:rPr>
                <w:rFonts w:ascii="標楷體" w:eastAsia="標楷體" w:hAnsi="標楷體" w:hint="eastAsia"/>
                <w:sz w:val="24"/>
              </w:rPr>
              <w:t>評鑑標準</w:t>
            </w:r>
          </w:p>
          <w:p w14:paraId="4406C80C" w14:textId="77777777" w:rsidR="00A0323B" w:rsidRPr="00A97FBC" w:rsidRDefault="00A0323B" w:rsidP="009A7EB6">
            <w:pPr>
              <w:snapToGrid w:val="0"/>
              <w:spacing w:line="280" w:lineRule="exact"/>
              <w:jc w:val="center"/>
              <w:rPr>
                <w:rFonts w:ascii="標楷體" w:eastAsia="標楷體" w:hAnsi="標楷體"/>
                <w:sz w:val="24"/>
              </w:rPr>
            </w:pPr>
            <w:r w:rsidRPr="00A97FBC">
              <w:rPr>
                <w:rFonts w:ascii="標楷體" w:eastAsia="標楷體" w:hAnsi="標楷體" w:hint="eastAsia"/>
                <w:sz w:val="24"/>
              </w:rPr>
              <w:t>(每項加分均須提出具體事實)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53355744"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0619C8D"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BBFA6AF"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026A8323"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4B35770F" w14:textId="77777777" w:rsidR="00A0323B" w:rsidRPr="00A97FBC" w:rsidRDefault="00A0323B" w:rsidP="009A7EB6">
            <w:pPr>
              <w:spacing w:line="280" w:lineRule="exact"/>
              <w:jc w:val="center"/>
              <w:rPr>
                <w:rFonts w:ascii="標楷體" w:eastAsia="標楷體" w:hAnsi="標楷體"/>
                <w:sz w:val="24"/>
              </w:rPr>
            </w:pPr>
            <w:r w:rsidRPr="00A97FBC">
              <w:rPr>
                <w:rFonts w:ascii="標楷體" w:eastAsia="標楷體" w:hAnsi="標楷體" w:hint="eastAsia"/>
                <w:bCs/>
                <w:sz w:val="24"/>
              </w:rPr>
              <w:t>審查要點</w:t>
            </w:r>
          </w:p>
        </w:tc>
      </w:tr>
      <w:tr w:rsidR="00A97FBC" w:rsidRPr="00A97FBC" w14:paraId="654D3FF8" w14:textId="77777777" w:rsidTr="009A7EB6">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7B256ECE" w14:textId="77777777" w:rsidR="00A0323B" w:rsidRPr="00A97FBC" w:rsidRDefault="00A0323B" w:rsidP="009A7EB6">
            <w:pPr>
              <w:spacing w:line="280" w:lineRule="exact"/>
              <w:rPr>
                <w:rFonts w:ascii="標楷體" w:eastAsia="標楷體" w:hAnsi="標楷體"/>
                <w:sz w:val="24"/>
              </w:rPr>
            </w:pPr>
            <w:r w:rsidRPr="00A97FBC">
              <w:rPr>
                <w:rFonts w:ascii="標楷體" w:eastAsia="標楷體" w:hAnsi="標楷體" w:hint="eastAsia"/>
                <w:sz w:val="24"/>
              </w:rPr>
              <w:t>一、創業成果</w:t>
            </w: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6618D8C8" w14:textId="77777777" w:rsidR="00A0323B" w:rsidRPr="00A97FBC" w:rsidRDefault="00A0323B" w:rsidP="009A7EB6">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1.指導學生參與國際各項創業競賽而得獎者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62416BE9" w14:textId="77777777" w:rsidR="00A0323B" w:rsidRPr="00A97FBC" w:rsidRDefault="00A0323B" w:rsidP="009A7EB6">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+10分/每件</w:t>
            </w:r>
          </w:p>
        </w:tc>
        <w:tc>
          <w:tcPr>
            <w:tcW w:w="708" w:type="dxa"/>
            <w:tcBorders>
              <w:top w:val="single" w:sz="8" w:space="0" w:color="auto"/>
              <w:left w:val="single" w:sz="8" w:space="0" w:color="auto"/>
              <w:bottom w:val="single" w:sz="4" w:space="0" w:color="auto"/>
              <w:right w:val="single" w:sz="8" w:space="0" w:color="auto"/>
            </w:tcBorders>
            <w:vAlign w:val="center"/>
          </w:tcPr>
          <w:p w14:paraId="02D5C222"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D8548D3"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D47A284" w14:textId="77777777" w:rsidR="00A0323B" w:rsidRPr="00A97FBC" w:rsidRDefault="00A0323B" w:rsidP="009A7EB6">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203286F5" w14:textId="77777777" w:rsidR="00A0323B" w:rsidRPr="00A97FBC" w:rsidRDefault="00A0323B" w:rsidP="009A7EB6">
            <w:pPr>
              <w:snapToGrid w:val="0"/>
              <w:spacing w:line="280" w:lineRule="exact"/>
              <w:rPr>
                <w:rFonts w:ascii="標楷體" w:eastAsia="標楷體" w:hAnsi="標楷體"/>
                <w:bCs/>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4D703926" w14:textId="77777777" w:rsidR="00A0323B" w:rsidRPr="00A97FBC" w:rsidRDefault="00A0323B" w:rsidP="009A7EB6">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08BBFB60"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5F9BECC7" w14:textId="77777777" w:rsidR="00A0323B" w:rsidRPr="00A97FBC"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7BD76668" w14:textId="77777777" w:rsidR="00A0323B" w:rsidRPr="00A97FBC" w:rsidRDefault="00A0323B" w:rsidP="009A7EB6">
            <w:pPr>
              <w:tabs>
                <w:tab w:val="left" w:pos="291"/>
              </w:tabs>
              <w:spacing w:line="280" w:lineRule="exact"/>
              <w:ind w:left="228" w:hangingChars="95" w:hanging="228"/>
              <w:rPr>
                <w:rFonts w:ascii="標楷體" w:eastAsia="標楷體" w:hAnsi="標楷體"/>
                <w:sz w:val="24"/>
              </w:rPr>
            </w:pPr>
            <w:r w:rsidRPr="00A97FBC">
              <w:rPr>
                <w:rFonts w:ascii="標楷體" w:eastAsia="標楷體" w:hAnsi="標楷體" w:hint="eastAsia"/>
                <w:sz w:val="24"/>
              </w:rPr>
              <w:t>2.指導學生參與國內各項創業競賽而得獎者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649A33E4" w14:textId="77777777" w:rsidR="00A62829" w:rsidRPr="00A97FBC" w:rsidRDefault="00A62829" w:rsidP="00A62829">
            <w:pPr>
              <w:pStyle w:val="Standard"/>
              <w:spacing w:line="0" w:lineRule="atLeast"/>
              <w:rPr>
                <w:rFonts w:ascii="標楷體" w:eastAsia="標楷體" w:hAnsi="標楷體"/>
                <w:spacing w:val="-8"/>
                <w:kern w:val="0"/>
                <w:sz w:val="24"/>
              </w:rPr>
            </w:pPr>
            <w:r w:rsidRPr="00A97FBC">
              <w:rPr>
                <w:rFonts w:ascii="標楷體" w:eastAsia="標楷體" w:hAnsi="標楷體" w:hint="eastAsia"/>
                <w:spacing w:val="-8"/>
                <w:kern w:val="0"/>
                <w:sz w:val="24"/>
              </w:rPr>
              <w:t>地區性：+5分/每件</w:t>
            </w:r>
          </w:p>
          <w:p w14:paraId="11809500" w14:textId="0AC59BA2" w:rsidR="00A0323B"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全國性:+8分/每件</w:t>
            </w:r>
          </w:p>
        </w:tc>
        <w:tc>
          <w:tcPr>
            <w:tcW w:w="708" w:type="dxa"/>
            <w:tcBorders>
              <w:top w:val="single" w:sz="8" w:space="0" w:color="auto"/>
              <w:left w:val="single" w:sz="8" w:space="0" w:color="auto"/>
              <w:bottom w:val="single" w:sz="4" w:space="0" w:color="auto"/>
              <w:right w:val="single" w:sz="8" w:space="0" w:color="auto"/>
            </w:tcBorders>
            <w:vAlign w:val="center"/>
          </w:tcPr>
          <w:p w14:paraId="0CE0E62A"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2AEA7F79"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12910DD"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F78A1D7" w14:textId="77777777" w:rsidR="00A0323B" w:rsidRPr="00A97FBC" w:rsidRDefault="00A0323B" w:rsidP="009A7EB6">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32048226" w14:textId="7AB6E002" w:rsidR="00A0323B"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00A0323B" w:rsidRPr="00A97FBC">
              <w:rPr>
                <w:rFonts w:ascii="標楷體" w:eastAsia="標楷體" w:hAnsi="標楷體" w:hint="eastAsia"/>
                <w:sz w:val="24"/>
              </w:rPr>
              <w:t>產學處審核</w:t>
            </w:r>
            <w:proofErr w:type="gramEnd"/>
          </w:p>
          <w:p w14:paraId="71E56761" w14:textId="4DBF5655" w:rsidR="00A62829"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40DB1F3B"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2EA748CC" w14:textId="77777777" w:rsidR="00A0323B" w:rsidRPr="00A97FBC"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62A0996B" w14:textId="4DFBF601" w:rsidR="00A0323B" w:rsidRPr="00A97FBC" w:rsidRDefault="00A0323B" w:rsidP="009A7EB6">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3.指導</w:t>
            </w:r>
            <w:r w:rsidR="00A62829" w:rsidRPr="00A97FBC">
              <w:rPr>
                <w:rFonts w:ascii="標楷體" w:eastAsia="標楷體" w:hAnsi="標楷體"/>
                <w:sz w:val="24"/>
              </w:rPr>
              <w:t>學生</w:t>
            </w:r>
            <w:r w:rsidR="00A62829" w:rsidRPr="00A97FBC">
              <w:rPr>
                <w:rFonts w:ascii="標楷體" w:eastAsia="標楷體" w:hAnsi="標楷體" w:hint="eastAsia"/>
                <w:sz w:val="24"/>
              </w:rPr>
              <w:t>、</w:t>
            </w:r>
            <w:r w:rsidR="00A62829" w:rsidRPr="00A97FBC">
              <w:rPr>
                <w:rFonts w:ascii="標楷體" w:eastAsia="標楷體" w:hAnsi="標楷體"/>
                <w:sz w:val="24"/>
              </w:rPr>
              <w:t>校友</w:t>
            </w:r>
            <w:r w:rsidR="00A62829" w:rsidRPr="00A97FBC">
              <w:rPr>
                <w:rFonts w:ascii="標楷體" w:eastAsia="標楷體" w:hAnsi="標楷體" w:hint="eastAsia"/>
                <w:sz w:val="24"/>
              </w:rPr>
              <w:t>或師生至經濟部登記設立衍生</w:t>
            </w:r>
            <w:r w:rsidRPr="00A97FBC">
              <w:rPr>
                <w:rFonts w:ascii="標楷體" w:eastAsia="標楷體" w:hAnsi="標楷體" w:hint="eastAsia"/>
                <w:sz w:val="24"/>
              </w:rPr>
              <w:t>新創公司。</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462A7982" w14:textId="5AA3219A" w:rsidR="00A0323B" w:rsidRPr="00A97FBC" w:rsidRDefault="00A62829" w:rsidP="009A7EB6">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w:t>
            </w:r>
            <w:r w:rsidRPr="00A97FBC">
              <w:rPr>
                <w:rFonts w:ascii="標楷體" w:eastAsia="標楷體" w:hAnsi="標楷體" w:hint="eastAsia"/>
                <w:spacing w:val="-8"/>
                <w:sz w:val="24"/>
              </w:rPr>
              <w:t>5</w:t>
            </w:r>
            <w:r w:rsidRPr="00A97FBC">
              <w:rPr>
                <w:rFonts w:ascii="標楷體" w:eastAsia="標楷體" w:hAnsi="標楷體"/>
                <w:spacing w:val="-8"/>
                <w:sz w:val="24"/>
              </w:rPr>
              <w:t>分</w:t>
            </w:r>
            <w:r w:rsidR="00A0323B" w:rsidRPr="00A97FBC">
              <w:rPr>
                <w:rFonts w:ascii="標楷體" w:eastAsia="標楷體" w:hAnsi="標楷體" w:hint="eastAsia"/>
                <w:spacing w:val="-8"/>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66844FAF"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7CF1D625"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4B14705"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7FFE7523" w14:textId="77777777" w:rsidR="00A0323B" w:rsidRPr="00A97FBC" w:rsidRDefault="00A0323B" w:rsidP="009A7EB6">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5FE0B640" w14:textId="77777777" w:rsidR="00A0323B" w:rsidRPr="00A97FBC" w:rsidRDefault="00A0323B" w:rsidP="00B63173">
            <w:pPr>
              <w:widowControl/>
              <w:numPr>
                <w:ilvl w:val="0"/>
                <w:numId w:val="47"/>
              </w:numPr>
              <w:spacing w:line="280" w:lineRule="exact"/>
              <w:ind w:left="248" w:hanging="248"/>
              <w:jc w:val="both"/>
              <w:rPr>
                <w:rFonts w:ascii="標楷體" w:eastAsia="標楷體" w:hAnsi="標楷體"/>
                <w:sz w:val="24"/>
              </w:rPr>
            </w:pPr>
            <w:r w:rsidRPr="00A97FBC">
              <w:rPr>
                <w:rFonts w:ascii="標楷體" w:eastAsia="標楷體" w:hAnsi="標楷體" w:hint="eastAsia"/>
                <w:sz w:val="24"/>
              </w:rPr>
              <w:t>產學處審核</w:t>
            </w:r>
          </w:p>
          <w:p w14:paraId="4ABC9CE0" w14:textId="77777777" w:rsidR="00A0323B" w:rsidRPr="00A97FBC" w:rsidRDefault="00A0323B" w:rsidP="00B63173">
            <w:pPr>
              <w:widowControl/>
              <w:numPr>
                <w:ilvl w:val="0"/>
                <w:numId w:val="47"/>
              </w:numPr>
              <w:spacing w:line="280" w:lineRule="exact"/>
              <w:ind w:left="248" w:hanging="248"/>
              <w:jc w:val="both"/>
              <w:rPr>
                <w:rFonts w:ascii="標楷體" w:eastAsia="標楷體" w:hAnsi="標楷體"/>
                <w:sz w:val="24"/>
              </w:rPr>
            </w:pPr>
            <w:r w:rsidRPr="00A97FBC">
              <w:rPr>
                <w:rFonts w:ascii="標楷體" w:eastAsia="標楷體" w:hAnsi="標楷體" w:hint="eastAsia"/>
                <w:sz w:val="24"/>
              </w:rPr>
              <w:t>請考核人提供佐證資料。</w:t>
            </w:r>
          </w:p>
        </w:tc>
      </w:tr>
      <w:tr w:rsidR="00A97FBC" w:rsidRPr="00A97FBC" w14:paraId="5BC30C4E"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3149FCD1" w14:textId="77777777" w:rsidR="00A0323B" w:rsidRPr="00A97FBC"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7E74A45B" w14:textId="282C9B86" w:rsidR="00A0323B" w:rsidRPr="00A97FBC" w:rsidRDefault="00A0323B" w:rsidP="009A7EB6">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w:t>
            </w:r>
            <w:r w:rsidR="00A62829" w:rsidRPr="00A97FBC">
              <w:rPr>
                <w:rFonts w:ascii="標楷體" w:eastAsia="標楷體" w:hAnsi="標楷體" w:hint="eastAsia"/>
                <w:sz w:val="24"/>
              </w:rPr>
              <w:t>指導學生、校友或師生</w:t>
            </w:r>
            <w:r w:rsidRPr="00A97FBC">
              <w:rPr>
                <w:rFonts w:ascii="標楷體" w:eastAsia="標楷體" w:hAnsi="標楷體" w:hint="eastAsia"/>
                <w:sz w:val="24"/>
              </w:rPr>
              <w:t>成立非營利組織</w:t>
            </w:r>
            <w:r w:rsidR="00A62829" w:rsidRPr="00A97FBC">
              <w:rPr>
                <w:rFonts w:ascii="標楷體" w:eastAsia="標楷體" w:hAnsi="標楷體"/>
                <w:sz w:val="24"/>
              </w:rPr>
              <w:t>，</w:t>
            </w:r>
            <w:proofErr w:type="gramStart"/>
            <w:r w:rsidR="00A62829" w:rsidRPr="00A97FBC">
              <w:rPr>
                <w:rFonts w:ascii="標楷體" w:eastAsia="標楷體" w:hAnsi="標楷體" w:hint="eastAsia"/>
                <w:sz w:val="24"/>
              </w:rPr>
              <w:t>並媒合</w:t>
            </w:r>
            <w:r w:rsidR="00A62829" w:rsidRPr="00A97FBC">
              <w:rPr>
                <w:rFonts w:ascii="標楷體" w:eastAsia="標楷體" w:hAnsi="標楷體"/>
                <w:sz w:val="24"/>
              </w:rPr>
              <w:t>至</w:t>
            </w:r>
            <w:proofErr w:type="gramEnd"/>
            <w:r w:rsidRPr="00A97FBC">
              <w:rPr>
                <w:rFonts w:ascii="標楷體" w:eastAsia="標楷體" w:hAnsi="標楷體" w:hint="eastAsia"/>
                <w:sz w:val="24"/>
              </w:rPr>
              <w:t>組織</w:t>
            </w:r>
            <w:r w:rsidR="00A62829" w:rsidRPr="00A97FBC">
              <w:rPr>
                <w:rFonts w:ascii="標楷體" w:eastAsia="標楷體" w:hAnsi="標楷體" w:hint="eastAsia"/>
                <w:sz w:val="24"/>
              </w:rPr>
              <w:t>擔任</w:t>
            </w:r>
            <w:r w:rsidR="00A62829"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5BD22D5E" w14:textId="2D225A72" w:rsidR="00A0323B" w:rsidRPr="00A97FBC" w:rsidRDefault="00A62829" w:rsidP="009A7EB6">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+10</w:t>
            </w:r>
            <w:r w:rsidRPr="00A97FBC">
              <w:rPr>
                <w:rFonts w:ascii="標楷體" w:eastAsia="標楷體" w:hAnsi="標楷體"/>
                <w:sz w:val="24"/>
              </w:rPr>
              <w:t>分</w:t>
            </w:r>
            <w:r w:rsidR="00A0323B"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29236829"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4E5FADC8"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479AB709"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56CA4E5" w14:textId="77777777" w:rsidR="00A0323B" w:rsidRPr="00A97FBC" w:rsidRDefault="00A0323B" w:rsidP="009A7EB6">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26D676C1" w14:textId="66AC2477" w:rsidR="00A0323B"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00A0323B" w:rsidRPr="00A97FBC">
              <w:rPr>
                <w:rFonts w:ascii="標楷體" w:eastAsia="標楷體" w:hAnsi="標楷體" w:hint="eastAsia"/>
                <w:sz w:val="24"/>
              </w:rPr>
              <w:t>產學處審核</w:t>
            </w:r>
            <w:proofErr w:type="gramEnd"/>
          </w:p>
          <w:p w14:paraId="03FEA9C1" w14:textId="176EE73A" w:rsidR="00A62829"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773D7F5F"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64BBF934" w14:textId="77777777" w:rsidR="00A0323B" w:rsidRPr="00A97FBC"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1A543D2C" w14:textId="29BB46F9" w:rsidR="00A0323B" w:rsidRPr="00A97FBC" w:rsidRDefault="00A0323B" w:rsidP="009A7EB6">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5.指導學生</w:t>
            </w:r>
            <w:r w:rsidR="00A62829" w:rsidRPr="00A97FBC">
              <w:rPr>
                <w:rFonts w:ascii="標楷體" w:eastAsia="標楷體" w:hAnsi="標楷體"/>
                <w:sz w:val="24"/>
              </w:rPr>
              <w:t>參與</w:t>
            </w:r>
            <w:r w:rsidR="00A62829" w:rsidRPr="00A97FBC">
              <w:rPr>
                <w:rFonts w:ascii="標楷體" w:eastAsia="標楷體" w:hAnsi="標楷體" w:hint="eastAsia"/>
                <w:sz w:val="24"/>
              </w:rPr>
              <w:t>創業</w:t>
            </w:r>
            <w:r w:rsidR="00A62829" w:rsidRPr="00A97FBC">
              <w:rPr>
                <w:rFonts w:ascii="標楷體" w:eastAsia="標楷體" w:hAnsi="標楷體"/>
                <w:sz w:val="24"/>
              </w:rPr>
              <w:t>計畫，</w:t>
            </w:r>
            <w:proofErr w:type="gramStart"/>
            <w:r w:rsidR="00A62829" w:rsidRPr="00A97FBC">
              <w:rPr>
                <w:rFonts w:ascii="標楷體" w:eastAsia="標楷體" w:hAnsi="標楷體" w:hint="eastAsia"/>
                <w:sz w:val="24"/>
              </w:rPr>
              <w:t>並媒合</w:t>
            </w:r>
            <w:r w:rsidR="00A62829" w:rsidRPr="00A97FBC">
              <w:rPr>
                <w:rFonts w:ascii="標楷體" w:eastAsia="標楷體" w:hAnsi="標楷體"/>
                <w:sz w:val="24"/>
              </w:rPr>
              <w:t>至</w:t>
            </w:r>
            <w:proofErr w:type="gramEnd"/>
            <w:r w:rsidR="00A62829" w:rsidRPr="00A97FBC">
              <w:rPr>
                <w:rFonts w:ascii="標楷體" w:eastAsia="標楷體" w:hAnsi="標楷體" w:hint="eastAsia"/>
                <w:sz w:val="24"/>
              </w:rPr>
              <w:t>企業擔任</w:t>
            </w:r>
            <w:r w:rsidR="00A62829"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2CBB8F70" w14:textId="0A2D6C7F" w:rsidR="00A0323B" w:rsidRPr="00A97FBC" w:rsidRDefault="00A62829" w:rsidP="009A7EB6">
            <w:pPr>
              <w:spacing w:line="280" w:lineRule="exact"/>
              <w:ind w:left="228" w:hangingChars="95" w:hanging="228"/>
              <w:rPr>
                <w:rFonts w:ascii="標楷體" w:eastAsia="標楷體" w:hAnsi="標楷體"/>
                <w:sz w:val="24"/>
              </w:rPr>
            </w:pPr>
            <w:r w:rsidRPr="00A97FBC">
              <w:rPr>
                <w:rFonts w:ascii="標楷體" w:eastAsia="標楷體" w:hAnsi="標楷體"/>
                <w:sz w:val="24"/>
              </w:rPr>
              <w:t>+</w:t>
            </w:r>
            <w:r w:rsidRPr="00A97FBC">
              <w:rPr>
                <w:rFonts w:ascii="標楷體" w:eastAsia="標楷體" w:hAnsi="標楷體" w:hint="eastAsia"/>
                <w:sz w:val="24"/>
              </w:rPr>
              <w:t>5</w:t>
            </w:r>
            <w:r w:rsidRPr="00A97FBC">
              <w:rPr>
                <w:rFonts w:ascii="標楷體" w:eastAsia="標楷體" w:hAnsi="標楷體"/>
                <w:sz w:val="24"/>
              </w:rPr>
              <w:t>分</w:t>
            </w:r>
            <w:r w:rsidR="00A0323B"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327A75FC"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F0D042A"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1657AE6" w14:textId="77777777" w:rsidR="00A0323B" w:rsidRPr="00A97FBC" w:rsidRDefault="00A0323B" w:rsidP="009A7EB6">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3D28B9DF" w14:textId="77777777" w:rsidR="00A0323B" w:rsidRPr="00A97FBC" w:rsidRDefault="00A0323B" w:rsidP="009A7EB6">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02064D2C" w14:textId="279184D1" w:rsidR="00A0323B"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00A0323B" w:rsidRPr="00A97FBC">
              <w:rPr>
                <w:rFonts w:ascii="標楷體" w:eastAsia="標楷體" w:hAnsi="標楷體" w:hint="eastAsia"/>
                <w:sz w:val="24"/>
              </w:rPr>
              <w:t>產學處審核</w:t>
            </w:r>
            <w:proofErr w:type="gramEnd"/>
          </w:p>
          <w:p w14:paraId="5E6F8490" w14:textId="7ECBFEBE" w:rsidR="00A62829" w:rsidRPr="00A97FBC" w:rsidRDefault="00A62829" w:rsidP="009A7EB6">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695D2A3A" w14:textId="77777777" w:rsidTr="00A62829">
        <w:tc>
          <w:tcPr>
            <w:tcW w:w="0" w:type="auto"/>
            <w:vMerge/>
            <w:tcBorders>
              <w:top w:val="single" w:sz="8" w:space="0" w:color="auto"/>
              <w:left w:val="single" w:sz="12" w:space="0" w:color="auto"/>
              <w:bottom w:val="single" w:sz="4" w:space="0" w:color="auto"/>
              <w:right w:val="single" w:sz="8" w:space="0" w:color="auto"/>
            </w:tcBorders>
            <w:vAlign w:val="center"/>
            <w:hideMark/>
          </w:tcPr>
          <w:p w14:paraId="0D4C5168" w14:textId="77777777" w:rsidR="00A62829" w:rsidRPr="00A97FBC" w:rsidRDefault="00A62829" w:rsidP="00A62829">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43DBB9DB" w14:textId="6C94E0F1" w:rsidR="00A62829" w:rsidRPr="00A97FBC" w:rsidRDefault="00A62829" w:rsidP="00A62829">
            <w:pPr>
              <w:spacing w:line="280" w:lineRule="exact"/>
              <w:ind w:left="228" w:hangingChars="95" w:hanging="228"/>
              <w:rPr>
                <w:rFonts w:ascii="標楷體" w:eastAsia="標楷體" w:hAnsi="標楷體"/>
                <w:sz w:val="24"/>
                <w:highlight w:val="yellow"/>
              </w:rPr>
            </w:pPr>
            <w:r w:rsidRPr="00A97FBC">
              <w:rPr>
                <w:rFonts w:ascii="標楷體" w:eastAsia="標楷體" w:hAnsi="標楷體"/>
                <w:sz w:val="24"/>
              </w:rPr>
              <w:t>6.指導學生</w:t>
            </w:r>
            <w:r w:rsidRPr="00A97FBC">
              <w:rPr>
                <w:rFonts w:ascii="標楷體" w:eastAsia="標楷體" w:hAnsi="標楷體" w:hint="eastAsia"/>
                <w:sz w:val="24"/>
              </w:rPr>
              <w:t>或教師</w:t>
            </w:r>
            <w:r w:rsidRPr="00A97FBC">
              <w:rPr>
                <w:rFonts w:ascii="標楷體" w:eastAsia="標楷體" w:hAnsi="標楷體"/>
                <w:sz w:val="24"/>
              </w:rPr>
              <w:t>申請國內</w:t>
            </w:r>
            <w:r w:rsidRPr="00A97FBC">
              <w:rPr>
                <w:rFonts w:ascii="標楷體" w:eastAsia="標楷體" w:hAnsi="標楷體" w:hint="eastAsia"/>
                <w:sz w:val="24"/>
              </w:rPr>
              <w:t>外</w:t>
            </w:r>
            <w:r w:rsidRPr="00A97FBC">
              <w:rPr>
                <w:rFonts w:ascii="標楷體" w:eastAsia="標楷體" w:hAnsi="標楷體"/>
                <w:sz w:val="24"/>
              </w:rPr>
              <w:t>各項創業計畫獲補助者。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5F75CD70" w14:textId="6D67F8A1" w:rsidR="00A62829" w:rsidRPr="00A97FBC" w:rsidRDefault="00A62829" w:rsidP="00A62829">
            <w:pPr>
              <w:spacing w:line="0" w:lineRule="atLeast"/>
              <w:rPr>
                <w:rFonts w:ascii="標楷體" w:eastAsia="標楷體" w:hAnsi="標楷體"/>
                <w:sz w:val="24"/>
                <w:szCs w:val="24"/>
              </w:rPr>
            </w:pPr>
            <w:r w:rsidRPr="00A97FBC">
              <w:rPr>
                <w:rFonts w:ascii="標楷體" w:eastAsia="標楷體" w:hAnsi="標楷體" w:hint="eastAsia"/>
                <w:sz w:val="24"/>
                <w:szCs w:val="24"/>
              </w:rPr>
              <w:t>+1分/每拾萬元</w:t>
            </w:r>
          </w:p>
        </w:tc>
        <w:tc>
          <w:tcPr>
            <w:tcW w:w="708" w:type="dxa"/>
            <w:tcBorders>
              <w:top w:val="single" w:sz="8" w:space="0" w:color="auto"/>
              <w:left w:val="single" w:sz="8" w:space="0" w:color="auto"/>
              <w:bottom w:val="single" w:sz="4" w:space="0" w:color="auto"/>
              <w:right w:val="single" w:sz="8" w:space="0" w:color="auto"/>
            </w:tcBorders>
            <w:vAlign w:val="center"/>
          </w:tcPr>
          <w:p w14:paraId="45573B72" w14:textId="77777777" w:rsidR="00A62829" w:rsidRPr="00A97FBC" w:rsidRDefault="00A62829" w:rsidP="00A62829">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3E90649F" w14:textId="77777777" w:rsidR="00A62829" w:rsidRPr="00A97FBC" w:rsidRDefault="00A62829" w:rsidP="00A62829">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44710A4B" w14:textId="77777777" w:rsidR="00A62829" w:rsidRPr="00A97FBC" w:rsidRDefault="00A62829" w:rsidP="00A62829">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3FA4B39E" w14:textId="77777777" w:rsidR="00A62829" w:rsidRPr="00A97FBC" w:rsidRDefault="00A62829" w:rsidP="00A62829">
            <w:pPr>
              <w:spacing w:line="280" w:lineRule="exact"/>
              <w:ind w:left="228" w:hangingChars="95" w:hanging="228"/>
              <w:rPr>
                <w:rFonts w:ascii="標楷體" w:eastAsia="標楷體" w:hAnsi="標楷體"/>
                <w:sz w:val="24"/>
                <w:highlight w:val="yellow"/>
              </w:rPr>
            </w:pPr>
          </w:p>
        </w:tc>
        <w:tc>
          <w:tcPr>
            <w:tcW w:w="2956" w:type="dxa"/>
            <w:tcBorders>
              <w:top w:val="single" w:sz="8" w:space="0" w:color="auto"/>
              <w:left w:val="single" w:sz="8" w:space="0" w:color="auto"/>
              <w:bottom w:val="single" w:sz="4" w:space="0" w:color="auto"/>
              <w:right w:val="single" w:sz="12" w:space="0" w:color="auto"/>
            </w:tcBorders>
            <w:vAlign w:val="center"/>
          </w:tcPr>
          <w:p w14:paraId="7E24EB20" w14:textId="26A2C393" w:rsidR="00A62829" w:rsidRPr="00A97FBC" w:rsidRDefault="00A62829" w:rsidP="00A62829">
            <w:pPr>
              <w:widowControl/>
              <w:spacing w:line="280" w:lineRule="exact"/>
              <w:jc w:val="both"/>
              <w:rPr>
                <w:rFonts w:ascii="標楷體" w:eastAsia="標楷體" w:hAnsi="標楷體"/>
                <w:sz w:val="24"/>
                <w:highlight w:val="yellow"/>
              </w:rPr>
            </w:pPr>
            <w:proofErr w:type="gramStart"/>
            <w:r w:rsidRPr="00A97FBC">
              <w:rPr>
                <w:rFonts w:ascii="標楷體" w:eastAsia="標楷體" w:hAnsi="標楷體" w:hint="eastAsia"/>
                <w:sz w:val="24"/>
                <w:szCs w:val="24"/>
              </w:rPr>
              <w:t>產學處審核</w:t>
            </w:r>
            <w:proofErr w:type="gramEnd"/>
          </w:p>
        </w:tc>
      </w:tr>
      <w:tr w:rsidR="00A97FBC" w:rsidRPr="00A97FBC" w14:paraId="50B7027D"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4603818C"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0F8DBBD1" w14:textId="64CE7A36"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7.輔導學生組成創業團隊投入教育部「大專校院創業實戰模擬學習平</w:t>
            </w:r>
            <w:proofErr w:type="gramStart"/>
            <w:r w:rsidRPr="00A97FBC">
              <w:rPr>
                <w:rFonts w:ascii="標楷體" w:eastAsia="標楷體" w:hAnsi="標楷體"/>
                <w:sz w:val="24"/>
              </w:rPr>
              <w:t>臺</w:t>
            </w:r>
            <w:proofErr w:type="gramEnd"/>
            <w:r w:rsidRPr="00A97FBC">
              <w:rPr>
                <w:rFonts w:ascii="標楷體" w:eastAsia="標楷體" w:hAnsi="標楷體"/>
                <w:sz w:val="24"/>
              </w:rPr>
              <w:t>」，並於每月</w:t>
            </w:r>
            <w:r w:rsidRPr="00A97FBC">
              <w:rPr>
                <w:rFonts w:ascii="標楷體" w:eastAsia="標楷體" w:hAnsi="標楷體" w:hint="eastAsia"/>
                <w:sz w:val="24"/>
              </w:rPr>
              <w:t>回收體驗建議或意見回饋紀錄</w:t>
            </w:r>
            <w:r w:rsidRPr="00A97FBC">
              <w:rPr>
                <w:rFonts w:ascii="標楷體" w:eastAsia="標楷體" w:hAnsi="標楷體"/>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4B6B003D" w14:textId="60335AAF"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62F510A8"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E8CD778"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2C32F9A7"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AA0343D"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57B913BE" w14:textId="77777777" w:rsidR="00A62829" w:rsidRPr="00A97FBC" w:rsidRDefault="00A62829" w:rsidP="00A62829">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2F00E752" w14:textId="7237409A" w:rsidR="00A62829" w:rsidRPr="00A97FBC" w:rsidRDefault="00A62829" w:rsidP="00A62829">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0D08A791"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1765430B"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22C9B618" w14:textId="1C7B0A7F"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8.</w:t>
            </w:r>
            <w:r w:rsidRPr="00A97FBC">
              <w:rPr>
                <w:rFonts w:ascii="標楷體" w:eastAsia="標楷體" w:hAnsi="標楷體" w:hint="eastAsia"/>
                <w:sz w:val="24"/>
              </w:rPr>
              <w:t>媒合學生創業團隊至企業見實習120小時，並回收每人體驗建議或意見回饋紀錄。</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2F5B79EE" w14:textId="374E639C"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636176AD"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2D12B52C"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1BD2928"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0E0CB03"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3017C7E4" w14:textId="77777777" w:rsidR="00A62829" w:rsidRPr="00A97FBC" w:rsidRDefault="00A62829" w:rsidP="00A62829">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1AD8DFA6" w14:textId="1B5C3465" w:rsidR="00A62829" w:rsidRPr="00A97FBC" w:rsidRDefault="00A62829" w:rsidP="00A62829">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3E95BB89"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769687BD"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07E25AF2" w14:textId="3FCCE065"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9.擔任</w:t>
            </w:r>
            <w:r w:rsidRPr="00A97FBC">
              <w:rPr>
                <w:rFonts w:ascii="標楷體" w:eastAsia="標楷體" w:hAnsi="標楷體" w:hint="eastAsia"/>
                <w:sz w:val="24"/>
              </w:rPr>
              <w:t>本校</w:t>
            </w:r>
            <w:r w:rsidRPr="00A97FBC">
              <w:rPr>
                <w:rFonts w:ascii="標楷體" w:eastAsia="標楷體" w:hAnsi="標楷體"/>
                <w:sz w:val="24"/>
              </w:rPr>
              <w:t>創新創業種子教師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31C947C7" w14:textId="77777777" w:rsidR="00A62829" w:rsidRPr="00A97FBC" w:rsidRDefault="00A62829" w:rsidP="00A62829">
            <w:pPr>
              <w:pStyle w:val="af8"/>
              <w:spacing w:line="0" w:lineRule="atLeast"/>
              <w:ind w:leftChars="0" w:left="0"/>
              <w:rPr>
                <w:rFonts w:ascii="標楷體" w:eastAsia="標楷體" w:hAnsi="標楷體"/>
                <w:sz w:val="24"/>
                <w:szCs w:val="24"/>
              </w:rPr>
            </w:pPr>
            <w:r w:rsidRPr="00A97FBC">
              <w:rPr>
                <w:rFonts w:ascii="標楷體" w:eastAsia="標楷體" w:hAnsi="標楷體" w:hint="eastAsia"/>
                <w:sz w:val="24"/>
                <w:szCs w:val="24"/>
              </w:rPr>
              <w:t>1</w:t>
            </w:r>
            <w:r w:rsidRPr="00A97FBC">
              <w:rPr>
                <w:rFonts w:ascii="標楷體" w:eastAsia="標楷體" w:hAnsi="標楷體"/>
                <w:sz w:val="24"/>
                <w:szCs w:val="24"/>
              </w:rPr>
              <w:t>.取得創新創業種子(初階)教師資格+1分/每人</w:t>
            </w:r>
          </w:p>
          <w:p w14:paraId="11C79E01" w14:textId="11D362E8"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hint="eastAsia"/>
                <w:sz w:val="24"/>
              </w:rPr>
              <w:t>2</w:t>
            </w:r>
            <w:r w:rsidRPr="00A97FBC">
              <w:rPr>
                <w:rFonts w:ascii="標楷體" w:eastAsia="標楷體" w:hAnsi="標楷體"/>
                <w:sz w:val="24"/>
              </w:rPr>
              <w:t>.取得創新創業(進階)教師資格+2分/每人</w:t>
            </w:r>
          </w:p>
        </w:tc>
        <w:tc>
          <w:tcPr>
            <w:tcW w:w="708" w:type="dxa"/>
            <w:tcBorders>
              <w:top w:val="single" w:sz="8" w:space="0" w:color="auto"/>
              <w:left w:val="single" w:sz="8" w:space="0" w:color="auto"/>
              <w:bottom w:val="single" w:sz="4" w:space="0" w:color="auto"/>
              <w:right w:val="single" w:sz="8" w:space="0" w:color="auto"/>
            </w:tcBorders>
            <w:vAlign w:val="center"/>
          </w:tcPr>
          <w:p w14:paraId="320546A9"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F748103"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3860BBD"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87CF540"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32EA8898" w14:textId="77777777" w:rsidR="00A62829" w:rsidRPr="00A97FBC" w:rsidRDefault="00A62829" w:rsidP="00A62829">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7CD97CCD" w14:textId="6A86F9B2" w:rsidR="00A62829" w:rsidRPr="00A97FBC" w:rsidRDefault="00A62829" w:rsidP="00A62829">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14D705AD"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3B929A48"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02357E8C" w14:textId="0A56123A"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0.</w:t>
            </w:r>
            <w:proofErr w:type="gramStart"/>
            <w:r w:rsidRPr="00A97FBC">
              <w:rPr>
                <w:rFonts w:ascii="標楷體" w:eastAsia="標楷體" w:hAnsi="標楷體" w:hint="eastAsia"/>
                <w:sz w:val="24"/>
              </w:rPr>
              <w:t>媒合</w:t>
            </w:r>
            <w:r w:rsidRPr="00A97FBC">
              <w:rPr>
                <w:rFonts w:ascii="標楷體" w:eastAsia="標楷體" w:hAnsi="標楷體"/>
                <w:sz w:val="24"/>
              </w:rPr>
              <w:t>育成</w:t>
            </w:r>
            <w:proofErr w:type="gramEnd"/>
            <w:r w:rsidRPr="00A97FBC">
              <w:rPr>
                <w:rFonts w:ascii="標楷體" w:eastAsia="標楷體" w:hAnsi="標楷體"/>
                <w:sz w:val="24"/>
              </w:rPr>
              <w:t>廠商</w:t>
            </w:r>
            <w:r w:rsidRPr="00A97FBC">
              <w:rPr>
                <w:rFonts w:ascii="標楷體" w:eastAsia="標楷體" w:hAnsi="標楷體" w:hint="eastAsia"/>
                <w:sz w:val="24"/>
              </w:rPr>
              <w:t>進駐育成中心，並擔任</w:t>
            </w:r>
            <w:r w:rsidRPr="00A97FBC">
              <w:rPr>
                <w:rFonts w:ascii="標楷體" w:eastAsia="標楷體" w:hAnsi="標楷體"/>
                <w:sz w:val="24"/>
              </w:rPr>
              <w:t>輔導教師。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594471C9" w14:textId="2305E508"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10</w:t>
            </w:r>
            <w:r w:rsidRPr="00A97FBC">
              <w:rPr>
                <w:rFonts w:ascii="標楷體" w:eastAsia="標楷體" w:hAnsi="標楷體"/>
                <w:sz w:val="24"/>
              </w:rPr>
              <w:t>分/每件</w:t>
            </w:r>
          </w:p>
        </w:tc>
        <w:tc>
          <w:tcPr>
            <w:tcW w:w="708" w:type="dxa"/>
            <w:tcBorders>
              <w:top w:val="single" w:sz="8" w:space="0" w:color="auto"/>
              <w:left w:val="single" w:sz="8" w:space="0" w:color="auto"/>
              <w:bottom w:val="single" w:sz="4" w:space="0" w:color="auto"/>
              <w:right w:val="single" w:sz="8" w:space="0" w:color="auto"/>
            </w:tcBorders>
            <w:vAlign w:val="center"/>
          </w:tcPr>
          <w:p w14:paraId="31CE1D51"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B47691E"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D9882B0"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2EDA44CC"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068E1C0E" w14:textId="381FACAF" w:rsidR="00A62829" w:rsidRPr="00A97FBC" w:rsidRDefault="00A62829" w:rsidP="00A62829">
            <w:pPr>
              <w:spacing w:line="280" w:lineRule="exact"/>
              <w:rPr>
                <w:rFonts w:ascii="標楷體" w:eastAsia="標楷體" w:hAnsi="標楷體"/>
              </w:rPr>
            </w:pPr>
            <w:proofErr w:type="gramStart"/>
            <w:r w:rsidRPr="00A97FBC">
              <w:rPr>
                <w:rFonts w:ascii="標楷體" w:eastAsia="標楷體" w:hAnsi="標楷體"/>
                <w:sz w:val="24"/>
                <w:szCs w:val="24"/>
              </w:rPr>
              <w:t>產學處審核</w:t>
            </w:r>
            <w:proofErr w:type="gramEnd"/>
          </w:p>
        </w:tc>
      </w:tr>
      <w:tr w:rsidR="00A97FBC" w:rsidRPr="00A97FBC" w14:paraId="3380D8FA"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65427B44"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427FDD6F" w14:textId="25CA3BB4"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1.協助育成廠商獲政府計畫補助者。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3E5EBD39" w14:textId="5A6141DB"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+1分/每</w:t>
            </w:r>
            <w:r w:rsidRPr="00A97FBC">
              <w:rPr>
                <w:rFonts w:ascii="標楷體" w:eastAsia="標楷體" w:hAnsi="標楷體" w:hint="eastAsia"/>
                <w:sz w:val="24"/>
              </w:rPr>
              <w:t>1</w:t>
            </w:r>
            <w:r w:rsidRPr="00A97FBC">
              <w:rPr>
                <w:rFonts w:ascii="標楷體" w:eastAsia="標楷體" w:hAnsi="標楷體"/>
                <w:sz w:val="24"/>
              </w:rPr>
              <w:t>0萬</w:t>
            </w:r>
            <w:r w:rsidRPr="00A97FBC">
              <w:rPr>
                <w:rFonts w:ascii="標楷體" w:eastAsia="標楷體" w:hAnsi="標楷體" w:hint="eastAsia"/>
                <w:sz w:val="24"/>
              </w:rPr>
              <w:t>元</w:t>
            </w:r>
          </w:p>
        </w:tc>
        <w:tc>
          <w:tcPr>
            <w:tcW w:w="708" w:type="dxa"/>
            <w:tcBorders>
              <w:top w:val="single" w:sz="8" w:space="0" w:color="auto"/>
              <w:left w:val="single" w:sz="8" w:space="0" w:color="auto"/>
              <w:bottom w:val="single" w:sz="4" w:space="0" w:color="auto"/>
              <w:right w:val="single" w:sz="8" w:space="0" w:color="auto"/>
            </w:tcBorders>
            <w:vAlign w:val="center"/>
          </w:tcPr>
          <w:p w14:paraId="538DFBA3"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8FB8472"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414AFEE"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8ADFEE0"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5FF50DBD" w14:textId="77777777" w:rsidR="00A62829" w:rsidRPr="00A97FBC" w:rsidRDefault="00A62829" w:rsidP="00A62829">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6617A0CD" w14:textId="571CE905" w:rsidR="00A62829" w:rsidRPr="00A97FBC" w:rsidRDefault="00A62829" w:rsidP="00A62829">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A97FBC" w:rsidRPr="00A97FBC" w14:paraId="28B5777A" w14:textId="77777777" w:rsidTr="00A62829">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2C1BFA30" w14:textId="77777777" w:rsidR="00A62829" w:rsidRPr="00A97FBC" w:rsidRDefault="00A62829" w:rsidP="00A62829">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4859C60C" w14:textId="6A0C8D62"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2.受輔導育成廠商回饋金收入。</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370FA68F" w14:textId="7E98E701" w:rsidR="00A62829" w:rsidRPr="00A97FBC" w:rsidRDefault="00A62829" w:rsidP="00A62829">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2</w:t>
            </w:r>
            <w:r w:rsidRPr="00A97FBC">
              <w:rPr>
                <w:rFonts w:ascii="標楷體" w:eastAsia="標楷體" w:hAnsi="標楷體"/>
                <w:sz w:val="24"/>
              </w:rPr>
              <w:t>分/</w:t>
            </w:r>
            <w:r w:rsidRPr="00A97FBC">
              <w:rPr>
                <w:rFonts w:ascii="標楷體" w:eastAsia="標楷體" w:hAnsi="標楷體" w:hint="eastAsia"/>
                <w:sz w:val="24"/>
              </w:rPr>
              <w:t>每1</w:t>
            </w:r>
            <w:r w:rsidRPr="00A97FBC">
              <w:rPr>
                <w:rFonts w:ascii="標楷體" w:eastAsia="標楷體" w:hAnsi="標楷體"/>
                <w:sz w:val="24"/>
              </w:rPr>
              <w:t>萬元</w:t>
            </w:r>
          </w:p>
        </w:tc>
        <w:tc>
          <w:tcPr>
            <w:tcW w:w="708" w:type="dxa"/>
            <w:tcBorders>
              <w:top w:val="single" w:sz="8" w:space="0" w:color="auto"/>
              <w:left w:val="single" w:sz="8" w:space="0" w:color="auto"/>
              <w:bottom w:val="single" w:sz="4" w:space="0" w:color="auto"/>
              <w:right w:val="single" w:sz="8" w:space="0" w:color="auto"/>
            </w:tcBorders>
            <w:vAlign w:val="center"/>
          </w:tcPr>
          <w:p w14:paraId="6E757A83"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2BE9E721"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754BA6C" w14:textId="77777777" w:rsidR="00A62829" w:rsidRPr="00A97FBC" w:rsidRDefault="00A62829" w:rsidP="00A62829">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880AE7C" w14:textId="77777777" w:rsidR="00A62829" w:rsidRPr="00A97FBC" w:rsidRDefault="00A62829" w:rsidP="00A62829">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0F0DE3CF" w14:textId="77777777" w:rsidR="00A62829" w:rsidRPr="00A97FBC" w:rsidRDefault="00A62829" w:rsidP="00A62829">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1.</w:t>
            </w:r>
            <w:proofErr w:type="gramStart"/>
            <w:r w:rsidRPr="00A97FBC">
              <w:rPr>
                <w:rFonts w:ascii="標楷體" w:eastAsia="標楷體" w:hAnsi="標楷體" w:hint="eastAsia"/>
                <w:sz w:val="24"/>
                <w:szCs w:val="24"/>
              </w:rPr>
              <w:t>產學處審核</w:t>
            </w:r>
            <w:proofErr w:type="gramEnd"/>
            <w:r w:rsidRPr="00A97FBC">
              <w:rPr>
                <w:rFonts w:ascii="標楷體" w:eastAsia="標楷體" w:hAnsi="標楷體" w:hint="eastAsia"/>
                <w:sz w:val="24"/>
                <w:szCs w:val="24"/>
              </w:rPr>
              <w:t>。</w:t>
            </w:r>
          </w:p>
          <w:p w14:paraId="22E929FC" w14:textId="77777777" w:rsidR="00A62829" w:rsidRPr="00A97FBC" w:rsidRDefault="00A62829" w:rsidP="00A62829">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2.請考核人提供佐證資料。</w:t>
            </w:r>
          </w:p>
          <w:p w14:paraId="1BB27815" w14:textId="65FC5B59" w:rsidR="00A62829" w:rsidRPr="00A97FBC" w:rsidRDefault="00A62829" w:rsidP="00A62829">
            <w:pPr>
              <w:spacing w:line="280" w:lineRule="exact"/>
              <w:rPr>
                <w:rFonts w:ascii="標楷體" w:eastAsia="標楷體" w:hAnsi="標楷體"/>
              </w:rPr>
            </w:pPr>
            <w:r w:rsidRPr="00A97FBC">
              <w:rPr>
                <w:rFonts w:ascii="標楷體" w:eastAsia="標楷體" w:hAnsi="標楷體" w:hint="eastAsia"/>
                <w:sz w:val="24"/>
                <w:szCs w:val="24"/>
              </w:rPr>
              <w:t>3.比照行政管理費評分</w:t>
            </w:r>
          </w:p>
        </w:tc>
      </w:tr>
      <w:tr w:rsidR="00A97FBC" w:rsidRPr="00A97FBC" w14:paraId="65BE127F" w14:textId="77777777" w:rsidTr="009A7EB6">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05AC1D17"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二、產學合作成果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6E4B1FB" w14:textId="62D0407F" w:rsidR="00A62829" w:rsidRPr="00A97FBC" w:rsidRDefault="00A62829" w:rsidP="00A62829">
            <w:pPr>
              <w:spacing w:line="280" w:lineRule="exact"/>
              <w:ind w:left="240" w:hangingChars="100" w:hanging="240"/>
              <w:rPr>
                <w:rFonts w:ascii="標楷體" w:eastAsia="標楷體" w:hAnsi="標楷體"/>
                <w:sz w:val="24"/>
              </w:rPr>
            </w:pPr>
            <w:r w:rsidRPr="00A97FBC">
              <w:rPr>
                <w:rFonts w:ascii="標楷體" w:eastAsia="標楷體" w:hAnsi="標楷體" w:hint="eastAsia"/>
                <w:sz w:val="24"/>
              </w:rPr>
              <w:t>1.</w:t>
            </w:r>
            <w:r w:rsidRPr="00A97FBC">
              <w:rPr>
                <w:rFonts w:ascii="標楷體" w:eastAsia="標楷體" w:hAnsi="標楷體"/>
                <w:sz w:val="24"/>
              </w:rPr>
              <w:t>申請或獲得政府產學型計畫。/國科會</w:t>
            </w:r>
            <w:proofErr w:type="gramStart"/>
            <w:r w:rsidRPr="00A97FBC">
              <w:rPr>
                <w:rFonts w:ascii="標楷體" w:eastAsia="標楷體" w:hAnsi="標楷體"/>
                <w:sz w:val="24"/>
              </w:rPr>
              <w:t>產學型</w:t>
            </w:r>
            <w:r w:rsidRPr="00A97FBC">
              <w:rPr>
                <w:rFonts w:ascii="標楷體" w:eastAsia="標楷體" w:hAnsi="標楷體" w:hint="eastAsia"/>
                <w:sz w:val="24"/>
              </w:rPr>
              <w:t>計畫</w:t>
            </w:r>
            <w:proofErr w:type="gramEnd"/>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7E8CAD9E"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1.獲政府產學計畫。</w:t>
            </w:r>
          </w:p>
          <w:p w14:paraId="75ED7284"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(+1分/拾萬元)</w:t>
            </w:r>
          </w:p>
          <w:p w14:paraId="314F365A"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2.國科會產學型計畫。</w:t>
            </w:r>
          </w:p>
          <w:p w14:paraId="46E4F309"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584C8007"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3.獲教育部大學社會責任實踐計畫。</w:t>
            </w:r>
          </w:p>
          <w:p w14:paraId="3325D366" w14:textId="77777777"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4D2BAC85" w14:textId="77777777" w:rsidR="00A62829" w:rsidRPr="00A97FBC" w:rsidRDefault="00A62829" w:rsidP="00A62829">
            <w:pPr>
              <w:pStyle w:val="Standard"/>
              <w:spacing w:line="280" w:lineRule="exact"/>
              <w:rPr>
                <w:rFonts w:ascii="標楷體" w:eastAsia="標楷體" w:hAnsi="標楷體"/>
                <w:sz w:val="24"/>
              </w:rPr>
            </w:pPr>
            <w:r w:rsidRPr="00A97FBC">
              <w:rPr>
                <w:rFonts w:ascii="標楷體" w:eastAsia="標楷體" w:hAnsi="標楷體" w:hint="eastAsia"/>
                <w:sz w:val="24"/>
              </w:rPr>
              <w:t>4</w:t>
            </w:r>
            <w:r w:rsidRPr="00A97FBC">
              <w:rPr>
                <w:rFonts w:ascii="標楷體" w:eastAsia="標楷體" w:hAnsi="標楷體"/>
                <w:sz w:val="24"/>
              </w:rPr>
              <w:t>.</w:t>
            </w:r>
            <w:r w:rsidRPr="00A97FBC">
              <w:rPr>
                <w:rFonts w:ascii="標楷體" w:eastAsia="標楷體" w:hAnsi="標楷體" w:hint="eastAsia"/>
                <w:sz w:val="24"/>
              </w:rPr>
              <w:t>獲勞動部就業學程計畫。(計畫主持人+</w:t>
            </w:r>
            <w:r w:rsidRPr="00A97FBC">
              <w:rPr>
                <w:rFonts w:ascii="標楷體" w:eastAsia="標楷體" w:hAnsi="標楷體"/>
                <w:sz w:val="24"/>
              </w:rPr>
              <w:t>20</w:t>
            </w:r>
            <w:r w:rsidRPr="00A97FBC">
              <w:rPr>
                <w:rFonts w:ascii="標楷體" w:eastAsia="標楷體" w:hAnsi="標楷體" w:hint="eastAsia"/>
                <w:sz w:val="24"/>
              </w:rPr>
              <w:t>分</w:t>
            </w:r>
            <w:r w:rsidRPr="00A97FBC">
              <w:rPr>
                <w:rFonts w:ascii="標楷體" w:eastAsia="標楷體" w:hAnsi="標楷體"/>
                <w:sz w:val="24"/>
              </w:rPr>
              <w:t>/</w:t>
            </w:r>
            <w:r w:rsidRPr="00A97FBC">
              <w:rPr>
                <w:rFonts w:ascii="標楷體" w:eastAsia="標楷體" w:hAnsi="標楷體" w:hint="eastAsia"/>
                <w:sz w:val="24"/>
              </w:rPr>
              <w:t>每件，共同主持人+</w:t>
            </w:r>
            <w:r w:rsidRPr="00A97FBC">
              <w:rPr>
                <w:rFonts w:ascii="標楷體" w:eastAsia="標楷體" w:hAnsi="標楷體"/>
                <w:sz w:val="24"/>
              </w:rPr>
              <w:t>5</w:t>
            </w:r>
            <w:r w:rsidRPr="00A97FBC">
              <w:rPr>
                <w:rFonts w:ascii="標楷體" w:eastAsia="標楷體" w:hAnsi="標楷體" w:hint="eastAsia"/>
                <w:sz w:val="24"/>
              </w:rPr>
              <w:t>分/每件)</w:t>
            </w:r>
          </w:p>
          <w:p w14:paraId="09D86BA1" w14:textId="1F865A90" w:rsidR="00A62829" w:rsidRPr="00A97FBC" w:rsidRDefault="00A62829" w:rsidP="00A62829">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w:t>
            </w:r>
            <w:r w:rsidRPr="00A97FBC">
              <w:rPr>
                <w:rFonts w:ascii="標楷體" w:eastAsia="標楷體" w:hAnsi="標楷體"/>
                <w:sz w:val="24"/>
              </w:rPr>
              <w:t>.</w:t>
            </w:r>
            <w:r w:rsidRPr="00A97FBC">
              <w:rPr>
                <w:rFonts w:ascii="標楷體" w:eastAsia="標楷體" w:hAnsi="標楷體" w:hint="eastAsia"/>
                <w:sz w:val="24"/>
              </w:rPr>
              <w:t>申請但未獲得國科會產學型計畫。(+</w:t>
            </w:r>
            <w:r w:rsidRPr="00A97FBC">
              <w:rPr>
                <w:rFonts w:ascii="標楷體" w:eastAsia="標楷體" w:hAnsi="標楷體"/>
                <w:sz w:val="24"/>
              </w:rPr>
              <w:t>3</w:t>
            </w:r>
            <w:r w:rsidRPr="00A97FBC">
              <w:rPr>
                <w:rFonts w:ascii="標楷體" w:eastAsia="標楷體" w:hAnsi="標楷體" w:hint="eastAsia"/>
                <w:sz w:val="24"/>
              </w:rPr>
              <w:t>分/每件)</w:t>
            </w:r>
          </w:p>
        </w:tc>
        <w:tc>
          <w:tcPr>
            <w:tcW w:w="708" w:type="dxa"/>
            <w:tcBorders>
              <w:top w:val="single" w:sz="4" w:space="0" w:color="auto"/>
              <w:left w:val="single" w:sz="8" w:space="0" w:color="auto"/>
              <w:bottom w:val="single" w:sz="4" w:space="0" w:color="auto"/>
              <w:right w:val="single" w:sz="8" w:space="0" w:color="auto"/>
            </w:tcBorders>
            <w:vAlign w:val="center"/>
          </w:tcPr>
          <w:p w14:paraId="4EA5C638"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8B23E2A"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907B9B4"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86C3689"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2A750142"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7C4ADBF4"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47D883F4"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84AFE1B"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2.獲民營機構、法人及非政府機構等單位委託之產學計畫。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5003432D"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+3分/拾萬元</w:t>
            </w:r>
          </w:p>
        </w:tc>
        <w:tc>
          <w:tcPr>
            <w:tcW w:w="708" w:type="dxa"/>
            <w:tcBorders>
              <w:top w:val="single" w:sz="4" w:space="0" w:color="auto"/>
              <w:left w:val="single" w:sz="8" w:space="0" w:color="auto"/>
              <w:bottom w:val="single" w:sz="4" w:space="0" w:color="auto"/>
              <w:right w:val="single" w:sz="8" w:space="0" w:color="auto"/>
            </w:tcBorders>
            <w:vAlign w:val="center"/>
          </w:tcPr>
          <w:p w14:paraId="2834E85F"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0C341E2"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DC32583"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282E516"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629B564E"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0FED5F53"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tcPr>
          <w:p w14:paraId="4D19BCEE" w14:textId="77777777" w:rsidR="00C51F33" w:rsidRPr="00A97FBC" w:rsidRDefault="00C51F33" w:rsidP="00C51F33">
            <w:pPr>
              <w:spacing w:beforeAutospacing="1" w:afterAutospacing="1"/>
              <w:rPr>
                <w:rFonts w:ascii="標楷體" w:eastAsia="標楷體" w:hAnsi="標楷體"/>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6F71C941" w14:textId="6E354C6F" w:rsidR="00C51F33" w:rsidRPr="00A97FBC" w:rsidRDefault="00C51F33" w:rsidP="00C51F33">
            <w:pPr>
              <w:spacing w:line="280" w:lineRule="exact"/>
              <w:ind w:left="228" w:hangingChars="95" w:hanging="228"/>
              <w:rPr>
                <w:rFonts w:ascii="標楷體" w:eastAsia="標楷體" w:hAnsi="標楷體"/>
              </w:rPr>
            </w:pPr>
            <w:r w:rsidRPr="00A97FBC">
              <w:rPr>
                <w:rFonts w:ascii="標楷體" w:eastAsia="標楷體" w:hAnsi="標楷體" w:hint="eastAsia"/>
                <w:sz w:val="24"/>
              </w:rPr>
              <w:t>3.獲海外企業、法人等單位委託之國際產學計畫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7B42B7CC" w14:textId="18542B7E" w:rsidR="00C51F33" w:rsidRPr="00A97FBC" w:rsidRDefault="00C51F33" w:rsidP="00C51F33">
            <w:pPr>
              <w:spacing w:line="280" w:lineRule="exact"/>
              <w:rPr>
                <w:rFonts w:ascii="標楷體" w:eastAsia="標楷體" w:hAnsi="標楷體"/>
              </w:rPr>
            </w:pPr>
            <w:r w:rsidRPr="00A97FBC">
              <w:rPr>
                <w:rFonts w:ascii="標楷體" w:eastAsia="標楷體" w:hAnsi="標楷體"/>
                <w:sz w:val="24"/>
              </w:rPr>
              <w:t>+8分</w:t>
            </w:r>
            <w:r w:rsidRPr="00A97FBC">
              <w:rPr>
                <w:rFonts w:ascii="標楷體" w:eastAsia="標楷體" w:hAnsi="標楷體" w:hint="eastAsia"/>
                <w:sz w:val="24"/>
              </w:rPr>
              <w:t>/拾萬元</w:t>
            </w:r>
          </w:p>
        </w:tc>
        <w:tc>
          <w:tcPr>
            <w:tcW w:w="708" w:type="dxa"/>
            <w:tcBorders>
              <w:top w:val="single" w:sz="4" w:space="0" w:color="auto"/>
              <w:left w:val="single" w:sz="8" w:space="0" w:color="auto"/>
              <w:bottom w:val="single" w:sz="4" w:space="0" w:color="auto"/>
              <w:right w:val="single" w:sz="8" w:space="0" w:color="auto"/>
            </w:tcBorders>
            <w:vAlign w:val="center"/>
          </w:tcPr>
          <w:p w14:paraId="4992109C" w14:textId="77777777" w:rsidR="00C51F33" w:rsidRPr="00A97FBC" w:rsidRDefault="00C51F33" w:rsidP="00C51F33">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0394021F" w14:textId="77777777" w:rsidR="00C51F33" w:rsidRPr="00A97FBC" w:rsidRDefault="00C51F33" w:rsidP="00C51F33">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602223BF" w14:textId="77777777" w:rsidR="00C51F33" w:rsidRPr="00A97FBC" w:rsidRDefault="00C51F33" w:rsidP="00C51F33">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18C230FA" w14:textId="77777777" w:rsidR="00C51F33" w:rsidRPr="00A97FBC" w:rsidRDefault="00C51F33" w:rsidP="00C51F33">
            <w:pPr>
              <w:spacing w:line="280" w:lineRule="exact"/>
              <w:ind w:left="190" w:hangingChars="95" w:hanging="190"/>
              <w:rPr>
                <w:rFonts w:ascii="標楷體" w:eastAsia="標楷體" w:hAnsi="標楷體"/>
              </w:rPr>
            </w:pPr>
          </w:p>
        </w:tc>
        <w:tc>
          <w:tcPr>
            <w:tcW w:w="2956" w:type="dxa"/>
            <w:tcBorders>
              <w:top w:val="single" w:sz="4" w:space="0" w:color="auto"/>
              <w:left w:val="single" w:sz="8" w:space="0" w:color="auto"/>
              <w:bottom w:val="single" w:sz="4" w:space="0" w:color="auto"/>
              <w:right w:val="single" w:sz="12" w:space="0" w:color="auto"/>
            </w:tcBorders>
            <w:vAlign w:val="center"/>
          </w:tcPr>
          <w:p w14:paraId="6CDDB172" w14:textId="2DBAC5E0" w:rsidR="00C51F33" w:rsidRPr="00A97FBC" w:rsidRDefault="00C51F33" w:rsidP="00C51F33">
            <w:pPr>
              <w:spacing w:line="280" w:lineRule="exact"/>
              <w:rPr>
                <w:rFonts w:ascii="標楷體" w:eastAsia="標楷體" w:hAnsi="標楷體"/>
              </w:rPr>
            </w:pPr>
            <w:proofErr w:type="gramStart"/>
            <w:r w:rsidRPr="00A97FBC">
              <w:rPr>
                <w:rFonts w:ascii="標楷體" w:eastAsia="標楷體" w:hAnsi="標楷體" w:hint="eastAsia"/>
                <w:sz w:val="24"/>
              </w:rPr>
              <w:t>產學處審核</w:t>
            </w:r>
            <w:proofErr w:type="gramEnd"/>
          </w:p>
        </w:tc>
      </w:tr>
      <w:tr w:rsidR="00A97FBC" w:rsidRPr="00A97FBC" w14:paraId="1B89E6D7"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5EE515E0"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1585247E" w14:textId="0B1EFD11" w:rsidR="00A62829" w:rsidRPr="00A97FBC" w:rsidRDefault="00C51F33"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w:t>
            </w:r>
            <w:r w:rsidR="00A62829" w:rsidRPr="00A97FBC">
              <w:rPr>
                <w:rFonts w:ascii="標楷體" w:eastAsia="標楷體" w:hAnsi="標楷體" w:hint="eastAsia"/>
                <w:sz w:val="24"/>
              </w:rPr>
              <w:t>.承接校內委託產學計畫。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2FD5C1C1"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1.校內委託產學計畫。</w:t>
            </w:r>
          </w:p>
          <w:p w14:paraId="3676C3A2"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lastRenderedPageBreak/>
              <w:t>(+1分/伍萬元)</w:t>
            </w:r>
          </w:p>
          <w:p w14:paraId="053BF260"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2.校內大學社會責任實踐專案研究計畫。</w:t>
            </w:r>
          </w:p>
          <w:p w14:paraId="67CDFC27"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(計畫主持人：+2.5分/每件</w:t>
            </w:r>
          </w:p>
          <w:p w14:paraId="644F559C"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共同主持人：+1.5分/每件)</w:t>
            </w:r>
          </w:p>
        </w:tc>
        <w:tc>
          <w:tcPr>
            <w:tcW w:w="708" w:type="dxa"/>
            <w:tcBorders>
              <w:top w:val="single" w:sz="4" w:space="0" w:color="auto"/>
              <w:left w:val="single" w:sz="8" w:space="0" w:color="auto"/>
              <w:bottom w:val="single" w:sz="4" w:space="0" w:color="auto"/>
              <w:right w:val="single" w:sz="8" w:space="0" w:color="auto"/>
            </w:tcBorders>
            <w:vAlign w:val="center"/>
          </w:tcPr>
          <w:p w14:paraId="52941BA9"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6F60202"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6B7B182"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021BD92"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29722889"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14C5D198"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14698A85"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2FF3BD93" w14:textId="7C705FA8" w:rsidR="00A62829" w:rsidRPr="00A97FBC" w:rsidRDefault="00C51F33"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w:t>
            </w:r>
            <w:r w:rsidR="00A62829" w:rsidRPr="00A97FBC">
              <w:rPr>
                <w:rFonts w:ascii="標楷體" w:eastAsia="標楷體" w:hAnsi="標楷體" w:hint="eastAsia"/>
                <w:sz w:val="24"/>
              </w:rPr>
              <w:t>.產學合作計畫</w:t>
            </w:r>
            <w:proofErr w:type="gramStart"/>
            <w:r w:rsidR="00A62829" w:rsidRPr="00A97FBC">
              <w:rPr>
                <w:rFonts w:ascii="標楷體" w:eastAsia="標楷體" w:hAnsi="標楷體" w:hint="eastAsia"/>
                <w:sz w:val="24"/>
              </w:rPr>
              <w:t>入帳</w:t>
            </w:r>
            <w:proofErr w:type="gramEnd"/>
            <w:r w:rsidR="00A62829" w:rsidRPr="00A97FBC">
              <w:rPr>
                <w:rFonts w:ascii="標楷體" w:eastAsia="標楷體" w:hAnsi="標楷體" w:hint="eastAsia"/>
                <w:sz w:val="24"/>
              </w:rPr>
              <w:t>學校之行政管理費(限計畫主持人計分)。</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4BC7F27" w14:textId="60F51745" w:rsidR="00A62829" w:rsidRPr="00A97FBC" w:rsidRDefault="00C51F33" w:rsidP="00A62829">
            <w:pPr>
              <w:spacing w:line="280" w:lineRule="exact"/>
              <w:rPr>
                <w:rFonts w:ascii="標楷體" w:eastAsia="標楷體" w:hAnsi="標楷體"/>
                <w:sz w:val="24"/>
              </w:rPr>
            </w:pPr>
            <w:r w:rsidRPr="00A97FBC">
              <w:rPr>
                <w:rFonts w:ascii="標楷體" w:eastAsia="標楷體" w:hAnsi="標楷體"/>
                <w:sz w:val="24"/>
              </w:rPr>
              <w:t>+2分/萬元</w:t>
            </w:r>
          </w:p>
        </w:tc>
        <w:tc>
          <w:tcPr>
            <w:tcW w:w="708" w:type="dxa"/>
            <w:tcBorders>
              <w:top w:val="single" w:sz="4" w:space="0" w:color="auto"/>
              <w:left w:val="single" w:sz="8" w:space="0" w:color="auto"/>
              <w:bottom w:val="single" w:sz="4" w:space="0" w:color="auto"/>
              <w:right w:val="single" w:sz="8" w:space="0" w:color="auto"/>
            </w:tcBorders>
            <w:vAlign w:val="center"/>
          </w:tcPr>
          <w:p w14:paraId="3E66D156"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979A5BD"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AD800CE"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BA39AB4"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E72CA3F"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1579FB33" w14:textId="77777777" w:rsidTr="00C51F33">
        <w:tc>
          <w:tcPr>
            <w:tcW w:w="0" w:type="auto"/>
            <w:vMerge/>
            <w:tcBorders>
              <w:top w:val="single" w:sz="4" w:space="0" w:color="auto"/>
              <w:left w:val="single" w:sz="12" w:space="0" w:color="auto"/>
              <w:bottom w:val="single" w:sz="4" w:space="0" w:color="auto"/>
              <w:right w:val="single" w:sz="8" w:space="0" w:color="auto"/>
            </w:tcBorders>
            <w:vAlign w:val="center"/>
            <w:hideMark/>
          </w:tcPr>
          <w:p w14:paraId="04066DB1" w14:textId="77777777" w:rsidR="00C51F33" w:rsidRPr="00A97FBC" w:rsidRDefault="00C51F33" w:rsidP="00C51F33">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05AADEFE" w14:textId="18C613EC" w:rsidR="00C51F33" w:rsidRPr="00A97FBC" w:rsidRDefault="00C51F33" w:rsidP="00C51F33">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6.學生參與產學計畫，</w:t>
            </w:r>
            <w:r w:rsidRPr="00A97FBC">
              <w:rPr>
                <w:rFonts w:ascii="標楷體" w:eastAsia="標楷體" w:hAnsi="標楷體"/>
                <w:sz w:val="24"/>
              </w:rPr>
              <w:t>以聘用或</w:t>
            </w:r>
            <w:r w:rsidRPr="00A97FBC">
              <w:rPr>
                <w:rFonts w:ascii="標楷體" w:eastAsia="標楷體" w:hAnsi="標楷體" w:hint="eastAsia"/>
                <w:sz w:val="24"/>
              </w:rPr>
              <w:t>後</w:t>
            </w:r>
            <w:r w:rsidRPr="00A97FBC">
              <w:rPr>
                <w:rFonts w:ascii="標楷體" w:eastAsia="標楷體" w:hAnsi="標楷體"/>
                <w:sz w:val="24"/>
              </w:rPr>
              <w:t>續發</w:t>
            </w:r>
            <w:r w:rsidRPr="00A97FBC">
              <w:rPr>
                <w:rFonts w:ascii="標楷體" w:eastAsia="標楷體" w:hAnsi="標楷體" w:hint="eastAsia"/>
                <w:sz w:val="24"/>
              </w:rPr>
              <w:t>表</w:t>
            </w:r>
            <w:r w:rsidRPr="00A97FBC">
              <w:rPr>
                <w:rFonts w:ascii="標楷體" w:eastAsia="標楷體" w:hAnsi="標楷體"/>
                <w:sz w:val="24"/>
              </w:rPr>
              <w:t>作者為原則</w:t>
            </w:r>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073978E3" w14:textId="01F6FD4F" w:rsidR="00C51F33" w:rsidRPr="00A97FBC" w:rsidRDefault="00C51F33" w:rsidP="00C51F33">
            <w:pPr>
              <w:spacing w:line="280" w:lineRule="exact"/>
              <w:rPr>
                <w:rFonts w:ascii="標楷體" w:eastAsia="標楷體" w:hAnsi="標楷體"/>
                <w:sz w:val="24"/>
              </w:rPr>
            </w:pPr>
            <w:r w:rsidRPr="00A97FBC">
              <w:rPr>
                <w:rFonts w:ascii="標楷體" w:eastAsia="標楷體" w:hAnsi="標楷體"/>
                <w:sz w:val="24"/>
              </w:rPr>
              <w:t>+1</w:t>
            </w:r>
            <w:r w:rsidRPr="00A97FBC">
              <w:rPr>
                <w:rFonts w:ascii="標楷體" w:eastAsia="標楷體" w:hAnsi="標楷體" w:hint="eastAsia"/>
                <w:sz w:val="24"/>
              </w:rPr>
              <w:t>分/人</w:t>
            </w:r>
            <w:r w:rsidRPr="00A97FBC">
              <w:rPr>
                <w:rFonts w:ascii="標楷體" w:eastAsia="標楷體" w:hAnsi="標楷體"/>
                <w:sz w:val="24"/>
              </w:rPr>
              <w:t>，</w:t>
            </w:r>
            <w:r w:rsidRPr="00A97FBC">
              <w:rPr>
                <w:rFonts w:ascii="標楷體" w:eastAsia="標楷體" w:hAnsi="標楷體" w:hint="eastAsia"/>
                <w:sz w:val="24"/>
              </w:rPr>
              <w:t>一案最高</w:t>
            </w:r>
            <w:proofErr w:type="gramStart"/>
            <w:r w:rsidRPr="00A97FBC">
              <w:rPr>
                <w:rFonts w:ascii="標楷體" w:eastAsia="標楷體" w:hAnsi="標楷體"/>
                <w:sz w:val="24"/>
              </w:rPr>
              <w:t>採</w:t>
            </w:r>
            <w:proofErr w:type="gramEnd"/>
            <w:r w:rsidRPr="00A97FBC">
              <w:rPr>
                <w:rFonts w:ascii="標楷體" w:eastAsia="標楷體" w:hAnsi="標楷體"/>
                <w:sz w:val="24"/>
              </w:rPr>
              <w:t>計</w:t>
            </w:r>
            <w:r w:rsidRPr="00A97FBC">
              <w:rPr>
                <w:rFonts w:ascii="標楷體" w:eastAsia="標楷體" w:hAnsi="標楷體" w:hint="eastAsia"/>
                <w:sz w:val="24"/>
              </w:rPr>
              <w:t>3分。</w:t>
            </w:r>
          </w:p>
        </w:tc>
        <w:tc>
          <w:tcPr>
            <w:tcW w:w="708" w:type="dxa"/>
            <w:tcBorders>
              <w:top w:val="single" w:sz="4" w:space="0" w:color="auto"/>
              <w:left w:val="single" w:sz="8" w:space="0" w:color="auto"/>
              <w:bottom w:val="single" w:sz="4" w:space="0" w:color="auto"/>
              <w:right w:val="single" w:sz="8" w:space="0" w:color="auto"/>
            </w:tcBorders>
            <w:vAlign w:val="center"/>
          </w:tcPr>
          <w:p w14:paraId="42DF624C"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ECAE28B"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8619550"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2A9D4FB" w14:textId="77777777" w:rsidR="00C51F33" w:rsidRPr="00A97FBC" w:rsidRDefault="00C51F33" w:rsidP="00C51F33">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4EB1A972" w14:textId="77777777" w:rsidR="00C51F33" w:rsidRPr="00A97FBC" w:rsidRDefault="00C51F33" w:rsidP="00C51F33">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785CA6DA" w14:textId="10BE5A2D" w:rsidR="00C51F33" w:rsidRPr="00A97FBC" w:rsidRDefault="00C51F33" w:rsidP="00C51F33">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A97FBC" w:rsidRPr="00A97FBC" w14:paraId="059BBCB1" w14:textId="77777777" w:rsidTr="00C51F33">
        <w:tc>
          <w:tcPr>
            <w:tcW w:w="0" w:type="auto"/>
            <w:vMerge/>
            <w:tcBorders>
              <w:top w:val="single" w:sz="4" w:space="0" w:color="auto"/>
              <w:left w:val="single" w:sz="12" w:space="0" w:color="auto"/>
              <w:bottom w:val="single" w:sz="4" w:space="0" w:color="auto"/>
              <w:right w:val="single" w:sz="8" w:space="0" w:color="auto"/>
            </w:tcBorders>
            <w:vAlign w:val="center"/>
            <w:hideMark/>
          </w:tcPr>
          <w:p w14:paraId="03A68CB4" w14:textId="77777777" w:rsidR="00C51F33" w:rsidRPr="00A97FBC" w:rsidRDefault="00C51F33" w:rsidP="00C51F33">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27707935" w14:textId="6B34B6B7" w:rsidR="00C51F33" w:rsidRPr="00A97FBC" w:rsidRDefault="00C51F33" w:rsidP="00C51F33">
            <w:pPr>
              <w:spacing w:line="280" w:lineRule="exact"/>
              <w:ind w:left="228" w:hangingChars="95" w:hanging="228"/>
              <w:rPr>
                <w:rFonts w:ascii="標楷體" w:eastAsia="標楷體" w:hAnsi="標楷體"/>
                <w:sz w:val="24"/>
              </w:rPr>
            </w:pPr>
            <w:r w:rsidRPr="00A97FBC">
              <w:rPr>
                <w:rFonts w:ascii="標楷體" w:eastAsia="標楷體" w:hAnsi="標楷體"/>
                <w:sz w:val="24"/>
              </w:rPr>
              <w:t>7</w:t>
            </w:r>
            <w:r w:rsidRPr="00A97FBC">
              <w:rPr>
                <w:rFonts w:ascii="標楷體" w:eastAsia="標楷體" w:hAnsi="標楷體" w:hint="eastAsia"/>
                <w:sz w:val="24"/>
              </w:rPr>
              <w:t>.學生參與產學計畫畢業後，</w:t>
            </w:r>
            <w:proofErr w:type="gramStart"/>
            <w:r w:rsidRPr="00A97FBC">
              <w:rPr>
                <w:rFonts w:ascii="標楷體" w:eastAsia="標楷體" w:hAnsi="標楷體" w:hint="eastAsia"/>
                <w:sz w:val="24"/>
              </w:rPr>
              <w:t>獲聘至該</w:t>
            </w:r>
            <w:proofErr w:type="gramEnd"/>
            <w:r w:rsidRPr="00A97FBC">
              <w:rPr>
                <w:rFonts w:ascii="標楷體" w:eastAsia="標楷體" w:hAnsi="標楷體" w:hint="eastAsia"/>
                <w:sz w:val="24"/>
              </w:rPr>
              <w:t>公司成為全職員工。</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20E6B95A" w14:textId="60528570" w:rsidR="00C51F33" w:rsidRPr="00A97FBC" w:rsidRDefault="00C51F33" w:rsidP="00C51F33">
            <w:pPr>
              <w:spacing w:line="280" w:lineRule="exact"/>
              <w:rPr>
                <w:rFonts w:ascii="標楷體" w:eastAsia="標楷體" w:hAnsi="標楷體"/>
                <w:sz w:val="24"/>
              </w:rPr>
            </w:pPr>
            <w:r w:rsidRPr="00A97FBC">
              <w:rPr>
                <w:rFonts w:ascii="標楷體" w:eastAsia="標楷體" w:hAnsi="標楷體" w:hint="eastAsia"/>
                <w:sz w:val="24"/>
              </w:rPr>
              <w:t>+3分/人</w:t>
            </w:r>
            <w:r w:rsidRPr="00A97FBC">
              <w:rPr>
                <w:rFonts w:ascii="標楷體" w:eastAsia="標楷體" w:hAnsi="標楷體"/>
                <w:sz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4E617608"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BF9DD90"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BB589D3" w14:textId="77777777" w:rsidR="00C51F33" w:rsidRPr="00A97FBC" w:rsidRDefault="00C51F33" w:rsidP="00C51F33">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E751315" w14:textId="77777777" w:rsidR="00C51F33" w:rsidRPr="00A97FBC" w:rsidRDefault="00C51F33" w:rsidP="00C51F33">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3DC824B7" w14:textId="77777777" w:rsidR="00C51F33" w:rsidRPr="00A97FBC" w:rsidRDefault="00C51F33" w:rsidP="00C51F33">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7C69E5A4" w14:textId="42355CF1" w:rsidR="00C51F33" w:rsidRPr="00A97FBC" w:rsidRDefault="00C51F33" w:rsidP="00C51F33">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A97FBC" w:rsidRPr="00A97FBC" w14:paraId="28EB7996" w14:textId="77777777" w:rsidTr="009A7EB6">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42A28C5F"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三、專利獲得</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0EFE995" w14:textId="77777777" w:rsidR="00A62829" w:rsidRPr="00A97FBC" w:rsidRDefault="00A62829" w:rsidP="00A62829">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1.獲有國外發明專利者(相同之案件獲得多國專利，以申請一項為限)。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EE0E780"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+7.5分/每件</w:t>
            </w:r>
          </w:p>
        </w:tc>
        <w:tc>
          <w:tcPr>
            <w:tcW w:w="708" w:type="dxa"/>
            <w:tcBorders>
              <w:top w:val="single" w:sz="4" w:space="0" w:color="auto"/>
              <w:left w:val="single" w:sz="8" w:space="0" w:color="auto"/>
              <w:bottom w:val="single" w:sz="4" w:space="0" w:color="auto"/>
              <w:right w:val="single" w:sz="8" w:space="0" w:color="auto"/>
            </w:tcBorders>
            <w:vAlign w:val="center"/>
          </w:tcPr>
          <w:p w14:paraId="551DE267"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6837F80"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DBF5BE5"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135268D"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F14B835"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562424F8"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6CA42909"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0C72B4A" w14:textId="77777777" w:rsidR="00A62829" w:rsidRPr="00A97FBC" w:rsidRDefault="00A62829" w:rsidP="00A62829">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2.獲有國內發明專利者(相同之案件獲得多國專利，以申請一項為限)。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23D49AD0"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+5分/每件</w:t>
            </w:r>
          </w:p>
        </w:tc>
        <w:tc>
          <w:tcPr>
            <w:tcW w:w="708" w:type="dxa"/>
            <w:tcBorders>
              <w:top w:val="single" w:sz="4" w:space="0" w:color="auto"/>
              <w:left w:val="single" w:sz="8" w:space="0" w:color="auto"/>
              <w:bottom w:val="single" w:sz="4" w:space="0" w:color="auto"/>
              <w:right w:val="single" w:sz="8" w:space="0" w:color="auto"/>
            </w:tcBorders>
            <w:vAlign w:val="center"/>
          </w:tcPr>
          <w:p w14:paraId="2E43EAD1"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E9411D0"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17C5A1E"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A99E69F"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2D3144AB"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106366A3"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43AB178F"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15B39E25" w14:textId="77777777" w:rsidR="00A62829" w:rsidRPr="00A97FBC" w:rsidRDefault="00A62829" w:rsidP="00A62829">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3.獲有國內外新型或設計專利者(相同之案件獲得多國專利，以申請一項為限)。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26C6B913"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+1.5分/每件</w:t>
            </w:r>
          </w:p>
        </w:tc>
        <w:tc>
          <w:tcPr>
            <w:tcW w:w="708" w:type="dxa"/>
            <w:tcBorders>
              <w:top w:val="single" w:sz="4" w:space="0" w:color="auto"/>
              <w:left w:val="single" w:sz="8" w:space="0" w:color="auto"/>
              <w:bottom w:val="single" w:sz="4" w:space="0" w:color="auto"/>
              <w:right w:val="single" w:sz="8" w:space="0" w:color="auto"/>
            </w:tcBorders>
            <w:vAlign w:val="center"/>
          </w:tcPr>
          <w:p w14:paraId="30B6DA41"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1DFCCF9"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1C752BC"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6BDCDE3"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A906443"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53162FB0" w14:textId="77777777" w:rsidTr="009A7EB6">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50653E46"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四、專利技術移轉</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712F312" w14:textId="77777777" w:rsidR="00A62829" w:rsidRPr="00A97FBC" w:rsidRDefault="00A62829" w:rsidP="00A62829">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1.專利技術移轉金，以當學年度匯入本校帳戶金額為準。</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0D03EC1C"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+1分/萬元</w:t>
            </w:r>
          </w:p>
        </w:tc>
        <w:tc>
          <w:tcPr>
            <w:tcW w:w="708" w:type="dxa"/>
            <w:tcBorders>
              <w:top w:val="single" w:sz="4" w:space="0" w:color="auto"/>
              <w:left w:val="single" w:sz="8" w:space="0" w:color="auto"/>
              <w:bottom w:val="single" w:sz="4" w:space="0" w:color="auto"/>
              <w:right w:val="single" w:sz="8" w:space="0" w:color="auto"/>
            </w:tcBorders>
            <w:vAlign w:val="center"/>
          </w:tcPr>
          <w:p w14:paraId="6A85973B"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207A0F4"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9B68769"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A7587A9"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59E220EE"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1E0C2E8A"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15305BFD"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B45C5B5"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2.國際</w:t>
            </w:r>
            <w:r w:rsidRPr="00A97FBC">
              <w:rPr>
                <w:rFonts w:ascii="標楷體" w:eastAsia="標楷體" w:hAnsi="標楷體" w:hint="eastAsia"/>
                <w:spacing w:val="-8"/>
                <w:sz w:val="24"/>
              </w:rPr>
              <w:t>專利</w:t>
            </w:r>
            <w:r w:rsidRPr="00A97FBC">
              <w:rPr>
                <w:rFonts w:ascii="標楷體" w:eastAsia="標楷體" w:hAnsi="標楷體" w:hint="eastAsia"/>
                <w:sz w:val="24"/>
              </w:rPr>
              <w:t>技術移轉金，以當學年度匯入本校帳戶金額為準。</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EBEB7ED"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+3分/萬元</w:t>
            </w:r>
          </w:p>
        </w:tc>
        <w:tc>
          <w:tcPr>
            <w:tcW w:w="708" w:type="dxa"/>
            <w:tcBorders>
              <w:top w:val="single" w:sz="4" w:space="0" w:color="auto"/>
              <w:left w:val="single" w:sz="8" w:space="0" w:color="auto"/>
              <w:bottom w:val="single" w:sz="4" w:space="0" w:color="auto"/>
              <w:right w:val="single" w:sz="8" w:space="0" w:color="auto"/>
            </w:tcBorders>
            <w:vAlign w:val="center"/>
          </w:tcPr>
          <w:p w14:paraId="35A2CCA6"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191D612"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2CE3B3F"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CC3970A"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4686021F"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產學處審核</w:t>
            </w:r>
          </w:p>
        </w:tc>
      </w:tr>
      <w:tr w:rsidR="00A97FBC" w:rsidRPr="00A97FBC" w14:paraId="40CEE473" w14:textId="77777777" w:rsidTr="009A7EB6">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54621E5A" w14:textId="30777B8F"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bCs/>
                <w:sz w:val="24"/>
              </w:rPr>
              <w:t>五、推廣教育</w:t>
            </w:r>
            <w:r w:rsidR="00C51F33" w:rsidRPr="00A97FBC">
              <w:rPr>
                <w:rFonts w:ascii="標楷體" w:eastAsia="標楷體" w:hAnsi="標楷體" w:hint="eastAsia"/>
                <w:bCs/>
                <w:sz w:val="24"/>
                <w:szCs w:val="24"/>
              </w:rPr>
              <w:t>成</w:t>
            </w:r>
            <w:r w:rsidR="00C51F33" w:rsidRPr="00A97FBC">
              <w:rPr>
                <w:rFonts w:ascii="標楷體" w:eastAsia="標楷體" w:hAnsi="標楷體"/>
                <w:bCs/>
                <w:sz w:val="24"/>
                <w:szCs w:val="24"/>
              </w:rPr>
              <w:t>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33341B4" w14:textId="77DF135A"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1.執行推廣教育</w:t>
            </w:r>
            <w:r w:rsidR="00C51F33" w:rsidRPr="00A97FBC">
              <w:rPr>
                <w:rFonts w:ascii="標楷體" w:eastAsia="標楷體" w:hAnsi="標楷體" w:hint="eastAsia"/>
                <w:sz w:val="24"/>
              </w:rPr>
              <w:t>學</w:t>
            </w:r>
            <w:r w:rsidR="00C51F33" w:rsidRPr="00A97FBC">
              <w:rPr>
                <w:rFonts w:ascii="標楷體" w:eastAsia="標楷體" w:hAnsi="標楷體"/>
                <w:sz w:val="24"/>
              </w:rPr>
              <w:t>分</w:t>
            </w:r>
            <w:r w:rsidR="00C51F33" w:rsidRPr="00A97FBC">
              <w:rPr>
                <w:rFonts w:ascii="標楷體" w:eastAsia="標楷體" w:hAnsi="標楷體" w:hint="eastAsia"/>
                <w:sz w:val="24"/>
              </w:rPr>
              <w:t>班</w:t>
            </w:r>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706C7C84" w14:textId="77777777" w:rsidR="00A62829" w:rsidRPr="00A97FBC" w:rsidRDefault="00A62829" w:rsidP="00C51F33">
            <w:pPr>
              <w:pStyle w:val="af8"/>
              <w:widowControl/>
              <w:numPr>
                <w:ilvl w:val="0"/>
                <w:numId w:val="152"/>
              </w:numPr>
              <w:spacing w:line="280" w:lineRule="exact"/>
              <w:ind w:leftChars="0" w:left="310" w:hanging="339"/>
              <w:jc w:val="both"/>
              <w:rPr>
                <w:rFonts w:ascii="標楷體" w:eastAsia="標楷體" w:hAnsi="標楷體"/>
                <w:spacing w:val="-8"/>
                <w:sz w:val="24"/>
              </w:rPr>
            </w:pPr>
            <w:r w:rsidRPr="00A97FBC">
              <w:rPr>
                <w:rFonts w:ascii="標楷體" w:eastAsia="標楷體" w:hAnsi="標楷體" w:hint="eastAsia"/>
                <w:spacing w:val="-8"/>
                <w:sz w:val="24"/>
              </w:rPr>
              <w:t xml:space="preserve">配合推廣教育學分班開課至外地授課，進行學分班課程，國內：每門課2分計列，上限為10分。          </w:t>
            </w:r>
          </w:p>
          <w:p w14:paraId="0CF1C3E6" w14:textId="77777777" w:rsidR="00A62829" w:rsidRPr="00A97FBC" w:rsidRDefault="00A62829" w:rsidP="00C51F33">
            <w:pPr>
              <w:pStyle w:val="af8"/>
              <w:widowControl/>
              <w:numPr>
                <w:ilvl w:val="0"/>
                <w:numId w:val="152"/>
              </w:numPr>
              <w:spacing w:line="280" w:lineRule="exact"/>
              <w:ind w:leftChars="0" w:left="313" w:hanging="313"/>
              <w:jc w:val="both"/>
              <w:rPr>
                <w:rFonts w:ascii="標楷體" w:eastAsia="標楷體" w:hAnsi="標楷體"/>
                <w:spacing w:val="-8"/>
                <w:sz w:val="24"/>
              </w:rPr>
            </w:pPr>
            <w:r w:rsidRPr="00A97FBC">
              <w:rPr>
                <w:rFonts w:ascii="標楷體" w:eastAsia="標楷體" w:hAnsi="標楷體" w:hint="eastAsia"/>
                <w:spacing w:val="-8"/>
                <w:sz w:val="24"/>
              </w:rPr>
              <w:lastRenderedPageBreak/>
              <w:t>協助配合境外、國外招生開班</w:t>
            </w:r>
            <w:proofErr w:type="gramStart"/>
            <w:r w:rsidRPr="00A97FBC">
              <w:rPr>
                <w:rFonts w:ascii="標楷體" w:eastAsia="標楷體" w:hAnsi="標楷體" w:hint="eastAsia"/>
                <w:spacing w:val="-8"/>
                <w:sz w:val="24"/>
              </w:rPr>
              <w:t>（</w:t>
            </w:r>
            <w:proofErr w:type="gramEnd"/>
            <w:r w:rsidRPr="00A97FBC">
              <w:rPr>
                <w:rFonts w:ascii="標楷體" w:eastAsia="標楷體" w:hAnsi="標楷體" w:hint="eastAsia"/>
                <w:spacing w:val="-8"/>
                <w:sz w:val="24"/>
              </w:rPr>
              <w:t>如：境外專班</w:t>
            </w:r>
            <w:proofErr w:type="gramStart"/>
            <w:r w:rsidRPr="00A97FBC">
              <w:rPr>
                <w:rFonts w:ascii="標楷體" w:eastAsia="標楷體" w:hAnsi="標楷體" w:hint="eastAsia"/>
                <w:spacing w:val="-8"/>
                <w:sz w:val="24"/>
              </w:rPr>
              <w:t>）</w:t>
            </w:r>
            <w:proofErr w:type="gramEnd"/>
            <w:r w:rsidRPr="00A97FBC">
              <w:rPr>
                <w:rFonts w:ascii="標楷體" w:eastAsia="標楷體" w:hAnsi="標楷體" w:hint="eastAsia"/>
                <w:spacing w:val="-8"/>
                <w:sz w:val="24"/>
              </w:rPr>
              <w:t>有實質增加校內收入1班5分，上限20分。</w:t>
            </w:r>
          </w:p>
        </w:tc>
        <w:tc>
          <w:tcPr>
            <w:tcW w:w="708" w:type="dxa"/>
            <w:tcBorders>
              <w:top w:val="single" w:sz="4" w:space="0" w:color="auto"/>
              <w:left w:val="single" w:sz="8" w:space="0" w:color="auto"/>
              <w:bottom w:val="single" w:sz="4" w:space="0" w:color="auto"/>
              <w:right w:val="single" w:sz="8" w:space="0" w:color="auto"/>
            </w:tcBorders>
            <w:vAlign w:val="center"/>
          </w:tcPr>
          <w:p w14:paraId="31F5106B" w14:textId="77777777" w:rsidR="00A62829" w:rsidRPr="00A97FBC" w:rsidRDefault="00A62829" w:rsidP="00A62829">
            <w:pPr>
              <w:spacing w:line="280" w:lineRule="exact"/>
              <w:ind w:left="228" w:hangingChars="95" w:hanging="228"/>
              <w:rPr>
                <w:rFonts w:ascii="標楷體" w:eastAsia="標楷體" w:hAnsi="標楷體"/>
                <w:sz w:val="24"/>
                <w:highlight w:val="yellow"/>
              </w:rPr>
            </w:pPr>
          </w:p>
        </w:tc>
        <w:tc>
          <w:tcPr>
            <w:tcW w:w="709" w:type="dxa"/>
            <w:tcBorders>
              <w:top w:val="single" w:sz="4" w:space="0" w:color="auto"/>
              <w:left w:val="single" w:sz="8" w:space="0" w:color="auto"/>
              <w:bottom w:val="single" w:sz="4" w:space="0" w:color="auto"/>
              <w:right w:val="single" w:sz="8" w:space="0" w:color="auto"/>
            </w:tcBorders>
            <w:vAlign w:val="center"/>
          </w:tcPr>
          <w:p w14:paraId="2183A5C0"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27A7829"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F60ACB0"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ACDB613"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招生處審核</w:t>
            </w:r>
          </w:p>
        </w:tc>
      </w:tr>
      <w:tr w:rsidR="00A97FBC" w:rsidRPr="00A97FBC" w14:paraId="4EB209DC" w14:textId="77777777" w:rsidTr="009A7EB6">
        <w:tc>
          <w:tcPr>
            <w:tcW w:w="0" w:type="auto"/>
            <w:vMerge/>
            <w:tcBorders>
              <w:top w:val="single" w:sz="4" w:space="0" w:color="auto"/>
              <w:left w:val="single" w:sz="12" w:space="0" w:color="auto"/>
              <w:bottom w:val="single" w:sz="4" w:space="0" w:color="auto"/>
              <w:right w:val="single" w:sz="8" w:space="0" w:color="auto"/>
            </w:tcBorders>
            <w:vAlign w:val="center"/>
            <w:hideMark/>
          </w:tcPr>
          <w:p w14:paraId="5C1ED8D5" w14:textId="77777777" w:rsidR="00A62829" w:rsidRPr="00A97FBC" w:rsidRDefault="00A62829" w:rsidP="00A62829">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2671410B" w14:textId="06044654"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2.執行</w:t>
            </w:r>
            <w:r w:rsidR="00C51F33" w:rsidRPr="00A97FBC">
              <w:rPr>
                <w:rFonts w:ascii="標楷體" w:eastAsia="標楷體" w:hAnsi="標楷體" w:hint="eastAsia"/>
                <w:sz w:val="24"/>
              </w:rPr>
              <w:t>推</w:t>
            </w:r>
            <w:r w:rsidR="00C51F33" w:rsidRPr="00A97FBC">
              <w:rPr>
                <w:rFonts w:ascii="標楷體" w:eastAsia="標楷體" w:hAnsi="標楷體"/>
                <w:sz w:val="24"/>
              </w:rPr>
              <w:t>廣教育非學分班。</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538D60A8" w14:textId="77777777" w:rsidR="00C51F33" w:rsidRPr="00A97FBC" w:rsidRDefault="00C51F33" w:rsidP="00C51F33">
            <w:pPr>
              <w:pStyle w:val="af8"/>
              <w:numPr>
                <w:ilvl w:val="0"/>
                <w:numId w:val="153"/>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sz w:val="24"/>
                <w:szCs w:val="24"/>
              </w:rPr>
              <w:t>完整提案且有進行招生，主持人</w:t>
            </w:r>
            <w:r w:rsidRPr="00A97FBC">
              <w:rPr>
                <w:rFonts w:ascii="標楷體" w:eastAsia="標楷體" w:hAnsi="標楷體" w:hint="eastAsia"/>
                <w:sz w:val="24"/>
                <w:szCs w:val="24"/>
              </w:rPr>
              <w:t>+2分/班。</w:t>
            </w:r>
          </w:p>
          <w:p w14:paraId="71C1DC61" w14:textId="77777777" w:rsidR="00C51F33" w:rsidRPr="00A97FBC" w:rsidRDefault="00C51F33" w:rsidP="00C51F33">
            <w:pPr>
              <w:pStyle w:val="af8"/>
              <w:numPr>
                <w:ilvl w:val="0"/>
                <w:numId w:val="153"/>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hint="eastAsia"/>
                <w:sz w:val="24"/>
                <w:szCs w:val="24"/>
              </w:rPr>
              <w:t>開課</w:t>
            </w:r>
            <w:r w:rsidRPr="00A97FBC">
              <w:rPr>
                <w:rFonts w:ascii="標楷體" w:eastAsia="標楷體" w:hAnsi="標楷體"/>
                <w:sz w:val="24"/>
                <w:szCs w:val="24"/>
              </w:rPr>
              <w:t>後，</w:t>
            </w:r>
            <w:r w:rsidRPr="00A97FBC">
              <w:rPr>
                <w:rFonts w:ascii="標楷體" w:eastAsia="標楷體" w:hAnsi="標楷體" w:hint="eastAsia"/>
                <w:sz w:val="24"/>
                <w:szCs w:val="24"/>
              </w:rPr>
              <w:t>授課老師+2分/班</w:t>
            </w:r>
            <w:r w:rsidRPr="00A97FBC">
              <w:rPr>
                <w:rFonts w:ascii="標楷體" w:eastAsia="標楷體" w:hAnsi="標楷體"/>
                <w:sz w:val="24"/>
                <w:szCs w:val="24"/>
              </w:rPr>
              <w:t>。</w:t>
            </w:r>
            <w:r w:rsidRPr="00A97FBC">
              <w:rPr>
                <w:rFonts w:ascii="標楷體" w:eastAsia="標楷體" w:hAnsi="標楷體" w:hint="eastAsia"/>
                <w:sz w:val="24"/>
                <w:szCs w:val="24"/>
              </w:rPr>
              <w:t>（至少須授課達總訓課時數30％或授課時數達8小時以上者）</w:t>
            </w:r>
          </w:p>
          <w:p w14:paraId="5E24E5CA" w14:textId="77777777" w:rsidR="00C51F33" w:rsidRPr="00A97FBC" w:rsidRDefault="00C51F33" w:rsidP="00C51F33">
            <w:pPr>
              <w:pStyle w:val="af8"/>
              <w:numPr>
                <w:ilvl w:val="0"/>
                <w:numId w:val="153"/>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hint="eastAsia"/>
                <w:sz w:val="24"/>
                <w:szCs w:val="24"/>
              </w:rPr>
              <w:t>順</w:t>
            </w:r>
            <w:r w:rsidRPr="00A97FBC">
              <w:rPr>
                <w:rFonts w:ascii="標楷體" w:eastAsia="標楷體" w:hAnsi="標楷體"/>
                <w:sz w:val="24"/>
                <w:szCs w:val="24"/>
              </w:rPr>
              <w:t>利</w:t>
            </w:r>
            <w:proofErr w:type="gramStart"/>
            <w:r w:rsidRPr="00A97FBC">
              <w:rPr>
                <w:rFonts w:ascii="標楷體" w:eastAsia="標楷體" w:hAnsi="標楷體" w:hint="eastAsia"/>
                <w:sz w:val="24"/>
                <w:szCs w:val="24"/>
              </w:rPr>
              <w:t>開班且結案</w:t>
            </w:r>
            <w:proofErr w:type="gramEnd"/>
            <w:r w:rsidRPr="00A97FBC">
              <w:rPr>
                <w:rFonts w:ascii="標楷體" w:eastAsia="標楷體" w:hAnsi="標楷體" w:hint="eastAsia"/>
                <w:sz w:val="24"/>
                <w:szCs w:val="24"/>
              </w:rPr>
              <w:t>，計</w:t>
            </w:r>
            <w:r w:rsidRPr="00A97FBC">
              <w:rPr>
                <w:rFonts w:ascii="標楷體" w:eastAsia="標楷體" w:hAnsi="標楷體"/>
                <w:sz w:val="24"/>
                <w:szCs w:val="24"/>
              </w:rPr>
              <w:t>畫主持人</w:t>
            </w:r>
            <w:r w:rsidRPr="00A97FBC">
              <w:rPr>
                <w:rFonts w:ascii="標楷體" w:eastAsia="標楷體" w:hAnsi="標楷體" w:hint="eastAsia"/>
                <w:sz w:val="24"/>
                <w:szCs w:val="24"/>
              </w:rPr>
              <w:t>/班</w:t>
            </w:r>
            <w:r w:rsidRPr="00A97FBC">
              <w:rPr>
                <w:rFonts w:ascii="標楷體" w:eastAsia="標楷體" w:hAnsi="標楷體"/>
                <w:sz w:val="24"/>
                <w:szCs w:val="24"/>
              </w:rPr>
              <w:t>導師</w:t>
            </w:r>
            <w:r w:rsidRPr="00A97FBC">
              <w:rPr>
                <w:rFonts w:ascii="標楷體" w:eastAsia="標楷體" w:hAnsi="標楷體" w:hint="eastAsia"/>
                <w:sz w:val="24"/>
                <w:szCs w:val="24"/>
              </w:rPr>
              <w:t>+</w:t>
            </w:r>
            <w:r w:rsidRPr="00A97FBC">
              <w:rPr>
                <w:rFonts w:ascii="標楷體" w:eastAsia="標楷體" w:hAnsi="標楷體"/>
                <w:sz w:val="24"/>
                <w:szCs w:val="24"/>
              </w:rPr>
              <w:t>3</w:t>
            </w:r>
            <w:r w:rsidRPr="00A97FBC">
              <w:rPr>
                <w:rFonts w:ascii="標楷體" w:eastAsia="標楷體" w:hAnsi="標楷體" w:hint="eastAsia"/>
                <w:sz w:val="24"/>
                <w:szCs w:val="24"/>
              </w:rPr>
              <w:t>分/班</w:t>
            </w:r>
            <w:r w:rsidRPr="00A97FBC">
              <w:rPr>
                <w:rFonts w:ascii="標楷體" w:eastAsia="標楷體" w:hAnsi="標楷體"/>
                <w:sz w:val="24"/>
                <w:szCs w:val="24"/>
              </w:rPr>
              <w:t>。</w:t>
            </w:r>
          </w:p>
          <w:p w14:paraId="5BBF0E44" w14:textId="07C6512D" w:rsidR="00A62829" w:rsidRPr="00A97FBC" w:rsidRDefault="00C51F33" w:rsidP="00C51F33">
            <w:pPr>
              <w:pStyle w:val="af8"/>
              <w:suppressAutoHyphens/>
              <w:autoSpaceDN w:val="0"/>
              <w:spacing w:line="280" w:lineRule="exact"/>
              <w:ind w:leftChars="0" w:left="360"/>
              <w:jc w:val="both"/>
              <w:textAlignment w:val="baseline"/>
              <w:rPr>
                <w:rFonts w:ascii="標楷體" w:eastAsia="標楷體" w:hAnsi="標楷體"/>
                <w:sz w:val="24"/>
                <w:szCs w:val="24"/>
              </w:rPr>
            </w:pPr>
            <w:r w:rsidRPr="00A97FBC">
              <w:rPr>
                <w:rFonts w:ascii="標楷體" w:eastAsia="標楷體" w:hAnsi="標楷體" w:hint="eastAsia"/>
                <w:sz w:val="24"/>
                <w:szCs w:val="24"/>
              </w:rPr>
              <w:t>※每</w:t>
            </w:r>
            <w:r w:rsidRPr="00A97FBC">
              <w:rPr>
                <w:rFonts w:ascii="標楷體" w:eastAsia="標楷體" w:hAnsi="標楷體"/>
                <w:sz w:val="24"/>
                <w:szCs w:val="24"/>
              </w:rPr>
              <w:t>班每教師最</w:t>
            </w:r>
            <w:r w:rsidRPr="00A97FBC">
              <w:rPr>
                <w:rFonts w:ascii="標楷體" w:eastAsia="標楷體" w:hAnsi="標楷體" w:hint="eastAsia"/>
                <w:sz w:val="24"/>
                <w:szCs w:val="24"/>
              </w:rPr>
              <w:t>高</w:t>
            </w:r>
            <w:proofErr w:type="gramStart"/>
            <w:r w:rsidRPr="00A97FBC">
              <w:rPr>
                <w:rFonts w:ascii="標楷體" w:eastAsia="標楷體" w:hAnsi="標楷體"/>
                <w:sz w:val="24"/>
                <w:szCs w:val="24"/>
              </w:rPr>
              <w:t>採</w:t>
            </w:r>
            <w:proofErr w:type="gramEnd"/>
            <w:r w:rsidRPr="00A97FBC">
              <w:rPr>
                <w:rFonts w:ascii="標楷體" w:eastAsia="標楷體" w:hAnsi="標楷體"/>
                <w:sz w:val="24"/>
                <w:szCs w:val="24"/>
              </w:rPr>
              <w:t>計</w:t>
            </w:r>
            <w:r w:rsidRPr="00A97FBC">
              <w:rPr>
                <w:rFonts w:ascii="標楷體" w:eastAsia="標楷體" w:hAnsi="標楷體" w:hint="eastAsia"/>
                <w:sz w:val="24"/>
                <w:szCs w:val="24"/>
              </w:rPr>
              <w:t>7分</w:t>
            </w:r>
            <w:r w:rsidRPr="00A97FBC">
              <w:rPr>
                <w:rFonts w:ascii="標楷體" w:eastAsia="標楷體" w:hAnsi="標楷體"/>
                <w:sz w:val="24"/>
                <w:szCs w:val="24"/>
              </w:rPr>
              <w:t>，此項目最高採計</w:t>
            </w:r>
            <w:r w:rsidRPr="00A97FBC">
              <w:rPr>
                <w:rFonts w:ascii="標楷體" w:eastAsia="標楷體" w:hAnsi="標楷體" w:hint="eastAsia"/>
                <w:sz w:val="24"/>
                <w:szCs w:val="24"/>
              </w:rPr>
              <w:t>2</w:t>
            </w:r>
            <w:r w:rsidRPr="00A97FBC">
              <w:rPr>
                <w:rFonts w:ascii="標楷體" w:eastAsia="標楷體" w:hAnsi="標楷體"/>
                <w:sz w:val="24"/>
                <w:szCs w:val="24"/>
              </w:rPr>
              <w:t>0</w:t>
            </w:r>
            <w:r w:rsidRPr="00A97FBC">
              <w:rPr>
                <w:rFonts w:ascii="標楷體" w:eastAsia="標楷體" w:hAnsi="標楷體" w:hint="eastAsia"/>
                <w:sz w:val="24"/>
                <w:szCs w:val="24"/>
              </w:rPr>
              <w:t>分</w:t>
            </w:r>
            <w:r w:rsidRPr="00A97FBC">
              <w:rPr>
                <w:rFonts w:ascii="標楷體" w:eastAsia="標楷體" w:hAnsi="標楷體"/>
                <w:sz w:val="24"/>
                <w:szCs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4B932809"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773B93C"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D961613"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1D9CA97"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B3DEE13"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1.產學營運處審核</w:t>
            </w:r>
          </w:p>
          <w:p w14:paraId="11E34C56" w14:textId="77777777" w:rsidR="00A62829" w:rsidRPr="00A97FBC" w:rsidRDefault="00A62829" w:rsidP="00A62829">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2.依照產學計畫案配分標準。</w:t>
            </w:r>
          </w:p>
          <w:p w14:paraId="57F4356A"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pacing w:val="-8"/>
                <w:sz w:val="24"/>
              </w:rPr>
              <w:t>3.課程結案後衍生利潤比照產學計畫案管理費30%計分。</w:t>
            </w:r>
          </w:p>
        </w:tc>
      </w:tr>
      <w:tr w:rsidR="00A97FBC" w:rsidRPr="00A97FBC" w14:paraId="14989FED" w14:textId="77777777" w:rsidTr="009A7EB6">
        <w:tc>
          <w:tcPr>
            <w:tcW w:w="978" w:type="dxa"/>
            <w:tcBorders>
              <w:top w:val="single" w:sz="4" w:space="0" w:color="auto"/>
              <w:left w:val="single" w:sz="12" w:space="0" w:color="auto"/>
              <w:bottom w:val="single" w:sz="4" w:space="0" w:color="auto"/>
              <w:right w:val="single" w:sz="8" w:space="0" w:color="auto"/>
            </w:tcBorders>
            <w:vAlign w:val="center"/>
            <w:hideMark/>
          </w:tcPr>
          <w:p w14:paraId="50D56944" w14:textId="46635B47" w:rsidR="00A62829" w:rsidRPr="00A97FBC" w:rsidRDefault="00C51F33" w:rsidP="00A62829">
            <w:pPr>
              <w:spacing w:line="280" w:lineRule="exact"/>
              <w:rPr>
                <w:rFonts w:ascii="標楷體" w:eastAsia="標楷體" w:hAnsi="標楷體"/>
                <w:sz w:val="24"/>
              </w:rPr>
            </w:pPr>
            <w:r w:rsidRPr="00A97FBC">
              <w:rPr>
                <w:rFonts w:ascii="標楷體" w:eastAsia="標楷體" w:hAnsi="標楷體" w:hint="eastAsia"/>
                <w:bCs/>
                <w:sz w:val="24"/>
                <w:szCs w:val="24"/>
              </w:rPr>
              <w:t>六、</w:t>
            </w:r>
            <w:r w:rsidR="00A62829" w:rsidRPr="00A97FBC">
              <w:rPr>
                <w:rFonts w:ascii="標楷體" w:eastAsia="標楷體" w:hAnsi="標楷體" w:hint="eastAsia"/>
                <w:bCs/>
                <w:sz w:val="24"/>
              </w:rPr>
              <w:t>其它</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263426C7"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1.執行校級重大貢獻/特色計畫案</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9C0684D"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依計畫案貢獻度</w:t>
            </w:r>
          </w:p>
          <w:p w14:paraId="256E1ACE" w14:textId="77777777" w:rsidR="00A62829" w:rsidRPr="00A97FBC" w:rsidRDefault="00A62829" w:rsidP="00A62829">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+1分至10分</w:t>
            </w:r>
          </w:p>
        </w:tc>
        <w:tc>
          <w:tcPr>
            <w:tcW w:w="708" w:type="dxa"/>
            <w:tcBorders>
              <w:top w:val="single" w:sz="4" w:space="0" w:color="auto"/>
              <w:left w:val="single" w:sz="8" w:space="0" w:color="auto"/>
              <w:bottom w:val="single" w:sz="4" w:space="0" w:color="auto"/>
              <w:right w:val="single" w:sz="8" w:space="0" w:color="auto"/>
            </w:tcBorders>
            <w:vAlign w:val="center"/>
          </w:tcPr>
          <w:p w14:paraId="0C071998"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76D9E02"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35378A3" w14:textId="77777777" w:rsidR="00A62829" w:rsidRPr="00A97FBC" w:rsidRDefault="00A62829" w:rsidP="00A62829">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447CAC1" w14:textId="77777777" w:rsidR="00A62829" w:rsidRPr="00A97FBC" w:rsidRDefault="00A62829" w:rsidP="00A62829">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5139F0CE" w14:textId="77777777" w:rsidR="00A62829" w:rsidRPr="00A97FBC" w:rsidRDefault="00A62829" w:rsidP="00A62829">
            <w:pPr>
              <w:spacing w:line="280" w:lineRule="exact"/>
              <w:rPr>
                <w:rFonts w:ascii="標楷體" w:eastAsia="標楷體" w:hAnsi="標楷體"/>
                <w:sz w:val="24"/>
                <w:highlight w:val="yellow"/>
              </w:rPr>
            </w:pPr>
            <w:r w:rsidRPr="00A97FBC">
              <w:rPr>
                <w:rFonts w:ascii="標楷體" w:eastAsia="標楷體" w:hAnsi="標楷體" w:hint="eastAsia"/>
                <w:sz w:val="24"/>
              </w:rPr>
              <w:t>秘書室審核</w:t>
            </w:r>
          </w:p>
          <w:p w14:paraId="36D7EC7F" w14:textId="77777777" w:rsidR="00A62829" w:rsidRPr="00A97FBC" w:rsidRDefault="00A62829" w:rsidP="00A62829">
            <w:pPr>
              <w:spacing w:line="280" w:lineRule="exact"/>
              <w:rPr>
                <w:rFonts w:ascii="標楷體" w:eastAsia="標楷體" w:hAnsi="標楷體"/>
                <w:sz w:val="24"/>
              </w:rPr>
            </w:pPr>
            <w:r w:rsidRPr="00A97FBC">
              <w:rPr>
                <w:rFonts w:ascii="標楷體" w:eastAsia="標楷體" w:hAnsi="標楷體" w:hint="eastAsia"/>
                <w:sz w:val="24"/>
              </w:rPr>
              <w:t>依據產學處審核標準計分</w:t>
            </w:r>
          </w:p>
        </w:tc>
      </w:tr>
      <w:tr w:rsidR="00A97FBC" w:rsidRPr="00A97FBC" w14:paraId="49CCD8EA" w14:textId="77777777" w:rsidTr="009A7EB6">
        <w:trPr>
          <w:trHeight w:val="425"/>
        </w:trPr>
        <w:tc>
          <w:tcPr>
            <w:tcW w:w="8926" w:type="dxa"/>
            <w:gridSpan w:val="7"/>
            <w:tcBorders>
              <w:top w:val="single" w:sz="4" w:space="0" w:color="auto"/>
              <w:left w:val="single" w:sz="12" w:space="0" w:color="auto"/>
              <w:bottom w:val="single" w:sz="8" w:space="0" w:color="auto"/>
              <w:right w:val="single" w:sz="8" w:space="0" w:color="auto"/>
            </w:tcBorders>
            <w:vAlign w:val="center"/>
            <w:hideMark/>
          </w:tcPr>
          <w:p w14:paraId="3E3C0E21" w14:textId="77777777" w:rsidR="00A62829" w:rsidRPr="00A97FBC" w:rsidRDefault="00A62829" w:rsidP="00A62829">
            <w:pPr>
              <w:snapToGrid w:val="0"/>
              <w:spacing w:line="280" w:lineRule="exact"/>
              <w:rPr>
                <w:rFonts w:ascii="標楷體" w:eastAsia="標楷體" w:hAnsi="標楷體"/>
                <w:sz w:val="24"/>
              </w:rPr>
            </w:pPr>
            <w:r w:rsidRPr="00A97FBC">
              <w:rPr>
                <w:rFonts w:ascii="標楷體" w:eastAsia="標楷體" w:hAnsi="標楷體" w:hint="eastAsia"/>
                <w:sz w:val="24"/>
              </w:rPr>
              <w:t>基本分數：60</w:t>
            </w:r>
          </w:p>
        </w:tc>
        <w:tc>
          <w:tcPr>
            <w:tcW w:w="708" w:type="dxa"/>
            <w:tcBorders>
              <w:top w:val="single" w:sz="4" w:space="0" w:color="auto"/>
              <w:left w:val="single" w:sz="8" w:space="0" w:color="auto"/>
              <w:bottom w:val="single" w:sz="8" w:space="0" w:color="auto"/>
              <w:right w:val="single" w:sz="8" w:space="0" w:color="auto"/>
            </w:tcBorders>
            <w:vAlign w:val="center"/>
          </w:tcPr>
          <w:p w14:paraId="20F6E953"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3B61C6C1"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3112BD65"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36F89905" w14:textId="77777777" w:rsidR="00A62829" w:rsidRPr="00A97FBC" w:rsidRDefault="00A62829" w:rsidP="00A62829">
            <w:pPr>
              <w:snapToGrid w:val="0"/>
              <w:spacing w:line="280" w:lineRule="exact"/>
              <w:jc w:val="center"/>
              <w:rPr>
                <w:rFonts w:ascii="標楷體" w:eastAsia="標楷體" w:hAnsi="標楷體"/>
                <w:sz w:val="24"/>
              </w:rPr>
            </w:pPr>
          </w:p>
        </w:tc>
        <w:tc>
          <w:tcPr>
            <w:tcW w:w="2956" w:type="dxa"/>
            <w:tcBorders>
              <w:top w:val="single" w:sz="4" w:space="0" w:color="auto"/>
              <w:left w:val="single" w:sz="8" w:space="0" w:color="auto"/>
              <w:bottom w:val="single" w:sz="8" w:space="0" w:color="auto"/>
              <w:right w:val="single" w:sz="12" w:space="0" w:color="auto"/>
            </w:tcBorders>
            <w:vAlign w:val="center"/>
          </w:tcPr>
          <w:p w14:paraId="7A1319AC" w14:textId="77777777" w:rsidR="00A62829" w:rsidRPr="00A97FBC" w:rsidRDefault="00A62829" w:rsidP="00A62829">
            <w:pPr>
              <w:snapToGrid w:val="0"/>
              <w:spacing w:line="280" w:lineRule="exact"/>
              <w:rPr>
                <w:rFonts w:ascii="標楷體" w:eastAsia="標楷體" w:hAnsi="標楷體"/>
                <w:bCs/>
                <w:sz w:val="24"/>
              </w:rPr>
            </w:pPr>
          </w:p>
        </w:tc>
      </w:tr>
      <w:tr w:rsidR="00A97FBC" w:rsidRPr="00A97FBC" w14:paraId="47BB5533" w14:textId="77777777" w:rsidTr="009A7EB6">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52AA658B" w14:textId="77777777" w:rsidR="00A62829" w:rsidRPr="00A97FBC" w:rsidRDefault="00A62829" w:rsidP="00A62829">
            <w:pPr>
              <w:snapToGrid w:val="0"/>
              <w:spacing w:line="280" w:lineRule="exact"/>
              <w:rPr>
                <w:rFonts w:ascii="標楷體" w:eastAsia="標楷體" w:hAnsi="標楷體"/>
                <w:sz w:val="24"/>
              </w:rPr>
            </w:pPr>
            <w:r w:rsidRPr="00A97FBC">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6E066BD8"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7644252"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50F937"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757A03" w14:textId="77777777" w:rsidR="00A62829" w:rsidRPr="00A97FBC" w:rsidRDefault="00A62829" w:rsidP="00A62829">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6AD6A66B" w14:textId="77777777" w:rsidR="00A62829" w:rsidRPr="00A97FBC" w:rsidRDefault="00A62829" w:rsidP="00A62829">
            <w:pPr>
              <w:snapToGrid w:val="0"/>
              <w:spacing w:line="280" w:lineRule="exact"/>
              <w:rPr>
                <w:rFonts w:ascii="標楷體" w:eastAsia="標楷體" w:hAnsi="標楷體"/>
                <w:bCs/>
                <w:sz w:val="24"/>
              </w:rPr>
            </w:pPr>
          </w:p>
        </w:tc>
      </w:tr>
      <w:tr w:rsidR="00A97FBC" w:rsidRPr="00A97FBC" w14:paraId="4F907AEF" w14:textId="77777777" w:rsidTr="009A7EB6">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78C068F4" w14:textId="77777777" w:rsidR="00A62829" w:rsidRPr="00A97FBC" w:rsidRDefault="00A62829" w:rsidP="00A62829">
            <w:pPr>
              <w:snapToGrid w:val="0"/>
              <w:spacing w:line="280" w:lineRule="exact"/>
              <w:rPr>
                <w:rFonts w:ascii="標楷體" w:eastAsia="標楷體" w:hAnsi="標楷體"/>
                <w:sz w:val="24"/>
              </w:rPr>
            </w:pPr>
            <w:r w:rsidRPr="00A97FBC">
              <w:rPr>
                <w:rFonts w:ascii="標楷體" w:eastAsia="標楷體" w:hAnsi="標楷體" w:hint="eastAsia"/>
                <w:sz w:val="24"/>
              </w:rPr>
              <w:t>所</w:t>
            </w:r>
            <w:proofErr w:type="gramStart"/>
            <w:r w:rsidRPr="00A97FBC">
              <w:rPr>
                <w:rFonts w:ascii="標楷體" w:eastAsia="標楷體" w:hAnsi="標楷體" w:hint="eastAsia"/>
                <w:sz w:val="24"/>
              </w:rPr>
              <w:t>佔</w:t>
            </w:r>
            <w:proofErr w:type="gramEnd"/>
            <w:r w:rsidRPr="00A97FBC">
              <w:rPr>
                <w:rFonts w:ascii="標楷體" w:eastAsia="標楷體" w:hAnsi="標楷體" w:hint="eastAsia"/>
                <w:sz w:val="24"/>
              </w:rPr>
              <w:t>比例【　　　】%（10~40％）換算分數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08875A45"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B9EC5D5"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25186222" w14:textId="77777777" w:rsidR="00A62829" w:rsidRPr="00A97FBC" w:rsidRDefault="00A62829" w:rsidP="00A62829">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33797F74" w14:textId="77777777" w:rsidR="00A62829" w:rsidRPr="00A97FBC" w:rsidRDefault="00A62829" w:rsidP="00A62829">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571B5B75" w14:textId="77777777" w:rsidR="00A62829" w:rsidRPr="00A97FBC" w:rsidRDefault="00A62829" w:rsidP="00A62829">
            <w:pPr>
              <w:snapToGrid w:val="0"/>
              <w:spacing w:line="280" w:lineRule="exact"/>
              <w:rPr>
                <w:rFonts w:ascii="標楷體" w:eastAsia="標楷體" w:hAnsi="標楷體"/>
                <w:bCs/>
                <w:sz w:val="24"/>
              </w:rPr>
            </w:pPr>
          </w:p>
        </w:tc>
      </w:tr>
    </w:tbl>
    <w:p w14:paraId="74C8FE15" w14:textId="77777777" w:rsidR="00A0323B" w:rsidRPr="00A97FBC" w:rsidRDefault="00A0323B" w:rsidP="00A0323B">
      <w:pPr>
        <w:rPr>
          <w:rFonts w:ascii="標楷體" w:eastAsia="標楷體" w:hAnsi="標楷體"/>
        </w:rPr>
      </w:pPr>
      <w:r w:rsidRPr="00A97FBC">
        <w:rPr>
          <w:rFonts w:ascii="標楷體" w:eastAsia="標楷體" w:hAnsi="標楷體" w:hint="eastAsia"/>
        </w:rPr>
        <w:t xml:space="preserve">自評者簽章：　　　　　　　　　　系主任簽章：　　　　　　　　　　院長簽章：　　　　　　　　　　校長簽章：　　　　　　　　　　</w:t>
      </w:r>
    </w:p>
    <w:p w14:paraId="5DC874F9" w14:textId="77777777" w:rsidR="00A0323B" w:rsidRPr="00A97FBC" w:rsidRDefault="00A0323B" w:rsidP="00A0323B">
      <w:pPr>
        <w:ind w:leftChars="11" w:left="727" w:hangingChars="292" w:hanging="701"/>
        <w:rPr>
          <w:rFonts w:ascii="標楷體" w:eastAsia="標楷體" w:hAnsi="標楷體"/>
        </w:rPr>
      </w:pPr>
      <w:r w:rsidRPr="00A97FBC">
        <w:rPr>
          <w:rFonts w:ascii="標楷體" w:eastAsia="標楷體" w:hAnsi="標楷體" w:hint="eastAsia"/>
        </w:rPr>
        <w:t>註一：每學年基本分數為60分，滿分為100分，總分超過100分以100分計。</w:t>
      </w:r>
    </w:p>
    <w:p w14:paraId="6E3C4C58" w14:textId="77777777" w:rsidR="00A0323B" w:rsidRPr="00A97FBC" w:rsidRDefault="00A0323B" w:rsidP="00A0323B">
      <w:pPr>
        <w:ind w:leftChars="11" w:left="727" w:hangingChars="292" w:hanging="701"/>
        <w:rPr>
          <w:rFonts w:ascii="標楷體" w:eastAsia="標楷體" w:hAnsi="標楷體"/>
        </w:rPr>
      </w:pPr>
      <w:r w:rsidRPr="00A97FBC">
        <w:rPr>
          <w:rFonts w:ascii="標楷體" w:eastAsia="標楷體" w:hAnsi="標楷體" w:hint="eastAsia"/>
        </w:rPr>
        <w:t>註二：依教師資格審查產學合作人證明之比例計算。</w:t>
      </w:r>
    </w:p>
    <w:p w14:paraId="1A49CEA5" w14:textId="77777777" w:rsidR="00A0323B" w:rsidRPr="00A97FBC" w:rsidRDefault="00A0323B" w:rsidP="00A0323B">
      <w:pPr>
        <w:ind w:leftChars="11" w:left="727" w:hangingChars="292" w:hanging="701"/>
        <w:rPr>
          <w:rFonts w:ascii="標楷體" w:eastAsia="標楷體" w:hAnsi="標楷體"/>
        </w:rPr>
      </w:pPr>
      <w:r w:rsidRPr="00A97FBC">
        <w:rPr>
          <w:rFonts w:ascii="標楷體" w:eastAsia="標楷體" w:hAnsi="標楷體" w:hint="eastAsia"/>
        </w:rPr>
        <w:t>註三：跨評鑑年度之專題研究計畫，除專案申請歸屬年度者外，以計畫起始日期歸屬當年度成效計列。多年期專題研究計畫，以計畫起始日期起算每滿一年，可另計入下一年度之研究成效。</w:t>
      </w:r>
    </w:p>
    <w:p w14:paraId="1C896164" w14:textId="77777777" w:rsidR="00A0323B" w:rsidRDefault="00A0323B" w:rsidP="00A0323B">
      <w:pPr>
        <w:rPr>
          <w:rFonts w:ascii="標楷體" w:eastAsia="標楷體" w:hAnsi="標楷體"/>
          <w:sz w:val="28"/>
          <w:szCs w:val="28"/>
        </w:rPr>
      </w:pPr>
      <w:r>
        <w:rPr>
          <w:rFonts w:ascii="標楷體" w:eastAsia="標楷體" w:hAnsi="標楷體" w:hint="eastAsia"/>
          <w:kern w:val="0"/>
          <w:sz w:val="28"/>
          <w:szCs w:val="28"/>
        </w:rPr>
        <w:br w:type="page"/>
      </w:r>
    </w:p>
    <w:p w14:paraId="5D69FDD0" w14:textId="77777777" w:rsidR="00A0323B" w:rsidRDefault="00A0323B" w:rsidP="00A0323B">
      <w:pPr>
        <w:rPr>
          <w:rFonts w:ascii="標楷體" w:eastAsia="標楷體" w:hAnsi="標楷體"/>
          <w:sz w:val="28"/>
          <w:szCs w:val="28"/>
        </w:rPr>
      </w:pPr>
      <w:r>
        <w:rPr>
          <w:rFonts w:ascii="標楷體" w:eastAsia="標楷體" w:hAnsi="標楷體" w:hint="eastAsia"/>
          <w:sz w:val="28"/>
          <w:szCs w:val="28"/>
        </w:rPr>
        <w:lastRenderedPageBreak/>
        <w:t>附件四</w:t>
      </w:r>
    </w:p>
    <w:p w14:paraId="463AEF27" w14:textId="77777777" w:rsidR="00A0323B" w:rsidRDefault="00A0323B" w:rsidP="00A0323B">
      <w:pPr>
        <w:jc w:val="center"/>
        <w:rPr>
          <w:rFonts w:ascii="標楷體" w:eastAsia="標楷體" w:hAnsi="標楷體"/>
          <w:sz w:val="32"/>
          <w:szCs w:val="32"/>
        </w:rPr>
      </w:pPr>
      <w:r>
        <w:rPr>
          <w:rFonts w:ascii="標楷體" w:eastAsia="標楷體" w:hAnsi="標楷體" w:hint="eastAsia"/>
          <w:sz w:val="32"/>
          <w:szCs w:val="32"/>
        </w:rPr>
        <w:t>亞洲大學教師　服務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A0323B" w:rsidRPr="00AE6983" w14:paraId="6D744615" w14:textId="77777777" w:rsidTr="009A7EB6">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5DF575CC"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CB4E9A7" w14:textId="77777777" w:rsidR="00A0323B" w:rsidRPr="00AE6983" w:rsidRDefault="00A0323B" w:rsidP="009A7EB6">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33747DA4"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1704CB7B" w14:textId="77777777" w:rsidR="00A0323B" w:rsidRPr="00AE6983" w:rsidRDefault="00A0323B" w:rsidP="009A7EB6">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2DFEEB6D"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279A81DA" w14:textId="77777777" w:rsidR="00A0323B" w:rsidRPr="00AE6983" w:rsidRDefault="00A0323B" w:rsidP="009A7EB6">
            <w:pPr>
              <w:spacing w:line="280" w:lineRule="exact"/>
              <w:jc w:val="center"/>
              <w:rPr>
                <w:rFonts w:ascii="標楷體" w:eastAsia="標楷體" w:hAnsi="標楷體"/>
                <w:sz w:val="24"/>
              </w:rPr>
            </w:pPr>
          </w:p>
        </w:tc>
      </w:tr>
      <w:tr w:rsidR="00A0323B" w:rsidRPr="00AE6983" w14:paraId="59524209" w14:textId="77777777" w:rsidTr="009A7EB6">
        <w:tc>
          <w:tcPr>
            <w:tcW w:w="978" w:type="dxa"/>
            <w:tcBorders>
              <w:top w:val="single" w:sz="12" w:space="0" w:color="auto"/>
              <w:left w:val="single" w:sz="12" w:space="0" w:color="auto"/>
              <w:bottom w:val="single" w:sz="8" w:space="0" w:color="auto"/>
              <w:right w:val="single" w:sz="8" w:space="0" w:color="auto"/>
            </w:tcBorders>
            <w:vAlign w:val="center"/>
            <w:hideMark/>
          </w:tcPr>
          <w:p w14:paraId="20B1952F"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57B4E1CC"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51473204"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3356944D"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(每項加分均須提出具體事實)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1B842771"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7E9C8E2"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ECC4DBC"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ECEF1A7"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04194AAB"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A0323B" w:rsidRPr="00AE6983" w14:paraId="510B9834"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3BC2AC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一、行政服務表現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4C240DB"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1.擔任行政主管者。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B3ED13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+7.5分/一級</w:t>
            </w:r>
          </w:p>
          <w:p w14:paraId="43EE46D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+6分/二級﹙系主任﹚</w:t>
            </w:r>
          </w:p>
          <w:p w14:paraId="2721521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+4分至5分組長</w:t>
            </w:r>
          </w:p>
        </w:tc>
        <w:tc>
          <w:tcPr>
            <w:tcW w:w="708" w:type="dxa"/>
            <w:tcBorders>
              <w:top w:val="single" w:sz="8" w:space="0" w:color="auto"/>
              <w:left w:val="single" w:sz="8" w:space="0" w:color="auto"/>
              <w:bottom w:val="single" w:sz="8" w:space="0" w:color="auto"/>
              <w:right w:val="single" w:sz="8" w:space="0" w:color="auto"/>
            </w:tcBorders>
            <w:vAlign w:val="center"/>
          </w:tcPr>
          <w:p w14:paraId="44582DD4" w14:textId="77777777" w:rsidR="00A0323B" w:rsidRPr="00AE6983"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5E2EB32"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65941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CEEEF4C"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55F389D" w14:textId="77777777" w:rsidR="00A0323B" w:rsidRPr="00F03193" w:rsidRDefault="00A0323B" w:rsidP="009A7EB6">
            <w:pPr>
              <w:widowControl/>
              <w:spacing w:line="280" w:lineRule="exact"/>
              <w:jc w:val="both"/>
              <w:rPr>
                <w:rFonts w:ascii="標楷體" w:eastAsia="標楷體" w:hAnsi="標楷體"/>
                <w:sz w:val="24"/>
              </w:rPr>
            </w:pPr>
            <w:r w:rsidRPr="00AE6983">
              <w:rPr>
                <w:rFonts w:ascii="標楷體" w:eastAsia="標楷體" w:hAnsi="標楷體" w:hint="eastAsia"/>
                <w:sz w:val="24"/>
              </w:rPr>
              <w:t>人事室審核</w:t>
            </w:r>
          </w:p>
        </w:tc>
      </w:tr>
      <w:tr w:rsidR="00A0323B" w:rsidRPr="00AE6983" w14:paraId="1DE45AC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44DAF36F"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EB9BC6C"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2.執行秘書(含AACSB及IEET負責師長)</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67E3F9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+3分至5分</w:t>
            </w:r>
          </w:p>
        </w:tc>
        <w:tc>
          <w:tcPr>
            <w:tcW w:w="708" w:type="dxa"/>
            <w:tcBorders>
              <w:top w:val="single" w:sz="8" w:space="0" w:color="auto"/>
              <w:left w:val="single" w:sz="8" w:space="0" w:color="auto"/>
              <w:bottom w:val="single" w:sz="8" w:space="0" w:color="auto"/>
              <w:right w:val="single" w:sz="8" w:space="0" w:color="auto"/>
            </w:tcBorders>
            <w:vAlign w:val="center"/>
          </w:tcPr>
          <w:p w14:paraId="445990B1" w14:textId="77777777" w:rsidR="00A0323B" w:rsidRPr="00AE6983"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B10A92C"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936D2C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40F550"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20FA97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由單位主管評核</w:t>
            </w:r>
          </w:p>
        </w:tc>
      </w:tr>
      <w:tr w:rsidR="00A0323B" w:rsidRPr="00AE6983" w14:paraId="1945D0A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C7B2808"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BBBAD6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3.擔任性平調查委員者。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9F7EA8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66EC6FF1" w14:textId="77777777" w:rsidR="00A0323B" w:rsidRPr="00AE6983"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8F4DE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FACC9EB"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CB3A40"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986891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經秘書室性平委員會執行秘書認定</w:t>
            </w:r>
          </w:p>
        </w:tc>
      </w:tr>
      <w:tr w:rsidR="00A0323B" w:rsidRPr="00AE6983" w14:paraId="57336380" w14:textId="77777777" w:rsidTr="009A7EB6">
        <w:trPr>
          <w:trHeight w:val="365"/>
        </w:trPr>
        <w:tc>
          <w:tcPr>
            <w:tcW w:w="0" w:type="auto"/>
            <w:vMerge/>
            <w:tcBorders>
              <w:top w:val="single" w:sz="8" w:space="0" w:color="auto"/>
              <w:left w:val="single" w:sz="12" w:space="0" w:color="auto"/>
              <w:bottom w:val="single" w:sz="8" w:space="0" w:color="auto"/>
              <w:right w:val="single" w:sz="8" w:space="0" w:color="auto"/>
            </w:tcBorders>
            <w:vAlign w:val="center"/>
            <w:hideMark/>
          </w:tcPr>
          <w:p w14:paraId="26638C30"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405D34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4.擔任教師申訴調查委員者。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E86E2FE"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17BF1DD1" w14:textId="77777777" w:rsidR="00A0323B" w:rsidRPr="00DB6956"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E79200"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D8D0E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D24180"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0278559"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經人事室認定</w:t>
            </w:r>
          </w:p>
        </w:tc>
      </w:tr>
      <w:tr w:rsidR="00A0323B" w:rsidRPr="00AE6983" w14:paraId="18DA3AFA"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697CF9DE"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A8AA7B7"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5.擔任學生申訴調查委員者。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451112A"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50C5180" w14:textId="77777777" w:rsidR="00A0323B" w:rsidRPr="00DB6956"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49F5BC9"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0912860"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BC6DC77"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704A928"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經學務處學生申訴委員會召集人認定</w:t>
            </w:r>
          </w:p>
        </w:tc>
      </w:tr>
      <w:tr w:rsidR="00A0323B" w:rsidRPr="00AE6983" w14:paraId="786366EB"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7153B53"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491A2F6" w14:textId="77777777" w:rsidR="00A0323B" w:rsidRPr="00DB6956" w:rsidRDefault="00A0323B" w:rsidP="009A7EB6">
            <w:pPr>
              <w:spacing w:line="280" w:lineRule="exact"/>
              <w:ind w:leftChars="2" w:left="223" w:hangingChars="91" w:hanging="218"/>
              <w:rPr>
                <w:rFonts w:ascii="標楷體" w:eastAsia="標楷體" w:hAnsi="標楷體"/>
                <w:sz w:val="24"/>
              </w:rPr>
            </w:pPr>
            <w:r w:rsidRPr="00DB6956">
              <w:rPr>
                <w:rFonts w:ascii="標楷體" w:eastAsia="標楷體" w:hAnsi="標楷體" w:hint="eastAsia"/>
                <w:sz w:val="24"/>
              </w:rPr>
              <w:t>6.服務系所（中心）或校務、提升行政效率、促進院務、校務發展經系主任及院長認定者。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2259FF7"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+1分，上限3分</w:t>
            </w:r>
          </w:p>
        </w:tc>
        <w:tc>
          <w:tcPr>
            <w:tcW w:w="708" w:type="dxa"/>
            <w:tcBorders>
              <w:top w:val="single" w:sz="8" w:space="0" w:color="auto"/>
              <w:left w:val="single" w:sz="8" w:space="0" w:color="auto"/>
              <w:bottom w:val="single" w:sz="8" w:space="0" w:color="auto"/>
              <w:right w:val="single" w:sz="8" w:space="0" w:color="auto"/>
            </w:tcBorders>
            <w:vAlign w:val="center"/>
          </w:tcPr>
          <w:p w14:paraId="2876B673" w14:textId="77777777" w:rsidR="00A0323B" w:rsidRPr="00DB6956" w:rsidRDefault="00A0323B" w:rsidP="009A7EB6">
            <w:pPr>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422D05" w14:textId="77777777" w:rsidR="00A0323B" w:rsidRPr="00DB6956"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C61174" w14:textId="77777777" w:rsidR="00A0323B" w:rsidRPr="00DB6956"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F9853B4" w14:textId="77777777" w:rsidR="00A0323B" w:rsidRPr="00DB6956" w:rsidRDefault="00A0323B" w:rsidP="009A7EB6">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1CFDB97" w14:textId="77777777" w:rsidR="00A0323B" w:rsidRPr="00DB6956" w:rsidRDefault="00A0323B" w:rsidP="00B63173">
            <w:pPr>
              <w:widowControl/>
              <w:numPr>
                <w:ilvl w:val="0"/>
                <w:numId w:val="54"/>
              </w:numPr>
              <w:spacing w:line="280" w:lineRule="exact"/>
              <w:ind w:left="357" w:hanging="357"/>
              <w:jc w:val="both"/>
              <w:rPr>
                <w:rFonts w:ascii="標楷體" w:eastAsia="標楷體" w:hAnsi="標楷體"/>
                <w:sz w:val="24"/>
              </w:rPr>
            </w:pPr>
            <w:r w:rsidRPr="00DB6956">
              <w:rPr>
                <w:rFonts w:ascii="標楷體" w:eastAsia="標楷體" w:hAnsi="標楷體" w:hint="eastAsia"/>
                <w:sz w:val="24"/>
              </w:rPr>
              <w:t>考核人應提供佐證資料</w:t>
            </w:r>
          </w:p>
          <w:p w14:paraId="1E27D001" w14:textId="77777777" w:rsidR="00A0323B" w:rsidRPr="00DB6956" w:rsidRDefault="00A0323B" w:rsidP="00B63173">
            <w:pPr>
              <w:widowControl/>
              <w:numPr>
                <w:ilvl w:val="0"/>
                <w:numId w:val="54"/>
              </w:numPr>
              <w:spacing w:line="280" w:lineRule="exact"/>
              <w:jc w:val="both"/>
              <w:rPr>
                <w:rFonts w:ascii="標楷體" w:eastAsia="標楷體" w:hAnsi="標楷體"/>
                <w:sz w:val="24"/>
              </w:rPr>
            </w:pPr>
            <w:r w:rsidRPr="00DB6956">
              <w:rPr>
                <w:rFonts w:ascii="標楷體" w:eastAsia="標楷體" w:hAnsi="標楷體" w:hint="eastAsia"/>
                <w:sz w:val="24"/>
              </w:rPr>
              <w:t>由系主任、院長審核，每項1分，上限為3分。</w:t>
            </w:r>
          </w:p>
        </w:tc>
      </w:tr>
      <w:tr w:rsidR="00A0323B" w:rsidRPr="00AE6983" w14:paraId="421C76ED"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8702AD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二、招生服務表現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227B865" w14:textId="77777777" w:rsidR="00A0323B" w:rsidRPr="00DB6956" w:rsidRDefault="00A0323B" w:rsidP="009A7EB6">
            <w:pPr>
              <w:spacing w:line="280" w:lineRule="exact"/>
              <w:ind w:leftChars="-11" w:left="209" w:hangingChars="98" w:hanging="235"/>
              <w:rPr>
                <w:rFonts w:ascii="標楷體" w:eastAsia="標楷體" w:hAnsi="標楷體" w:cs="華康標楷體"/>
                <w:sz w:val="24"/>
              </w:rPr>
            </w:pPr>
            <w:r w:rsidRPr="00DB6956">
              <w:rPr>
                <w:rFonts w:ascii="標楷體" w:eastAsia="標楷體" w:hAnsi="標楷體" w:cs="華康標楷體" w:hint="eastAsia"/>
                <w:sz w:val="24"/>
              </w:rPr>
              <w:t>1.參與招生處主辦、系所或指派之高中(職)招生活動。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8D9C910"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依地區給分：</w:t>
            </w:r>
          </w:p>
          <w:p w14:paraId="06036ADE"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非中區：+2分/次</w:t>
            </w:r>
          </w:p>
          <w:p w14:paraId="4C278A62"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中區：+1分/次</w:t>
            </w:r>
          </w:p>
        </w:tc>
        <w:tc>
          <w:tcPr>
            <w:tcW w:w="708" w:type="dxa"/>
            <w:tcBorders>
              <w:top w:val="single" w:sz="8" w:space="0" w:color="auto"/>
              <w:left w:val="single" w:sz="8" w:space="0" w:color="auto"/>
              <w:bottom w:val="single" w:sz="8" w:space="0" w:color="auto"/>
              <w:right w:val="single" w:sz="8" w:space="0" w:color="auto"/>
            </w:tcBorders>
            <w:vAlign w:val="center"/>
          </w:tcPr>
          <w:p w14:paraId="23F4B33C"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8CD245"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6B9A3A"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0871F9"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C091B32" w14:textId="77777777" w:rsidR="00A0323B" w:rsidRPr="00DB6956" w:rsidRDefault="00A0323B" w:rsidP="00B63173">
            <w:pPr>
              <w:widowControl/>
              <w:numPr>
                <w:ilvl w:val="0"/>
                <w:numId w:val="55"/>
              </w:numPr>
              <w:spacing w:line="280" w:lineRule="exact"/>
              <w:jc w:val="both"/>
              <w:rPr>
                <w:rFonts w:ascii="標楷體" w:eastAsia="標楷體" w:hAnsi="標楷體"/>
                <w:sz w:val="24"/>
              </w:rPr>
            </w:pPr>
            <w:r w:rsidRPr="00DB6956">
              <w:rPr>
                <w:rFonts w:ascii="標楷體" w:eastAsia="標楷體" w:hAnsi="標楷體" w:hint="eastAsia"/>
                <w:sz w:val="24"/>
              </w:rPr>
              <w:t>招生處審核，上限為20分</w:t>
            </w:r>
          </w:p>
          <w:p w14:paraId="646540C7" w14:textId="77777777" w:rsidR="00A0323B" w:rsidRPr="00DB6956" w:rsidRDefault="00A0323B" w:rsidP="009A7EB6">
            <w:pPr>
              <w:pStyle w:val="af8"/>
              <w:spacing w:line="280" w:lineRule="exact"/>
              <w:ind w:leftChars="235" w:left="564"/>
              <w:rPr>
                <w:rFonts w:ascii="標楷體" w:eastAsia="標楷體" w:hAnsi="標楷體"/>
                <w:sz w:val="24"/>
              </w:rPr>
            </w:pPr>
            <w:r w:rsidRPr="00DB6956">
              <w:rPr>
                <w:rFonts w:ascii="標楷體" w:eastAsia="標楷體" w:hAnsi="標楷體" w:hint="eastAsia"/>
                <w:sz w:val="24"/>
              </w:rPr>
              <w:t>備註：</w:t>
            </w:r>
          </w:p>
          <w:p w14:paraId="1B72F68D" w14:textId="77777777" w:rsidR="00A0323B" w:rsidRPr="00DB6956" w:rsidRDefault="00A0323B" w:rsidP="00B63173">
            <w:pPr>
              <w:pStyle w:val="af8"/>
              <w:numPr>
                <w:ilvl w:val="1"/>
                <w:numId w:val="124"/>
              </w:numPr>
              <w:spacing w:line="280" w:lineRule="exact"/>
              <w:ind w:leftChars="0" w:left="1021"/>
              <w:rPr>
                <w:rFonts w:ascii="標楷體" w:eastAsia="標楷體" w:hAnsi="標楷體"/>
                <w:sz w:val="24"/>
              </w:rPr>
            </w:pPr>
            <w:r w:rsidRPr="00DB6956">
              <w:rPr>
                <w:rFonts w:ascii="標楷體" w:eastAsia="標楷體" w:hAnsi="標楷體" w:hint="eastAsia"/>
                <w:sz w:val="24"/>
              </w:rPr>
              <w:t>中區：苗栗縣、台中市、彰化縣、南投縣、雲林縣。</w:t>
            </w:r>
          </w:p>
          <w:p w14:paraId="2469340D" w14:textId="77777777" w:rsidR="00A0323B" w:rsidRPr="00DB6956" w:rsidRDefault="00A0323B" w:rsidP="00B63173">
            <w:pPr>
              <w:pStyle w:val="af8"/>
              <w:numPr>
                <w:ilvl w:val="1"/>
                <w:numId w:val="124"/>
              </w:numPr>
              <w:spacing w:line="280" w:lineRule="exact"/>
              <w:ind w:leftChars="0" w:left="1021"/>
              <w:rPr>
                <w:rFonts w:ascii="標楷體" w:eastAsia="標楷體" w:hAnsi="標楷體"/>
                <w:sz w:val="24"/>
              </w:rPr>
            </w:pPr>
            <w:r w:rsidRPr="00DB6956">
              <w:rPr>
                <w:rFonts w:ascii="標楷體" w:eastAsia="標楷體" w:hAnsi="標楷體" w:hint="eastAsia"/>
                <w:sz w:val="24"/>
              </w:rPr>
              <w:t>系所已排定之人</w:t>
            </w:r>
            <w:r w:rsidRPr="00DB6956">
              <w:rPr>
                <w:rFonts w:ascii="標楷體" w:eastAsia="標楷體" w:hAnsi="標楷體" w:hint="eastAsia"/>
                <w:sz w:val="24"/>
              </w:rPr>
              <w:lastRenderedPageBreak/>
              <w:t>員，若無故缺席或拒絕出席者，該次分數不予列計。</w:t>
            </w:r>
          </w:p>
          <w:p w14:paraId="72FE8C5E" w14:textId="77777777" w:rsidR="00A0323B" w:rsidRPr="00DB6956" w:rsidRDefault="00A0323B" w:rsidP="00B63173">
            <w:pPr>
              <w:pStyle w:val="af8"/>
              <w:widowControl/>
              <w:numPr>
                <w:ilvl w:val="1"/>
                <w:numId w:val="124"/>
              </w:numPr>
              <w:spacing w:line="280" w:lineRule="exact"/>
              <w:ind w:leftChars="0" w:left="1021"/>
              <w:jc w:val="both"/>
              <w:rPr>
                <w:rFonts w:ascii="標楷體" w:eastAsia="標楷體" w:hAnsi="標楷體"/>
                <w:sz w:val="24"/>
              </w:rPr>
            </w:pPr>
            <w:r w:rsidRPr="00DB6956">
              <w:rPr>
                <w:rFonts w:ascii="標楷體" w:eastAsia="標楷體" w:hAnsi="標楷體" w:hint="eastAsia"/>
                <w:sz w:val="24"/>
              </w:rPr>
              <w:t>若高中(職)回覆前往參與人員表現不佳者，經調查屬實後，該次分數不予列計</w:t>
            </w:r>
          </w:p>
          <w:p w14:paraId="2A5BF473" w14:textId="77777777" w:rsidR="00A0323B" w:rsidRPr="00DB6956" w:rsidRDefault="00A0323B" w:rsidP="00B63173">
            <w:pPr>
              <w:widowControl/>
              <w:numPr>
                <w:ilvl w:val="0"/>
                <w:numId w:val="55"/>
              </w:numPr>
              <w:spacing w:line="280" w:lineRule="exact"/>
              <w:jc w:val="both"/>
              <w:rPr>
                <w:rFonts w:ascii="標楷體" w:eastAsia="標楷體" w:hAnsi="標楷體"/>
                <w:sz w:val="24"/>
              </w:rPr>
            </w:pPr>
            <w:r w:rsidRPr="00DB6956">
              <w:rPr>
                <w:rFonts w:ascii="標楷體" w:eastAsia="標楷體" w:hAnsi="標楷體" w:hint="eastAsia"/>
                <w:sz w:val="24"/>
              </w:rPr>
              <w:t>系所主管審核，系所及個人經營之招生活動，經招生處彙整審核給分，上限為10分。</w:t>
            </w:r>
          </w:p>
          <w:p w14:paraId="24BDB4D3" w14:textId="77777777" w:rsidR="00A0323B" w:rsidRPr="00DB6956" w:rsidRDefault="00A0323B" w:rsidP="009A7EB6">
            <w:pPr>
              <w:widowControl/>
              <w:spacing w:line="280" w:lineRule="exact"/>
              <w:ind w:left="565"/>
              <w:jc w:val="both"/>
              <w:rPr>
                <w:rFonts w:ascii="標楷體" w:eastAsia="標楷體" w:hAnsi="標楷體"/>
                <w:sz w:val="24"/>
              </w:rPr>
            </w:pPr>
            <w:r w:rsidRPr="00DB6956">
              <w:rPr>
                <w:rFonts w:ascii="標楷體" w:eastAsia="標楷體" w:hAnsi="標楷體" w:hint="eastAsia"/>
                <w:sz w:val="24"/>
              </w:rPr>
              <w:t>備註：如系所及個人經營之高中端招生活動，由系所主管認定，再經招生處彙整審核給分。</w:t>
            </w:r>
          </w:p>
          <w:p w14:paraId="1CCEBC59" w14:textId="77777777" w:rsidR="00A0323B" w:rsidRPr="00DB6956" w:rsidRDefault="00A0323B" w:rsidP="00B63173">
            <w:pPr>
              <w:widowControl/>
              <w:numPr>
                <w:ilvl w:val="0"/>
                <w:numId w:val="55"/>
              </w:numPr>
              <w:spacing w:line="280" w:lineRule="exact"/>
              <w:jc w:val="both"/>
              <w:rPr>
                <w:rFonts w:ascii="標楷體" w:eastAsia="標楷體" w:hAnsi="標楷體"/>
                <w:sz w:val="24"/>
              </w:rPr>
            </w:pPr>
            <w:r w:rsidRPr="00DB6956">
              <w:rPr>
                <w:rFonts w:ascii="標楷體" w:eastAsia="標楷體" w:hAnsi="標楷體" w:hint="eastAsia"/>
                <w:sz w:val="24"/>
              </w:rPr>
              <w:t>考核人應提供佐證資料</w:t>
            </w:r>
          </w:p>
        </w:tc>
      </w:tr>
      <w:tr w:rsidR="00A0323B" w:rsidRPr="00AE6983" w14:paraId="5D0F8D80"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590B3EB5"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F71931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2.參與全國大學博覽會招生活動。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3241A4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支援1天：+1.5分/次</w:t>
            </w:r>
          </w:p>
          <w:p w14:paraId="7B107EC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支援2天：+3分/次</w:t>
            </w:r>
          </w:p>
        </w:tc>
        <w:tc>
          <w:tcPr>
            <w:tcW w:w="708" w:type="dxa"/>
            <w:tcBorders>
              <w:top w:val="single" w:sz="8" w:space="0" w:color="auto"/>
              <w:left w:val="single" w:sz="8" w:space="0" w:color="auto"/>
              <w:bottom w:val="single" w:sz="8" w:space="0" w:color="auto"/>
              <w:right w:val="single" w:sz="8" w:space="0" w:color="auto"/>
            </w:tcBorders>
            <w:vAlign w:val="center"/>
          </w:tcPr>
          <w:p w14:paraId="42DCEE4A"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AE5DBB"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4EA86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9F263F"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8B2CE1" w14:textId="77777777" w:rsidR="00A0323B" w:rsidRPr="00AE6983" w:rsidRDefault="00A0323B" w:rsidP="00B63173">
            <w:pPr>
              <w:widowControl/>
              <w:numPr>
                <w:ilvl w:val="0"/>
                <w:numId w:val="56"/>
              </w:numPr>
              <w:spacing w:line="280" w:lineRule="exact"/>
              <w:jc w:val="both"/>
              <w:rPr>
                <w:rFonts w:ascii="標楷體" w:eastAsia="標楷體" w:hAnsi="標楷體"/>
                <w:sz w:val="24"/>
              </w:rPr>
            </w:pPr>
            <w:r w:rsidRPr="00AE6983">
              <w:rPr>
                <w:rFonts w:ascii="標楷體" w:eastAsia="標楷體" w:hAnsi="標楷體" w:hint="eastAsia"/>
                <w:sz w:val="24"/>
              </w:rPr>
              <w:t>招生處審核</w:t>
            </w:r>
          </w:p>
          <w:p w14:paraId="7A45A673" w14:textId="77777777" w:rsidR="00A0323B" w:rsidRPr="00AE6983" w:rsidRDefault="00A0323B" w:rsidP="00B63173">
            <w:pPr>
              <w:widowControl/>
              <w:numPr>
                <w:ilvl w:val="0"/>
                <w:numId w:val="56"/>
              </w:numPr>
              <w:spacing w:line="280" w:lineRule="exact"/>
              <w:jc w:val="both"/>
              <w:rPr>
                <w:rFonts w:ascii="標楷體" w:eastAsia="標楷體" w:hAnsi="標楷體"/>
                <w:sz w:val="24"/>
              </w:rPr>
            </w:pPr>
            <w:r w:rsidRPr="00AE6983">
              <w:rPr>
                <w:rFonts w:ascii="標楷體" w:eastAsia="標楷體" w:hAnsi="標楷體" w:hint="eastAsia"/>
                <w:sz w:val="24"/>
              </w:rPr>
              <w:t>考核人應提供佐證資料</w:t>
            </w:r>
          </w:p>
        </w:tc>
      </w:tr>
      <w:tr w:rsidR="00A0323B" w:rsidRPr="00AE6983" w14:paraId="7A8A0770"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38B44DEE"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81E628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3.赴境外招生</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0B792D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1.協助國際學院兩岸教育交流中心前往大陸帶學生短期/暑期營隊交流+2分/次</w:t>
            </w:r>
          </w:p>
          <w:p w14:paraId="5D881C7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2.協助國際學院兩岸教育交流中心接待-專業交流對接活動+1分/次</w:t>
            </w:r>
          </w:p>
          <w:p w14:paraId="49B7DD9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3.協助國際學院赴海外招生或參加教育展+3分/次</w:t>
            </w:r>
          </w:p>
          <w:p w14:paraId="2DBCA8B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4.協助國際學院接待-專業交流對接活動+1分/次</w:t>
            </w:r>
          </w:p>
          <w:p w14:paraId="39A183E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經評定表現優良給予加分。每人最高限</w:t>
            </w:r>
            <w:r w:rsidRPr="00AE6983">
              <w:rPr>
                <w:rFonts w:ascii="標楷體" w:eastAsia="標楷體" w:hAnsi="標楷體" w:hint="eastAsia"/>
                <w:sz w:val="24"/>
              </w:rPr>
              <w:lastRenderedPageBreak/>
              <w:t>定6分。</w:t>
            </w:r>
          </w:p>
        </w:tc>
        <w:tc>
          <w:tcPr>
            <w:tcW w:w="708" w:type="dxa"/>
            <w:tcBorders>
              <w:top w:val="single" w:sz="8" w:space="0" w:color="auto"/>
              <w:left w:val="single" w:sz="8" w:space="0" w:color="auto"/>
              <w:bottom w:val="single" w:sz="8" w:space="0" w:color="auto"/>
              <w:right w:val="single" w:sz="8" w:space="0" w:color="auto"/>
            </w:tcBorders>
            <w:vAlign w:val="center"/>
          </w:tcPr>
          <w:p w14:paraId="044DB4F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255515"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3DD42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A01C27A"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08E8D05" w14:textId="77777777" w:rsidR="00A0323B" w:rsidRPr="00AE6983" w:rsidRDefault="00A0323B" w:rsidP="00B63173">
            <w:pPr>
              <w:widowControl/>
              <w:numPr>
                <w:ilvl w:val="0"/>
                <w:numId w:val="57"/>
              </w:numPr>
              <w:spacing w:line="280" w:lineRule="exact"/>
              <w:jc w:val="both"/>
              <w:rPr>
                <w:rFonts w:ascii="標楷體" w:eastAsia="標楷體" w:hAnsi="標楷體"/>
                <w:sz w:val="24"/>
              </w:rPr>
            </w:pPr>
            <w:r w:rsidRPr="00AE6983">
              <w:rPr>
                <w:rFonts w:ascii="標楷體" w:eastAsia="標楷體" w:hAnsi="標楷體" w:hint="eastAsia"/>
                <w:sz w:val="24"/>
              </w:rPr>
              <w:t>國際學院審核</w:t>
            </w:r>
          </w:p>
          <w:p w14:paraId="27C4FCB1" w14:textId="77777777" w:rsidR="00A0323B" w:rsidRPr="00AE6983" w:rsidRDefault="00A0323B" w:rsidP="00B63173">
            <w:pPr>
              <w:widowControl/>
              <w:numPr>
                <w:ilvl w:val="0"/>
                <w:numId w:val="57"/>
              </w:numPr>
              <w:spacing w:line="280" w:lineRule="exact"/>
              <w:jc w:val="both"/>
              <w:rPr>
                <w:rFonts w:ascii="標楷體" w:eastAsia="標楷體" w:hAnsi="標楷體"/>
                <w:sz w:val="24"/>
              </w:rPr>
            </w:pPr>
            <w:r w:rsidRPr="00AE6983">
              <w:rPr>
                <w:rFonts w:ascii="標楷體" w:eastAsia="標楷體" w:hAnsi="標楷體" w:hint="eastAsia"/>
                <w:sz w:val="24"/>
              </w:rPr>
              <w:t>由考核人應提供佐證資料(如工作日誌等)</w:t>
            </w:r>
          </w:p>
          <w:p w14:paraId="4B1EE027" w14:textId="77777777" w:rsidR="00A0323B" w:rsidRPr="00AE6983" w:rsidRDefault="00A0323B" w:rsidP="00B63173">
            <w:pPr>
              <w:widowControl/>
              <w:numPr>
                <w:ilvl w:val="0"/>
                <w:numId w:val="57"/>
              </w:numPr>
              <w:spacing w:line="280" w:lineRule="exact"/>
              <w:jc w:val="both"/>
              <w:rPr>
                <w:rFonts w:ascii="標楷體" w:eastAsia="標楷體" w:hAnsi="標楷體"/>
                <w:sz w:val="24"/>
              </w:rPr>
            </w:pPr>
            <w:r w:rsidRPr="00AE6983">
              <w:rPr>
                <w:rFonts w:ascii="標楷體" w:eastAsia="標楷體" w:hAnsi="標楷體" w:hint="eastAsia"/>
                <w:sz w:val="24"/>
              </w:rPr>
              <w:t>由考核人提供專簽會議紀錄、參加會議簽名紀錄(兩岸教育交流中心提供)</w:t>
            </w:r>
          </w:p>
        </w:tc>
      </w:tr>
      <w:tr w:rsidR="00A0323B" w:rsidRPr="00AE6983" w14:paraId="5D9AEE9D"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C4C5AA3"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83DD7F0"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4.開設高中職學生課程</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791D8E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全遠距教學課程：+1分/一科</w:t>
            </w:r>
          </w:p>
        </w:tc>
        <w:tc>
          <w:tcPr>
            <w:tcW w:w="708" w:type="dxa"/>
            <w:tcBorders>
              <w:top w:val="single" w:sz="8" w:space="0" w:color="auto"/>
              <w:left w:val="single" w:sz="8" w:space="0" w:color="auto"/>
              <w:bottom w:val="single" w:sz="8" w:space="0" w:color="auto"/>
              <w:right w:val="single" w:sz="8" w:space="0" w:color="auto"/>
            </w:tcBorders>
            <w:vAlign w:val="center"/>
          </w:tcPr>
          <w:p w14:paraId="713B9B3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6BD8F4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2D6C2F"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9C0A0F"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B3ACA1F"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1.教務處審核</w:t>
            </w:r>
          </w:p>
          <w:p w14:paraId="49690969"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A0323B" w:rsidRPr="00AE6983" w14:paraId="7BAE90C9"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BC0E556"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22AE816"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5.擔任招生（尺規）種子教師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31677A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1.招生種子教師參與相關招生種子教師會議，0.5分/次。</w:t>
            </w:r>
          </w:p>
          <w:p w14:paraId="1FF8E51D"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2.尺規種子教師參與相關尺規種子教師會議，0.5分/次。</w:t>
            </w:r>
          </w:p>
        </w:tc>
        <w:tc>
          <w:tcPr>
            <w:tcW w:w="708" w:type="dxa"/>
            <w:tcBorders>
              <w:top w:val="single" w:sz="8" w:space="0" w:color="auto"/>
              <w:left w:val="single" w:sz="8" w:space="0" w:color="auto"/>
              <w:bottom w:val="single" w:sz="8" w:space="0" w:color="auto"/>
              <w:right w:val="single" w:sz="8" w:space="0" w:color="auto"/>
            </w:tcBorders>
            <w:vAlign w:val="center"/>
          </w:tcPr>
          <w:p w14:paraId="2A7A39CA"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E07D353"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42E1ED"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9E24BF2"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988265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1.招生處審核，上限為5分。</w:t>
            </w:r>
          </w:p>
          <w:p w14:paraId="073447AE"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br w:type="page"/>
              <w:t>2.考核人應提供佐證資料。</w:t>
            </w:r>
          </w:p>
        </w:tc>
      </w:tr>
      <w:tr w:rsidR="00A0323B" w:rsidRPr="00AE6983" w14:paraId="480C1FB6"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2F56029"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A76E98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6.協助高中端協同教學等相關活動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EE9916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參加活動0.5/次，上限5分</w:t>
            </w:r>
          </w:p>
        </w:tc>
        <w:tc>
          <w:tcPr>
            <w:tcW w:w="708" w:type="dxa"/>
            <w:tcBorders>
              <w:top w:val="single" w:sz="8" w:space="0" w:color="auto"/>
              <w:left w:val="single" w:sz="8" w:space="0" w:color="auto"/>
              <w:bottom w:val="single" w:sz="8" w:space="0" w:color="auto"/>
              <w:right w:val="single" w:sz="8" w:space="0" w:color="auto"/>
            </w:tcBorders>
            <w:vAlign w:val="center"/>
          </w:tcPr>
          <w:p w14:paraId="717CAA9B"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A9FC5C"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433F9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EB92D1"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06C4BA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1.招生處審核(教務處提供相關資料)</w:t>
            </w:r>
          </w:p>
          <w:p w14:paraId="559ECC3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2.考核人應提供佐證資料</w:t>
            </w:r>
          </w:p>
        </w:tc>
      </w:tr>
      <w:tr w:rsidR="00A0323B" w:rsidRPr="00AE6983" w14:paraId="5F9F7C58" w14:textId="77777777" w:rsidTr="009A7EB6">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142958F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三、學術服務表現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147D3E1"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1.擔任國際期刊編輯。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B981CC8"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+2.5分/每項</w:t>
            </w:r>
          </w:p>
          <w:p w14:paraId="6594E76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1C7EC7A5"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BDBB44"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C5EDA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3A0FBA"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17A5578" w14:textId="77777777" w:rsidR="00A0323B" w:rsidRPr="00AE6983" w:rsidRDefault="00A0323B" w:rsidP="00B63173">
            <w:pPr>
              <w:pStyle w:val="af8"/>
              <w:widowControl/>
              <w:numPr>
                <w:ilvl w:val="0"/>
                <w:numId w:val="58"/>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7D2DC304" w14:textId="77777777" w:rsidR="00A0323B" w:rsidRPr="00AE6983" w:rsidRDefault="00A0323B" w:rsidP="00B63173">
            <w:pPr>
              <w:pStyle w:val="af8"/>
              <w:widowControl/>
              <w:numPr>
                <w:ilvl w:val="0"/>
                <w:numId w:val="58"/>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A0323B" w:rsidRPr="00AE6983" w14:paraId="32DFFA22"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04721A9B"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8736F99"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2.擔任國內期刊編輯。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F8CF86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+1.5分/每項</w:t>
            </w:r>
          </w:p>
          <w:p w14:paraId="0E226DA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59D43D4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40E3A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6A6358"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721377"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96196AB" w14:textId="77777777" w:rsidR="00A0323B" w:rsidRPr="00AE6983" w:rsidRDefault="00A0323B" w:rsidP="00B63173">
            <w:pPr>
              <w:pStyle w:val="af8"/>
              <w:widowControl/>
              <w:numPr>
                <w:ilvl w:val="0"/>
                <w:numId w:val="59"/>
              </w:numPr>
              <w:spacing w:line="280" w:lineRule="exact"/>
              <w:ind w:leftChars="0" w:left="454"/>
              <w:jc w:val="both"/>
              <w:rPr>
                <w:rFonts w:ascii="標楷體" w:eastAsia="標楷體" w:hAnsi="標楷體"/>
                <w:sz w:val="24"/>
              </w:rPr>
            </w:pPr>
            <w:r w:rsidRPr="00AE6983">
              <w:rPr>
                <w:rFonts w:ascii="標楷體" w:eastAsia="標楷體" w:hAnsi="標楷體" w:hint="eastAsia"/>
                <w:sz w:val="24"/>
              </w:rPr>
              <w:t>研發處審核</w:t>
            </w:r>
          </w:p>
          <w:p w14:paraId="6FDE012C" w14:textId="77777777" w:rsidR="00A0323B" w:rsidRPr="00AE6983" w:rsidRDefault="00A0323B" w:rsidP="00B63173">
            <w:pPr>
              <w:pStyle w:val="af8"/>
              <w:widowControl/>
              <w:numPr>
                <w:ilvl w:val="0"/>
                <w:numId w:val="59"/>
              </w:numPr>
              <w:spacing w:line="280" w:lineRule="exact"/>
              <w:ind w:leftChars="0" w:left="454"/>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A0323B" w:rsidRPr="00AE6983" w14:paraId="7F1C2786"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558BBBA6"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CAAAC37"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3.擔任國際學會職務。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A9D9CC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+2.5分/每項</w:t>
            </w:r>
          </w:p>
          <w:p w14:paraId="3B95A18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7662298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EDF30ED"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364BFB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1B1A6F"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9D1D716" w14:textId="77777777" w:rsidR="00A0323B" w:rsidRPr="00AE6983" w:rsidRDefault="00A0323B" w:rsidP="00B63173">
            <w:pPr>
              <w:pStyle w:val="af8"/>
              <w:widowControl/>
              <w:numPr>
                <w:ilvl w:val="0"/>
                <w:numId w:val="60"/>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72353AC2" w14:textId="77777777" w:rsidR="00A0323B" w:rsidRPr="00AE6983" w:rsidRDefault="00A0323B" w:rsidP="00B63173">
            <w:pPr>
              <w:pStyle w:val="af8"/>
              <w:widowControl/>
              <w:numPr>
                <w:ilvl w:val="0"/>
                <w:numId w:val="60"/>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A0323B" w:rsidRPr="00AE6983" w14:paraId="3445C7FC"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7625340A"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C4A6749"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4.擔任國內學會職務。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D69148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+1.5分/每項</w:t>
            </w:r>
          </w:p>
          <w:p w14:paraId="6345D4B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08FF320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12DED9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00673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837228"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9BF3A93" w14:textId="77777777" w:rsidR="00A0323B" w:rsidRPr="00AE6983" w:rsidRDefault="00A0323B" w:rsidP="00B63173">
            <w:pPr>
              <w:pStyle w:val="af8"/>
              <w:widowControl/>
              <w:numPr>
                <w:ilvl w:val="0"/>
                <w:numId w:val="61"/>
              </w:numPr>
              <w:spacing w:line="280" w:lineRule="exact"/>
              <w:ind w:leftChars="0"/>
              <w:jc w:val="both"/>
              <w:rPr>
                <w:rFonts w:ascii="標楷體" w:eastAsia="標楷體" w:hAnsi="標楷體"/>
                <w:sz w:val="24"/>
              </w:rPr>
            </w:pPr>
            <w:r w:rsidRPr="00AE6983">
              <w:rPr>
                <w:rFonts w:ascii="標楷體" w:eastAsia="標楷體" w:hAnsi="標楷體" w:hint="eastAsia"/>
                <w:sz w:val="24"/>
              </w:rPr>
              <w:t>研究發展處審核</w:t>
            </w:r>
          </w:p>
          <w:p w14:paraId="383715A2" w14:textId="77777777" w:rsidR="00A0323B" w:rsidRPr="00AE6983" w:rsidRDefault="00A0323B" w:rsidP="00B63173">
            <w:pPr>
              <w:pStyle w:val="af8"/>
              <w:widowControl/>
              <w:numPr>
                <w:ilvl w:val="0"/>
                <w:numId w:val="61"/>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A0323B" w:rsidRPr="00AE6983" w14:paraId="22F77962"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7415EA1B"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7C30CAA"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5.擔任國際研討會主持人。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0C99D2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+1分/每次</w:t>
            </w:r>
          </w:p>
          <w:p w14:paraId="319F321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上限3分</w:t>
            </w:r>
          </w:p>
        </w:tc>
        <w:tc>
          <w:tcPr>
            <w:tcW w:w="708" w:type="dxa"/>
            <w:tcBorders>
              <w:top w:val="single" w:sz="8" w:space="0" w:color="auto"/>
              <w:left w:val="single" w:sz="8" w:space="0" w:color="auto"/>
              <w:bottom w:val="single" w:sz="8" w:space="0" w:color="auto"/>
              <w:right w:val="single" w:sz="8" w:space="0" w:color="auto"/>
            </w:tcBorders>
            <w:vAlign w:val="center"/>
          </w:tcPr>
          <w:p w14:paraId="43509FE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7131FB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B444D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C196AA"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EBDD830" w14:textId="77777777" w:rsidR="00A0323B" w:rsidRPr="00AE6983" w:rsidRDefault="00A0323B" w:rsidP="00B63173">
            <w:pPr>
              <w:pStyle w:val="af8"/>
              <w:widowControl/>
              <w:numPr>
                <w:ilvl w:val="0"/>
                <w:numId w:val="62"/>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341BA0E0" w14:textId="77777777" w:rsidR="00A0323B" w:rsidRPr="00AE6983" w:rsidRDefault="00A0323B" w:rsidP="00B63173">
            <w:pPr>
              <w:pStyle w:val="af8"/>
              <w:widowControl/>
              <w:numPr>
                <w:ilvl w:val="0"/>
                <w:numId w:val="62"/>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A0323B" w:rsidRPr="00AE6983" w14:paraId="6A43D7A2"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0AF86D6F"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78B0414" w14:textId="77777777" w:rsidR="00A0323B" w:rsidRPr="00AE6983" w:rsidRDefault="00A0323B" w:rsidP="009A7EB6">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6.擔任國內研討會主持人。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B285B6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+0.5分/每次</w:t>
            </w:r>
          </w:p>
          <w:p w14:paraId="4647DDE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上限1.5分</w:t>
            </w:r>
          </w:p>
        </w:tc>
        <w:tc>
          <w:tcPr>
            <w:tcW w:w="708" w:type="dxa"/>
            <w:tcBorders>
              <w:top w:val="single" w:sz="8" w:space="0" w:color="auto"/>
              <w:left w:val="single" w:sz="8" w:space="0" w:color="auto"/>
              <w:bottom w:val="single" w:sz="8" w:space="0" w:color="auto"/>
              <w:right w:val="single" w:sz="8" w:space="0" w:color="auto"/>
            </w:tcBorders>
            <w:vAlign w:val="center"/>
          </w:tcPr>
          <w:p w14:paraId="4E19C6EE"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F17FA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4BA6EA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32C4DF"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9B76333" w14:textId="77777777" w:rsidR="00A0323B" w:rsidRPr="00AE6983" w:rsidRDefault="00A0323B" w:rsidP="00B63173">
            <w:pPr>
              <w:pStyle w:val="af8"/>
              <w:widowControl/>
              <w:numPr>
                <w:ilvl w:val="0"/>
                <w:numId w:val="63"/>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2B655A3E" w14:textId="77777777" w:rsidR="00A0323B" w:rsidRPr="00AE6983" w:rsidRDefault="00A0323B" w:rsidP="00B63173">
            <w:pPr>
              <w:pStyle w:val="af8"/>
              <w:widowControl/>
              <w:numPr>
                <w:ilvl w:val="0"/>
                <w:numId w:val="63"/>
              </w:numPr>
              <w:spacing w:line="280" w:lineRule="exact"/>
              <w:ind w:leftChars="0"/>
              <w:jc w:val="both"/>
              <w:rPr>
                <w:rFonts w:ascii="標楷體" w:eastAsia="標楷體" w:hAnsi="標楷體"/>
                <w:sz w:val="24"/>
              </w:rPr>
            </w:pPr>
            <w:r w:rsidRPr="00AE6983">
              <w:rPr>
                <w:rFonts w:ascii="標楷體" w:eastAsia="標楷體" w:hAnsi="標楷體" w:hint="eastAsia"/>
                <w:sz w:val="24"/>
              </w:rPr>
              <w:lastRenderedPageBreak/>
              <w:t>請考核人提供詳細佐證資料方可認列評分。</w:t>
            </w:r>
          </w:p>
        </w:tc>
      </w:tr>
      <w:tr w:rsidR="00A0323B" w:rsidRPr="00AE6983" w14:paraId="1C67BADF"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47B45D42"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D6A8D08"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7.於學術計畫審查(政府單位)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BB166D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1.每件1分。</w:t>
            </w:r>
          </w:p>
          <w:p w14:paraId="4FC408F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2E990662" w14:textId="77777777" w:rsidR="00A0323B" w:rsidRPr="00AE6983" w:rsidRDefault="00A0323B" w:rsidP="009A7EB6">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96B3D8"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37E41EF"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B426D8" w14:textId="77777777" w:rsidR="00A0323B" w:rsidRPr="00AE6983" w:rsidRDefault="00A0323B" w:rsidP="009A7EB6">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3430F13" w14:textId="77777777" w:rsidR="00A0323B" w:rsidRPr="00AE6983" w:rsidRDefault="00A0323B" w:rsidP="00B63173">
            <w:pPr>
              <w:widowControl/>
              <w:numPr>
                <w:ilvl w:val="0"/>
                <w:numId w:val="64"/>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2EA6273E" w14:textId="77777777" w:rsidR="00A0323B" w:rsidRPr="00AE6983" w:rsidRDefault="00A0323B" w:rsidP="00B63173">
            <w:pPr>
              <w:widowControl/>
              <w:numPr>
                <w:ilvl w:val="0"/>
                <w:numId w:val="64"/>
              </w:numPr>
              <w:spacing w:line="280" w:lineRule="exact"/>
              <w:jc w:val="both"/>
              <w:rPr>
                <w:rFonts w:ascii="標楷體" w:eastAsia="標楷體" w:hAnsi="標楷體"/>
                <w:sz w:val="24"/>
              </w:rPr>
            </w:pPr>
            <w:r w:rsidRPr="00AE6983">
              <w:rPr>
                <w:rFonts w:ascii="標楷體" w:eastAsia="標楷體" w:hAnsi="標楷體" w:hint="eastAsia"/>
                <w:sz w:val="24"/>
              </w:rPr>
              <w:t>請考核人提供詳細佐證資料方可認列評分。</w:t>
            </w:r>
          </w:p>
          <w:p w14:paraId="373C391C" w14:textId="77777777" w:rsidR="00A0323B" w:rsidRPr="00AE6983" w:rsidRDefault="00A0323B" w:rsidP="00B63173">
            <w:pPr>
              <w:widowControl/>
              <w:numPr>
                <w:ilvl w:val="0"/>
                <w:numId w:val="64"/>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A0323B" w:rsidRPr="00AE6983" w14:paraId="170A3F70"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5278AC5E"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A79643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8.於學術計畫審查(私人單位)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E05A80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1.每件0.5分。</w:t>
            </w:r>
          </w:p>
          <w:p w14:paraId="5A0C1B0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1D762A33" w14:textId="77777777" w:rsidR="00A0323B" w:rsidRPr="00AE6983" w:rsidRDefault="00A0323B" w:rsidP="009A7EB6">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3D98A7"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162C5D"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B0C2A1" w14:textId="77777777" w:rsidR="00A0323B" w:rsidRPr="00AE6983" w:rsidRDefault="00A0323B" w:rsidP="009A7EB6">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42761F8" w14:textId="77777777" w:rsidR="00A0323B" w:rsidRPr="00AE6983" w:rsidRDefault="00A0323B" w:rsidP="00B63173">
            <w:pPr>
              <w:widowControl/>
              <w:numPr>
                <w:ilvl w:val="0"/>
                <w:numId w:val="65"/>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25E64BE0" w14:textId="77777777" w:rsidR="00A0323B" w:rsidRPr="00AE6983" w:rsidRDefault="00A0323B" w:rsidP="00B63173">
            <w:pPr>
              <w:widowControl/>
              <w:numPr>
                <w:ilvl w:val="0"/>
                <w:numId w:val="65"/>
              </w:numPr>
              <w:spacing w:line="280" w:lineRule="exact"/>
              <w:jc w:val="both"/>
              <w:rPr>
                <w:rFonts w:ascii="標楷體" w:eastAsia="標楷體" w:hAnsi="標楷體"/>
                <w:sz w:val="24"/>
              </w:rPr>
            </w:pPr>
            <w:r w:rsidRPr="00AE6983">
              <w:rPr>
                <w:rFonts w:ascii="標楷體" w:eastAsia="標楷體" w:hAnsi="標楷體" w:hint="eastAsia"/>
                <w:sz w:val="24"/>
              </w:rPr>
              <w:t>請考核人提供詳細佐證資料方可認列評分。</w:t>
            </w:r>
          </w:p>
          <w:p w14:paraId="0EF98FB1" w14:textId="77777777" w:rsidR="00A0323B" w:rsidRPr="00AE6983" w:rsidRDefault="00A0323B" w:rsidP="00B63173">
            <w:pPr>
              <w:widowControl/>
              <w:numPr>
                <w:ilvl w:val="0"/>
                <w:numId w:val="65"/>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A0323B" w:rsidRPr="00AE6983" w14:paraId="7D57EF7D"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7F305FC2"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DD69EE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9.任本校國際合作案(產學、研究)洽談與追蹤之窗口</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D9A962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+0.5分至1分/案</w:t>
            </w:r>
          </w:p>
          <w:p w14:paraId="1E7E28D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至多6案</w:t>
            </w:r>
          </w:p>
        </w:tc>
        <w:tc>
          <w:tcPr>
            <w:tcW w:w="708" w:type="dxa"/>
            <w:tcBorders>
              <w:top w:val="single" w:sz="8" w:space="0" w:color="auto"/>
              <w:left w:val="single" w:sz="8" w:space="0" w:color="auto"/>
              <w:bottom w:val="single" w:sz="8" w:space="0" w:color="auto"/>
              <w:right w:val="single" w:sz="8" w:space="0" w:color="auto"/>
            </w:tcBorders>
            <w:vAlign w:val="center"/>
          </w:tcPr>
          <w:p w14:paraId="68F25497" w14:textId="77777777" w:rsidR="00A0323B" w:rsidRPr="00AE6983" w:rsidRDefault="00A0323B" w:rsidP="009A7EB6">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A40870"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E47386" w14:textId="77777777" w:rsidR="00A0323B" w:rsidRPr="00AE6983" w:rsidRDefault="00A0323B" w:rsidP="009A7EB6">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530B66A" w14:textId="77777777" w:rsidR="00A0323B" w:rsidRPr="00AE6983" w:rsidRDefault="00A0323B" w:rsidP="009A7EB6">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8D2FF6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1.由院長審核。</w:t>
            </w:r>
          </w:p>
          <w:p w14:paraId="019E3A2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p w14:paraId="2E29316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3.承上，教師證明資料須完整方可認列評分。</w:t>
            </w:r>
          </w:p>
        </w:tc>
      </w:tr>
      <w:tr w:rsidR="00A0323B" w:rsidRPr="00AE6983" w14:paraId="15BC8CCF"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318B7BE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四、社會服務表現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F1DBF03" w14:textId="77777777" w:rsidR="00A0323B" w:rsidRPr="00AE6983" w:rsidRDefault="00A0323B" w:rsidP="009A7EB6">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1.擔任中央政府單位之委員、顧問、理監事等。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335AB5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+2.5分/每項</w:t>
            </w:r>
          </w:p>
        </w:tc>
        <w:tc>
          <w:tcPr>
            <w:tcW w:w="708" w:type="dxa"/>
            <w:tcBorders>
              <w:top w:val="single" w:sz="8" w:space="0" w:color="auto"/>
              <w:left w:val="single" w:sz="8" w:space="0" w:color="auto"/>
              <w:bottom w:val="single" w:sz="8" w:space="0" w:color="auto"/>
              <w:right w:val="single" w:sz="8" w:space="0" w:color="auto"/>
            </w:tcBorders>
            <w:vAlign w:val="center"/>
          </w:tcPr>
          <w:p w14:paraId="7CFBB705"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A92969"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A67EE0"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5E607E" w14:textId="77777777" w:rsidR="00A0323B" w:rsidRPr="00AE6983" w:rsidRDefault="00A0323B" w:rsidP="009A7EB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4A8AB33"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A0323B" w:rsidRPr="00AE6983" w14:paraId="0B745662"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D72AD66"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37317D8" w14:textId="77777777" w:rsidR="00A0323B" w:rsidRPr="00AE6983" w:rsidRDefault="00A0323B" w:rsidP="009A7EB6">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2.擔任地方政府單位之委員、顧問、理監事等。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166819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+2分/每項，上限為6分</w:t>
            </w:r>
          </w:p>
        </w:tc>
        <w:tc>
          <w:tcPr>
            <w:tcW w:w="708" w:type="dxa"/>
            <w:tcBorders>
              <w:top w:val="single" w:sz="8" w:space="0" w:color="auto"/>
              <w:left w:val="single" w:sz="8" w:space="0" w:color="auto"/>
              <w:bottom w:val="single" w:sz="8" w:space="0" w:color="auto"/>
              <w:right w:val="single" w:sz="8" w:space="0" w:color="auto"/>
            </w:tcBorders>
            <w:vAlign w:val="center"/>
          </w:tcPr>
          <w:p w14:paraId="3487ADE5" w14:textId="77777777" w:rsidR="00A0323B" w:rsidRPr="00AE6983" w:rsidRDefault="00A0323B" w:rsidP="009A7EB6">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26EAB4"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06E44A"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70D01C" w14:textId="77777777" w:rsidR="00A0323B" w:rsidRPr="00AE6983" w:rsidRDefault="00A0323B" w:rsidP="009A7EB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DECAB4C"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A0323B" w:rsidRPr="00AE6983" w14:paraId="62FD3C91"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922A3EE"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0F78907" w14:textId="77777777" w:rsidR="00A0323B" w:rsidRPr="00AE6983" w:rsidRDefault="00A0323B" w:rsidP="009A7EB6">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3.擔任社團顧問、理監事等。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350816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+1分/每項，上限為3分</w:t>
            </w:r>
          </w:p>
        </w:tc>
        <w:tc>
          <w:tcPr>
            <w:tcW w:w="708" w:type="dxa"/>
            <w:tcBorders>
              <w:top w:val="single" w:sz="8" w:space="0" w:color="auto"/>
              <w:left w:val="single" w:sz="8" w:space="0" w:color="auto"/>
              <w:bottom w:val="single" w:sz="8" w:space="0" w:color="auto"/>
              <w:right w:val="single" w:sz="8" w:space="0" w:color="auto"/>
            </w:tcBorders>
            <w:vAlign w:val="center"/>
          </w:tcPr>
          <w:p w14:paraId="4281E8B2" w14:textId="77777777" w:rsidR="00A0323B" w:rsidRPr="00AE6983" w:rsidRDefault="00A0323B" w:rsidP="009A7EB6">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C8D40E"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7BC9F9"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00015E" w14:textId="77777777" w:rsidR="00A0323B" w:rsidRPr="00AE6983" w:rsidRDefault="00A0323B" w:rsidP="009A7EB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A41378E"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A0323B" w:rsidRPr="00AE6983" w14:paraId="167BBB37"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8097BCA" w14:textId="77777777" w:rsidR="00A0323B" w:rsidRPr="00AE6983" w:rsidRDefault="00A0323B" w:rsidP="009A7EB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DECA8E" w14:textId="77777777" w:rsidR="00A0323B" w:rsidRPr="00DB6956" w:rsidRDefault="00A0323B" w:rsidP="009A7EB6">
            <w:pPr>
              <w:snapToGrid w:val="0"/>
              <w:spacing w:line="280" w:lineRule="exact"/>
              <w:ind w:leftChars="2" w:left="223" w:hangingChars="91" w:hanging="218"/>
              <w:rPr>
                <w:rFonts w:ascii="標楷體" w:eastAsia="標楷體" w:hAnsi="標楷體"/>
                <w:sz w:val="24"/>
              </w:rPr>
            </w:pPr>
            <w:r w:rsidRPr="00DB6956">
              <w:rPr>
                <w:rFonts w:ascii="標楷體" w:eastAsia="標楷體" w:hAnsi="標楷體" w:hint="eastAsia"/>
                <w:sz w:val="24"/>
              </w:rPr>
              <w:t>4.主持或參與永續發展或大學社會責任實踐計畫，有具體績效且表現傑出；或參加亞洲大學永續發展推動暨社會責任實踐傑出獎甄選，獲評為傑出人員或績優人員。</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40D58B8" w14:textId="77777777" w:rsidR="00A0323B" w:rsidRPr="00DB6956" w:rsidRDefault="00A0323B" w:rsidP="00B63173">
            <w:pPr>
              <w:pStyle w:val="af8"/>
              <w:numPr>
                <w:ilvl w:val="3"/>
                <w:numId w:val="125"/>
              </w:numPr>
              <w:ind w:leftChars="0" w:left="313" w:hanging="339"/>
              <w:rPr>
                <w:rFonts w:ascii="標楷體" w:eastAsia="標楷體" w:hAnsi="標楷體"/>
                <w:sz w:val="24"/>
              </w:rPr>
            </w:pPr>
            <w:r w:rsidRPr="00DB6956">
              <w:rPr>
                <w:rFonts w:ascii="標楷體" w:eastAsia="標楷體" w:hAnsi="標楷體" w:hint="eastAsia"/>
                <w:sz w:val="24"/>
              </w:rPr>
              <w:t>獲教育部社會責任計畫，主持人+10分</w:t>
            </w:r>
            <w:r w:rsidRPr="00DB6956">
              <w:rPr>
                <w:rFonts w:ascii="標楷體" w:eastAsia="標楷體" w:hAnsi="標楷體"/>
                <w:sz w:val="24"/>
              </w:rPr>
              <w:t>，</w:t>
            </w:r>
            <w:r w:rsidRPr="00DB6956">
              <w:rPr>
                <w:rFonts w:ascii="標楷體" w:eastAsia="標楷體" w:hAnsi="標楷體" w:hint="eastAsia"/>
                <w:sz w:val="24"/>
              </w:rPr>
              <w:t>共同或協同主持人+5分。</w:t>
            </w:r>
          </w:p>
          <w:p w14:paraId="5F1147FC" w14:textId="77777777" w:rsidR="00A0323B" w:rsidRPr="00DB6956" w:rsidRDefault="00A0323B" w:rsidP="00B63173">
            <w:pPr>
              <w:pStyle w:val="af8"/>
              <w:numPr>
                <w:ilvl w:val="3"/>
                <w:numId w:val="125"/>
              </w:numPr>
              <w:ind w:leftChars="0" w:left="313" w:hanging="339"/>
              <w:rPr>
                <w:rFonts w:ascii="標楷體" w:eastAsia="標楷體" w:hAnsi="標楷體"/>
                <w:sz w:val="24"/>
              </w:rPr>
            </w:pPr>
            <w:r w:rsidRPr="00DB6956">
              <w:rPr>
                <w:rFonts w:ascii="標楷體" w:eastAsia="標楷體" w:hAnsi="標楷體" w:hint="eastAsia"/>
                <w:sz w:val="24"/>
              </w:rPr>
              <w:t>獲校內永續發展/社會責任補助計畫，主持人+5分/共同或協同主持人+3分</w:t>
            </w:r>
          </w:p>
          <w:p w14:paraId="350370C7" w14:textId="77777777" w:rsidR="00A0323B" w:rsidRPr="00DB6956" w:rsidRDefault="00A0323B" w:rsidP="00B63173">
            <w:pPr>
              <w:pStyle w:val="af8"/>
              <w:numPr>
                <w:ilvl w:val="3"/>
                <w:numId w:val="125"/>
              </w:numPr>
              <w:ind w:leftChars="0" w:left="313" w:hanging="339"/>
              <w:rPr>
                <w:rFonts w:ascii="標楷體" w:eastAsia="標楷體" w:hAnsi="標楷體"/>
                <w:sz w:val="24"/>
              </w:rPr>
            </w:pPr>
            <w:r w:rsidRPr="00DB6956">
              <w:rPr>
                <w:rFonts w:ascii="標楷體" w:eastAsia="標楷體" w:hAnsi="標楷體"/>
                <w:sz w:val="24"/>
              </w:rPr>
              <w:t>獲亞洲大學</w:t>
            </w:r>
            <w:r w:rsidRPr="00DB6956">
              <w:rPr>
                <w:rFonts w:ascii="標楷體" w:eastAsia="標楷體" w:hAnsi="標楷體" w:hint="eastAsia"/>
                <w:sz w:val="24"/>
              </w:rPr>
              <w:t>永續發展推動暨社會責任實踐傑出獎甄選</w:t>
            </w:r>
            <w:r w:rsidRPr="00DB6956">
              <w:rPr>
                <w:rFonts w:ascii="標楷體" w:eastAsia="標楷體" w:hAnsi="標楷體" w:hint="eastAsia"/>
                <w:bCs/>
                <w:sz w:val="24"/>
              </w:rPr>
              <w:t>傑出人員+10分/</w:t>
            </w:r>
            <w:r w:rsidRPr="00DB6956">
              <w:rPr>
                <w:rFonts w:ascii="標楷體" w:eastAsia="標楷體" w:hAnsi="標楷體" w:hint="eastAsia"/>
                <w:sz w:val="24"/>
              </w:rPr>
              <w:t>績優人員+5分</w:t>
            </w:r>
          </w:p>
        </w:tc>
        <w:tc>
          <w:tcPr>
            <w:tcW w:w="708" w:type="dxa"/>
            <w:tcBorders>
              <w:top w:val="single" w:sz="8" w:space="0" w:color="auto"/>
              <w:left w:val="single" w:sz="8" w:space="0" w:color="auto"/>
              <w:bottom w:val="single" w:sz="8" w:space="0" w:color="auto"/>
              <w:right w:val="single" w:sz="8" w:space="0" w:color="auto"/>
            </w:tcBorders>
            <w:vAlign w:val="center"/>
          </w:tcPr>
          <w:p w14:paraId="600A6127" w14:textId="77777777" w:rsidR="00A0323B" w:rsidRPr="00DB6956" w:rsidRDefault="00A0323B" w:rsidP="009A7EB6">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93DED5D" w14:textId="77777777" w:rsidR="00A0323B" w:rsidRPr="00DB6956"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C7B43F" w14:textId="77777777" w:rsidR="00A0323B" w:rsidRPr="00DB6956"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5A95DA" w14:textId="77777777" w:rsidR="00A0323B" w:rsidRPr="00DB6956" w:rsidRDefault="00A0323B" w:rsidP="009A7EB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533922E"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校務研究發展中心社會責任發展與實踐組審核</w:t>
            </w:r>
          </w:p>
        </w:tc>
      </w:tr>
      <w:tr w:rsidR="00A0323B" w:rsidRPr="00AE6983" w14:paraId="259DCCE7" w14:textId="77777777" w:rsidTr="009A7EB6">
        <w:tc>
          <w:tcPr>
            <w:tcW w:w="978" w:type="dxa"/>
            <w:tcBorders>
              <w:top w:val="single" w:sz="8" w:space="0" w:color="auto"/>
              <w:left w:val="single" w:sz="12" w:space="0" w:color="auto"/>
              <w:bottom w:val="single" w:sz="8" w:space="0" w:color="auto"/>
              <w:right w:val="single" w:sz="8" w:space="0" w:color="auto"/>
            </w:tcBorders>
            <w:vAlign w:val="center"/>
            <w:hideMark/>
          </w:tcPr>
          <w:p w14:paraId="23C9F1E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五、提升校譽服務表現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5527C0C" w14:textId="77777777" w:rsidR="00A0323B" w:rsidRPr="00AE6983" w:rsidRDefault="00A0323B" w:rsidP="009A7EB6">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1.參與各項社會服務、跨校服務獲主辦單位正式行文嘉許者(含感謝狀、榮譽狀、致謝函、證書等)。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86D8A4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+1分/每次，上限5分</w:t>
            </w:r>
          </w:p>
        </w:tc>
        <w:tc>
          <w:tcPr>
            <w:tcW w:w="708" w:type="dxa"/>
            <w:tcBorders>
              <w:top w:val="single" w:sz="8" w:space="0" w:color="auto"/>
              <w:left w:val="single" w:sz="8" w:space="0" w:color="auto"/>
              <w:bottom w:val="single" w:sz="8" w:space="0" w:color="auto"/>
              <w:right w:val="single" w:sz="8" w:space="0" w:color="auto"/>
            </w:tcBorders>
            <w:vAlign w:val="center"/>
          </w:tcPr>
          <w:p w14:paraId="3D5E0521" w14:textId="77777777" w:rsidR="00A0323B" w:rsidRPr="00AE6983" w:rsidRDefault="00A0323B" w:rsidP="009A7EB6">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F7A631"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AF9285" w14:textId="77777777" w:rsidR="00A0323B" w:rsidRPr="00AE6983" w:rsidRDefault="00A0323B" w:rsidP="009A7EB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94E7AA" w14:textId="77777777" w:rsidR="00A0323B" w:rsidRPr="00AE6983" w:rsidRDefault="00A0323B" w:rsidP="009A7EB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E881516"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DB6956" w:rsidRPr="004F234C" w14:paraId="2AA99531" w14:textId="77777777" w:rsidTr="00DB6956">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31CA8094" w14:textId="77777777" w:rsidR="00DB6956" w:rsidRPr="004F234C" w:rsidRDefault="00DB6956" w:rsidP="00DB6956">
            <w:pPr>
              <w:spacing w:line="280" w:lineRule="exact"/>
              <w:rPr>
                <w:rFonts w:ascii="標楷體" w:eastAsia="標楷體" w:hAnsi="標楷體"/>
                <w:color w:val="FF0000"/>
                <w:sz w:val="24"/>
              </w:rPr>
            </w:pPr>
            <w:r w:rsidRPr="004F234C">
              <w:rPr>
                <w:rFonts w:ascii="標楷體" w:eastAsia="標楷體" w:hAnsi="標楷體" w:hint="eastAsia"/>
                <w:sz w:val="24"/>
              </w:rPr>
              <w:t>六、其他服務表現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40B36C42" w14:textId="08773F14" w:rsidR="00DB6956" w:rsidRPr="004F234C" w:rsidRDefault="00DB6956" w:rsidP="00DB6956">
            <w:pPr>
              <w:snapToGrid w:val="0"/>
              <w:spacing w:line="280" w:lineRule="exact"/>
              <w:ind w:leftChars="2" w:left="223" w:hangingChars="91" w:hanging="218"/>
              <w:rPr>
                <w:rFonts w:ascii="標楷體" w:eastAsia="標楷體" w:hAnsi="標楷體"/>
                <w:strike/>
                <w:color w:val="FF0000"/>
                <w:sz w:val="24"/>
              </w:rPr>
            </w:pPr>
            <w:r>
              <w:rPr>
                <w:rFonts w:ascii="標楷體" w:eastAsia="標楷體" w:hAnsi="標楷體" w:hint="eastAsia"/>
                <w:sz w:val="24"/>
              </w:rPr>
              <w:t>1</w:t>
            </w:r>
            <w:r w:rsidRPr="00AE6983">
              <w:rPr>
                <w:rFonts w:ascii="標楷體" w:eastAsia="標楷體" w:hAnsi="標楷體" w:hint="eastAsia"/>
                <w:sz w:val="24"/>
              </w:rPr>
              <w:t>.擔任公益團體之志工，有證明文件者。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3E4CE62F" w14:textId="5EE3DCCB" w:rsidR="00DB6956" w:rsidRPr="004F234C" w:rsidRDefault="00DB6956" w:rsidP="00DB6956">
            <w:pPr>
              <w:spacing w:line="280" w:lineRule="exact"/>
              <w:rPr>
                <w:rFonts w:ascii="標楷體" w:eastAsia="標楷體" w:hAnsi="標楷體"/>
                <w:strike/>
                <w:color w:val="FF0000"/>
                <w:sz w:val="24"/>
              </w:rPr>
            </w:pPr>
            <w:r w:rsidRPr="00AE6983">
              <w:rPr>
                <w:rFonts w:ascii="標楷體" w:eastAsia="標楷體" w:hAnsi="標楷體" w:hint="eastAsia"/>
                <w:sz w:val="24"/>
              </w:rPr>
              <w:t>+1分/年</w:t>
            </w:r>
          </w:p>
        </w:tc>
        <w:tc>
          <w:tcPr>
            <w:tcW w:w="708" w:type="dxa"/>
            <w:tcBorders>
              <w:top w:val="single" w:sz="8" w:space="0" w:color="auto"/>
              <w:left w:val="single" w:sz="8" w:space="0" w:color="auto"/>
              <w:bottom w:val="single" w:sz="8" w:space="0" w:color="auto"/>
              <w:right w:val="single" w:sz="8" w:space="0" w:color="auto"/>
            </w:tcBorders>
            <w:vAlign w:val="center"/>
          </w:tcPr>
          <w:p w14:paraId="27277A7C" w14:textId="77777777" w:rsidR="00DB6956" w:rsidRPr="004F234C" w:rsidRDefault="00DB6956" w:rsidP="00DB6956">
            <w:pPr>
              <w:snapToGrid w:val="0"/>
              <w:spacing w:line="280" w:lineRule="exact"/>
              <w:rPr>
                <w:rFonts w:ascii="標楷體" w:eastAsia="標楷體" w:hAnsi="標楷體"/>
                <w:b/>
                <w:strike/>
                <w:color w:val="FF0000"/>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929F9E" w14:textId="77777777" w:rsidR="00DB6956" w:rsidRPr="004F234C" w:rsidRDefault="00DB6956" w:rsidP="00DB6956">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024F90" w14:textId="77777777" w:rsidR="00DB6956" w:rsidRPr="004F234C" w:rsidRDefault="00DB6956" w:rsidP="00DB6956">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B2EEA6" w14:textId="77777777" w:rsidR="00DB6956" w:rsidRPr="004F234C" w:rsidRDefault="00DB6956" w:rsidP="00DB6956">
            <w:pPr>
              <w:snapToGrid w:val="0"/>
              <w:spacing w:line="280" w:lineRule="exact"/>
              <w:rPr>
                <w:rFonts w:ascii="標楷體" w:eastAsia="標楷體" w:hAnsi="標楷體"/>
                <w:b/>
                <w:strike/>
                <w:color w:val="FF0000"/>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67A3E01" w14:textId="669A3315" w:rsidR="00DB6956" w:rsidRPr="004F234C" w:rsidRDefault="00DB6956" w:rsidP="00DB6956">
            <w:pPr>
              <w:snapToGrid w:val="0"/>
              <w:spacing w:line="280" w:lineRule="exact"/>
              <w:rPr>
                <w:rFonts w:ascii="標楷體" w:eastAsia="標楷體" w:hAnsi="標楷體"/>
                <w:strike/>
                <w:color w:val="FF0000"/>
                <w:sz w:val="24"/>
              </w:rPr>
            </w:pPr>
            <w:r w:rsidRPr="00AE6983">
              <w:rPr>
                <w:rFonts w:ascii="標楷體" w:eastAsia="標楷體" w:hAnsi="標楷體" w:hint="eastAsia"/>
                <w:sz w:val="24"/>
              </w:rPr>
              <w:t>考核人應提供佐證資料</w:t>
            </w:r>
          </w:p>
        </w:tc>
      </w:tr>
      <w:tr w:rsidR="00DB6956" w:rsidRPr="00AE6983" w14:paraId="2D877B26" w14:textId="77777777" w:rsidTr="00DB6956">
        <w:tc>
          <w:tcPr>
            <w:tcW w:w="0" w:type="auto"/>
            <w:vMerge/>
            <w:tcBorders>
              <w:top w:val="single" w:sz="8" w:space="0" w:color="auto"/>
              <w:left w:val="single" w:sz="12" w:space="0" w:color="auto"/>
              <w:bottom w:val="single" w:sz="4" w:space="0" w:color="auto"/>
              <w:right w:val="single" w:sz="8" w:space="0" w:color="auto"/>
            </w:tcBorders>
            <w:vAlign w:val="center"/>
            <w:hideMark/>
          </w:tcPr>
          <w:p w14:paraId="46CD30B2" w14:textId="77777777" w:rsidR="00DB6956" w:rsidRPr="00AE6983" w:rsidRDefault="00DB6956" w:rsidP="00DB6956">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48D209D6" w14:textId="76638090" w:rsidR="00DB6956" w:rsidRPr="00AE6983" w:rsidRDefault="00DB6956" w:rsidP="00DB6956">
            <w:pPr>
              <w:snapToGrid w:val="0"/>
              <w:spacing w:line="280" w:lineRule="exact"/>
              <w:ind w:leftChars="2" w:left="223" w:hangingChars="91" w:hanging="218"/>
              <w:rPr>
                <w:rFonts w:ascii="標楷體" w:eastAsia="標楷體" w:hAnsi="標楷體"/>
                <w:sz w:val="24"/>
              </w:rPr>
            </w:pPr>
            <w:r>
              <w:rPr>
                <w:rFonts w:ascii="標楷體" w:eastAsia="標楷體" w:hAnsi="標楷體" w:hint="eastAsia"/>
                <w:sz w:val="24"/>
              </w:rPr>
              <w:t>2</w:t>
            </w:r>
            <w:r w:rsidRPr="00AE6983">
              <w:rPr>
                <w:rFonts w:ascii="標楷體" w:eastAsia="標楷體" w:hAnsi="標楷體" w:hint="eastAsia"/>
                <w:sz w:val="24"/>
              </w:rPr>
              <w:t>.單位中英文網頁管理。</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3CD0232B" w14:textId="45EB7F76" w:rsidR="00DB6956" w:rsidRPr="00AE6983" w:rsidRDefault="00DB6956" w:rsidP="00DB6956">
            <w:pPr>
              <w:spacing w:line="280" w:lineRule="exact"/>
              <w:rPr>
                <w:rFonts w:ascii="標楷體" w:eastAsia="標楷體" w:hAnsi="標楷體"/>
                <w:sz w:val="24"/>
              </w:rPr>
            </w:pPr>
            <w:r w:rsidRPr="00AE6983">
              <w:rPr>
                <w:rFonts w:ascii="標楷體" w:eastAsia="標楷體" w:hAnsi="標楷體" w:hint="eastAsia"/>
                <w:sz w:val="24"/>
              </w:rPr>
              <w:t>+1分至2分/學年；-1分至2分/學年</w:t>
            </w:r>
          </w:p>
        </w:tc>
        <w:tc>
          <w:tcPr>
            <w:tcW w:w="708" w:type="dxa"/>
            <w:tcBorders>
              <w:top w:val="single" w:sz="8" w:space="0" w:color="auto"/>
              <w:left w:val="single" w:sz="8" w:space="0" w:color="auto"/>
              <w:bottom w:val="single" w:sz="8" w:space="0" w:color="auto"/>
              <w:right w:val="single" w:sz="8" w:space="0" w:color="auto"/>
            </w:tcBorders>
            <w:vAlign w:val="center"/>
          </w:tcPr>
          <w:p w14:paraId="17E20CF4" w14:textId="77777777" w:rsidR="00DB6956" w:rsidRPr="00AE6983" w:rsidRDefault="00DB6956" w:rsidP="00DB6956">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17A86F" w14:textId="77777777" w:rsidR="00DB6956" w:rsidRPr="00AE6983" w:rsidRDefault="00DB6956" w:rsidP="00DB695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4A58237" w14:textId="77777777" w:rsidR="00DB6956" w:rsidRPr="00AE6983" w:rsidRDefault="00DB6956" w:rsidP="00DB6956">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81544B" w14:textId="77777777" w:rsidR="00DB6956" w:rsidRPr="00AE6983" w:rsidRDefault="00DB6956" w:rsidP="00DB6956">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88B92B1" w14:textId="7685A795" w:rsidR="00DB6956" w:rsidRPr="00AE6983" w:rsidRDefault="00DB6956" w:rsidP="00DB6956">
            <w:pPr>
              <w:snapToGrid w:val="0"/>
              <w:spacing w:line="280" w:lineRule="exact"/>
              <w:rPr>
                <w:rFonts w:ascii="標楷體" w:eastAsia="標楷體" w:hAnsi="標楷體"/>
                <w:sz w:val="24"/>
              </w:rPr>
            </w:pPr>
            <w:r w:rsidRPr="00AE6983">
              <w:rPr>
                <w:rFonts w:ascii="標楷體" w:eastAsia="標楷體" w:hAnsi="標楷體" w:hint="eastAsia"/>
                <w:sz w:val="24"/>
              </w:rPr>
              <w:t>國際學院審核(秘書室提供資料)。</w:t>
            </w:r>
          </w:p>
        </w:tc>
      </w:tr>
      <w:tr w:rsidR="00DB6956" w:rsidRPr="00AE6983" w14:paraId="44AB1255" w14:textId="77777777" w:rsidTr="009A7EB6">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16D5EC00" w14:textId="77777777" w:rsidR="00DB6956" w:rsidRPr="00AE6983" w:rsidRDefault="00DB6956" w:rsidP="00DB6956">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27CB7193"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D0E95F"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95BA9A"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247EAA" w14:textId="77777777" w:rsidR="00DB6956" w:rsidRPr="00AE6983" w:rsidRDefault="00DB6956" w:rsidP="00DB695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D1BF5A1" w14:textId="77777777" w:rsidR="00DB6956" w:rsidRPr="00AE6983" w:rsidRDefault="00DB6956" w:rsidP="00DB6956">
            <w:pPr>
              <w:snapToGrid w:val="0"/>
              <w:spacing w:line="280" w:lineRule="exact"/>
              <w:rPr>
                <w:rFonts w:ascii="標楷體" w:eastAsia="標楷體" w:hAnsi="標楷體"/>
                <w:bCs/>
                <w:sz w:val="24"/>
              </w:rPr>
            </w:pPr>
          </w:p>
        </w:tc>
      </w:tr>
      <w:tr w:rsidR="00DB6956" w:rsidRPr="00AE6983" w14:paraId="01D55D7B" w14:textId="77777777" w:rsidTr="009A7EB6">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71EB267C" w14:textId="77777777" w:rsidR="00DB6956" w:rsidRPr="00AE6983" w:rsidRDefault="00DB6956" w:rsidP="00DB6956">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65305A8E"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0EEF01"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F39EAD"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1B3E38" w14:textId="77777777" w:rsidR="00DB6956" w:rsidRPr="00AE6983" w:rsidRDefault="00DB6956" w:rsidP="00DB695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F2ECF59" w14:textId="77777777" w:rsidR="00DB6956" w:rsidRPr="00AE6983" w:rsidRDefault="00DB6956" w:rsidP="00DB6956">
            <w:pPr>
              <w:snapToGrid w:val="0"/>
              <w:spacing w:line="280" w:lineRule="exact"/>
              <w:rPr>
                <w:rFonts w:ascii="標楷體" w:eastAsia="標楷體" w:hAnsi="標楷體"/>
                <w:bCs/>
                <w:sz w:val="24"/>
              </w:rPr>
            </w:pPr>
          </w:p>
        </w:tc>
      </w:tr>
      <w:tr w:rsidR="00DB6956" w:rsidRPr="00AE6983" w14:paraId="29932458" w14:textId="77777777" w:rsidTr="009A7EB6">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716FEA7B" w14:textId="77777777" w:rsidR="00DB6956" w:rsidRPr="00AE6983" w:rsidRDefault="00DB6956" w:rsidP="00DB6956">
            <w:pPr>
              <w:snapToGrid w:val="0"/>
              <w:spacing w:line="280" w:lineRule="exact"/>
              <w:rPr>
                <w:rFonts w:ascii="標楷體" w:eastAsia="標楷體" w:hAnsi="標楷體"/>
                <w:sz w:val="24"/>
              </w:rPr>
            </w:pPr>
            <w:r w:rsidRPr="00AE6983">
              <w:rPr>
                <w:rFonts w:ascii="標楷體" w:eastAsia="標楷體" w:hAnsi="標楷體" w:hint="eastAsia"/>
                <w:sz w:val="24"/>
              </w:rPr>
              <w:t>所佔比例【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6D8376BB"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676ED30D"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21A381F3" w14:textId="77777777" w:rsidR="00DB6956" w:rsidRPr="00AE6983" w:rsidRDefault="00DB6956" w:rsidP="00DB695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18BD1428" w14:textId="77777777" w:rsidR="00DB6956" w:rsidRPr="00AE6983" w:rsidRDefault="00DB6956" w:rsidP="00DB695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28BB03F2" w14:textId="77777777" w:rsidR="00DB6956" w:rsidRPr="00AE6983" w:rsidRDefault="00DB6956" w:rsidP="00DB6956">
            <w:pPr>
              <w:snapToGrid w:val="0"/>
              <w:spacing w:line="280" w:lineRule="exact"/>
              <w:rPr>
                <w:rFonts w:ascii="標楷體" w:eastAsia="標楷體" w:hAnsi="標楷體"/>
                <w:bCs/>
                <w:sz w:val="24"/>
              </w:rPr>
            </w:pPr>
          </w:p>
        </w:tc>
      </w:tr>
    </w:tbl>
    <w:p w14:paraId="0CE61E1C" w14:textId="77777777" w:rsidR="00A0323B" w:rsidRDefault="00A0323B" w:rsidP="00A0323B">
      <w:pPr>
        <w:rPr>
          <w:rFonts w:ascii="標楷體" w:eastAsia="標楷體" w:hAnsi="標楷體"/>
        </w:rPr>
      </w:pPr>
      <w:r>
        <w:rPr>
          <w:rFonts w:ascii="標楷體" w:eastAsia="標楷體" w:hAnsi="標楷體" w:hint="eastAsia"/>
        </w:rPr>
        <w:t xml:space="preserve">自評者簽章：　　　　　　　　　　系主任簽章：　　　　　　　　　　院長簽章：　　　　　　　　　　校長簽章：　　　　　　　　　　</w:t>
      </w:r>
    </w:p>
    <w:p w14:paraId="731DDF5A" w14:textId="77777777" w:rsidR="00A0323B" w:rsidRDefault="00A0323B" w:rsidP="00A0323B">
      <w:pPr>
        <w:ind w:leftChars="11" w:left="727" w:hangingChars="292" w:hanging="701"/>
        <w:rPr>
          <w:rFonts w:ascii="標楷體" w:eastAsia="標楷體" w:hAnsi="標楷體"/>
          <w:sz w:val="28"/>
          <w:szCs w:val="28"/>
        </w:rPr>
      </w:pPr>
      <w:r>
        <w:rPr>
          <w:rFonts w:ascii="標楷體" w:eastAsia="標楷體" w:hAnsi="標楷體" w:hint="eastAsia"/>
        </w:rPr>
        <w:t>註一：每學年基本分數為60分，滿分為100分，總分超過100分以100分計。</w:t>
      </w:r>
    </w:p>
    <w:p w14:paraId="5C0E6EF6" w14:textId="77777777" w:rsidR="00A0323B" w:rsidRDefault="00A0323B" w:rsidP="00A0323B">
      <w:pPr>
        <w:rPr>
          <w:rFonts w:ascii="標楷體" w:eastAsia="標楷體" w:hAnsi="標楷體"/>
          <w:sz w:val="28"/>
          <w:szCs w:val="28"/>
        </w:rPr>
      </w:pPr>
      <w:r w:rsidRPr="49A6A523">
        <w:rPr>
          <w:rFonts w:ascii="標楷體" w:eastAsia="標楷體" w:hAnsi="標楷體" w:hint="eastAsia"/>
          <w:sz w:val="28"/>
          <w:szCs w:val="28"/>
        </w:rPr>
        <w:br w:type="page"/>
      </w:r>
      <w:r>
        <w:rPr>
          <w:rFonts w:ascii="標楷體" w:eastAsia="標楷體" w:hAnsi="標楷體" w:hint="eastAsia"/>
          <w:sz w:val="28"/>
          <w:szCs w:val="28"/>
        </w:rPr>
        <w:lastRenderedPageBreak/>
        <w:t>附件五</w:t>
      </w:r>
    </w:p>
    <w:p w14:paraId="49C47F07" w14:textId="50484D81" w:rsidR="004B064E" w:rsidRDefault="00A0323B" w:rsidP="00935CE9">
      <w:pPr>
        <w:jc w:val="center"/>
        <w:rPr>
          <w:rFonts w:ascii="標楷體" w:eastAsia="標楷體" w:hAnsi="標楷體"/>
          <w:sz w:val="32"/>
          <w:szCs w:val="32"/>
        </w:rPr>
      </w:pPr>
      <w:r>
        <w:rPr>
          <w:rFonts w:ascii="標楷體" w:eastAsia="標楷體" w:hAnsi="標楷體" w:hint="eastAsia"/>
          <w:sz w:val="32"/>
          <w:szCs w:val="32"/>
        </w:rPr>
        <w:t>亞洲大學教師　輔導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A0323B" w:rsidRPr="00AE6983" w14:paraId="291612B0" w14:textId="77777777" w:rsidTr="009A7EB6">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62172B0A"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DDB0729" w14:textId="77777777" w:rsidR="00A0323B" w:rsidRPr="00AE6983" w:rsidRDefault="00A0323B" w:rsidP="009A7EB6">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46AE7248"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2D630B73" w14:textId="77777777" w:rsidR="00A0323B" w:rsidRPr="00AE6983" w:rsidRDefault="00A0323B" w:rsidP="009A7EB6">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4BBB05B5"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60D6BCCE" w14:textId="77777777" w:rsidR="00A0323B" w:rsidRPr="00AE6983" w:rsidRDefault="00A0323B" w:rsidP="009A7EB6">
            <w:pPr>
              <w:spacing w:line="280" w:lineRule="exact"/>
              <w:jc w:val="center"/>
              <w:rPr>
                <w:rFonts w:ascii="標楷體" w:eastAsia="標楷體" w:hAnsi="標楷體"/>
                <w:sz w:val="24"/>
              </w:rPr>
            </w:pPr>
          </w:p>
        </w:tc>
      </w:tr>
      <w:tr w:rsidR="00A0323B" w:rsidRPr="00AE6983" w14:paraId="25D99F31" w14:textId="77777777" w:rsidTr="009A7EB6">
        <w:tc>
          <w:tcPr>
            <w:tcW w:w="978" w:type="dxa"/>
            <w:tcBorders>
              <w:top w:val="single" w:sz="12" w:space="0" w:color="auto"/>
              <w:left w:val="single" w:sz="12" w:space="0" w:color="auto"/>
              <w:bottom w:val="single" w:sz="8" w:space="0" w:color="auto"/>
              <w:right w:val="single" w:sz="8" w:space="0" w:color="auto"/>
            </w:tcBorders>
            <w:vAlign w:val="center"/>
            <w:hideMark/>
          </w:tcPr>
          <w:p w14:paraId="4ED7BA56"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45144B43"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369810E6"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02CD0CF1" w14:textId="77777777" w:rsidR="00A0323B" w:rsidRPr="00AE6983" w:rsidRDefault="00A0323B" w:rsidP="009A7EB6">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(每項加分均須提出具體事實)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0F7634AC"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4CF6A07"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64235A38"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B4901B7"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7AD3AE7B" w14:textId="77777777" w:rsidR="00A0323B" w:rsidRPr="00AE6983" w:rsidRDefault="00A0323B" w:rsidP="009A7EB6">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A0323B" w:rsidRPr="00AE6983" w14:paraId="58175DD9"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28BCF40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一、擔任導師表現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3EB0A48"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1.擔任班級導師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AF66684"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連結班級導師輔導績效量化指標評分表(附錄一)，上限20分/年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79C7A141" w14:textId="77777777" w:rsidR="00A0323B" w:rsidRPr="00DB6956"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82298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7F3378"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E67B4E"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5152ACA"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學生事務處審核</w:t>
            </w:r>
          </w:p>
        </w:tc>
      </w:tr>
      <w:tr w:rsidR="00A0323B" w:rsidRPr="00AE6983" w14:paraId="0ED2B41E"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13783F34"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71D5A8D"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2.擔任職涯導師。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C279098"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連結職涯導師量化指標評分表(附錄二)，上限20分/年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64E2C1A0" w14:textId="77777777" w:rsidR="00A0323B" w:rsidRPr="00DB6956" w:rsidRDefault="00A0323B" w:rsidP="009A7EB6">
            <w:pPr>
              <w:snapToGrid w:val="0"/>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2B0FFB" w14:textId="77777777" w:rsidR="00A0323B" w:rsidRPr="00DB6956" w:rsidRDefault="00A0323B" w:rsidP="009A7EB6">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110FDD" w14:textId="77777777" w:rsidR="00A0323B" w:rsidRPr="00DB6956" w:rsidRDefault="00A0323B" w:rsidP="009A7EB6">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9A588A" w14:textId="77777777" w:rsidR="00A0323B" w:rsidRPr="00DB6956" w:rsidRDefault="00A0323B" w:rsidP="009A7EB6">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A439C5E"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學務處生涯發展與就業輔導組審核</w:t>
            </w:r>
          </w:p>
        </w:tc>
      </w:tr>
      <w:tr w:rsidR="00A0323B" w:rsidRPr="00AE6983" w14:paraId="796C1112"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4454A104"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DB1E02E"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3.擔任曼陀師。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BF23AB9" w14:textId="77777777" w:rsidR="00A0323B" w:rsidRPr="00DB6956" w:rsidRDefault="00A0323B" w:rsidP="009A7EB6">
            <w:pPr>
              <w:snapToGrid w:val="0"/>
              <w:spacing w:line="280" w:lineRule="exact"/>
              <w:rPr>
                <w:rFonts w:ascii="標楷體" w:eastAsia="標楷體" w:hAnsi="標楷體"/>
                <w:sz w:val="24"/>
              </w:rPr>
            </w:pPr>
            <w:r w:rsidRPr="00DB6956">
              <w:rPr>
                <w:rFonts w:ascii="標楷體" w:eastAsia="標楷體" w:hAnsi="標楷體" w:hint="eastAsia"/>
                <w:sz w:val="24"/>
              </w:rPr>
              <w:t>連結曼陀師量化指標評分表(附錄三)，上限10分/年</w:t>
            </w:r>
          </w:p>
        </w:tc>
        <w:tc>
          <w:tcPr>
            <w:tcW w:w="708" w:type="dxa"/>
            <w:tcBorders>
              <w:top w:val="single" w:sz="8" w:space="0" w:color="auto"/>
              <w:left w:val="single" w:sz="8" w:space="0" w:color="auto"/>
              <w:bottom w:val="single" w:sz="8" w:space="0" w:color="auto"/>
              <w:right w:val="single" w:sz="8" w:space="0" w:color="auto"/>
            </w:tcBorders>
            <w:vAlign w:val="center"/>
          </w:tcPr>
          <w:p w14:paraId="06C3A859" w14:textId="77777777" w:rsidR="00A0323B" w:rsidRPr="00DB6956"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1E0958" w14:textId="77777777" w:rsidR="00A0323B" w:rsidRPr="00DB6956"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59327C"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F29DC1"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89AE5B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教務處審核</w:t>
            </w:r>
          </w:p>
        </w:tc>
      </w:tr>
      <w:tr w:rsidR="00A0323B" w:rsidRPr="00AE6983" w14:paraId="3C2F68FD" w14:textId="77777777" w:rsidTr="009A7EB6">
        <w:trPr>
          <w:trHeight w:val="3210"/>
        </w:trPr>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1D7CD1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二、學生就業競爭力輔導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E38E0D"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1.辦理學系實習業務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ACD4005" w14:textId="77777777" w:rsidR="00A0323B" w:rsidRPr="00DB6956" w:rsidRDefault="00A0323B" w:rsidP="00B63173">
            <w:pPr>
              <w:pStyle w:val="af8"/>
              <w:numPr>
                <w:ilvl w:val="0"/>
                <w:numId w:val="126"/>
              </w:numPr>
              <w:spacing w:line="280" w:lineRule="exact"/>
              <w:ind w:leftChars="0" w:left="313" w:hanging="313"/>
              <w:rPr>
                <w:rFonts w:ascii="標楷體" w:eastAsia="標楷體" w:hAnsi="標楷體"/>
                <w:sz w:val="24"/>
              </w:rPr>
            </w:pPr>
            <w:r w:rsidRPr="00DB6956">
              <w:rPr>
                <w:rFonts w:ascii="標楷體" w:eastAsia="標楷體" w:hAnsi="標楷體" w:hint="eastAsia"/>
                <w:sz w:val="24"/>
              </w:rPr>
              <w:t>完成實習業務</w:t>
            </w:r>
          </w:p>
          <w:p w14:paraId="3F1DDB9B" w14:textId="77777777" w:rsidR="00A0323B" w:rsidRPr="00DB6956" w:rsidRDefault="00A0323B" w:rsidP="00B63173">
            <w:pPr>
              <w:pStyle w:val="af8"/>
              <w:numPr>
                <w:ilvl w:val="0"/>
                <w:numId w:val="127"/>
              </w:numPr>
              <w:spacing w:line="280" w:lineRule="exact"/>
              <w:ind w:leftChars="0" w:left="738"/>
              <w:rPr>
                <w:rFonts w:ascii="標楷體" w:eastAsia="標楷體" w:hAnsi="標楷體"/>
                <w:sz w:val="24"/>
              </w:rPr>
            </w:pPr>
            <w:r w:rsidRPr="00DB6956">
              <w:rPr>
                <w:rFonts w:ascii="標楷體" w:eastAsia="標楷體" w:hAnsi="標楷體" w:hint="eastAsia"/>
                <w:sz w:val="24"/>
              </w:rPr>
              <w:t>實習前：與企業簽訂合約書(每個企業+1分)/計劃書(每個企業+1分)。上限6分/年</w:t>
            </w:r>
          </w:p>
          <w:p w14:paraId="777E9056" w14:textId="77777777" w:rsidR="00A0323B" w:rsidRPr="00DB6956" w:rsidRDefault="00A0323B" w:rsidP="00B63173">
            <w:pPr>
              <w:pStyle w:val="af8"/>
              <w:numPr>
                <w:ilvl w:val="0"/>
                <w:numId w:val="127"/>
              </w:numPr>
              <w:spacing w:line="280" w:lineRule="exact"/>
              <w:ind w:leftChars="0" w:left="738"/>
              <w:rPr>
                <w:rFonts w:ascii="標楷體" w:eastAsia="標楷體" w:hAnsi="標楷體"/>
                <w:sz w:val="24"/>
              </w:rPr>
            </w:pPr>
            <w:r w:rsidRPr="00DB6956">
              <w:rPr>
                <w:rFonts w:ascii="標楷體" w:eastAsia="標楷體" w:hAnsi="標楷體" w:hint="eastAsia"/>
                <w:sz w:val="24"/>
              </w:rPr>
              <w:t>實習中：完成訪視表(每位同學+0.25分)，上限6分/年</w:t>
            </w:r>
          </w:p>
          <w:p w14:paraId="4D743AF0" w14:textId="77777777" w:rsidR="00A0323B" w:rsidRPr="00DB6956" w:rsidRDefault="00A0323B" w:rsidP="00B63173">
            <w:pPr>
              <w:pStyle w:val="af8"/>
              <w:numPr>
                <w:ilvl w:val="0"/>
                <w:numId w:val="127"/>
              </w:numPr>
              <w:spacing w:line="280" w:lineRule="exact"/>
              <w:ind w:leftChars="0" w:left="738"/>
              <w:rPr>
                <w:rFonts w:ascii="標楷體" w:eastAsia="標楷體" w:hAnsi="標楷體"/>
                <w:sz w:val="24"/>
              </w:rPr>
            </w:pPr>
            <w:r w:rsidRPr="00DB6956">
              <w:rPr>
                <w:rFonts w:ascii="標楷體" w:eastAsia="標楷體" w:hAnsi="標楷體" w:hint="eastAsia"/>
                <w:sz w:val="24"/>
              </w:rPr>
              <w:t>實習後：學生心得報告(每份心得+0.25分)，上限6分/年。學生填寫問卷-廠商滿意度調查(每份問卷+0.25分)，上限6分/年</w:t>
            </w:r>
          </w:p>
          <w:p w14:paraId="7F05E13A" w14:textId="77777777" w:rsidR="00A0323B" w:rsidRPr="00DB6956" w:rsidRDefault="00A0323B" w:rsidP="00B63173">
            <w:pPr>
              <w:pStyle w:val="af8"/>
              <w:numPr>
                <w:ilvl w:val="0"/>
                <w:numId w:val="126"/>
              </w:numPr>
              <w:spacing w:line="280" w:lineRule="exact"/>
              <w:ind w:leftChars="0" w:left="313" w:hanging="313"/>
              <w:rPr>
                <w:rFonts w:ascii="標楷體" w:eastAsia="標楷體" w:hAnsi="標楷體"/>
                <w:sz w:val="24"/>
              </w:rPr>
            </w:pPr>
            <w:r w:rsidRPr="00DB6956">
              <w:rPr>
                <w:rFonts w:ascii="標楷體" w:eastAsia="標楷體" w:hAnsi="標楷體" w:hint="eastAsia"/>
                <w:sz w:val="24"/>
              </w:rPr>
              <w:t>辦理其他相關實習業務：上限5分/年</w:t>
            </w:r>
          </w:p>
        </w:tc>
        <w:tc>
          <w:tcPr>
            <w:tcW w:w="708" w:type="dxa"/>
            <w:tcBorders>
              <w:top w:val="single" w:sz="8" w:space="0" w:color="auto"/>
              <w:left w:val="single" w:sz="8" w:space="0" w:color="auto"/>
              <w:bottom w:val="single" w:sz="8" w:space="0" w:color="auto"/>
              <w:right w:val="single" w:sz="8" w:space="0" w:color="auto"/>
            </w:tcBorders>
            <w:vAlign w:val="center"/>
          </w:tcPr>
          <w:p w14:paraId="1F9E5852"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AF0B26"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4B5D9D"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C531B56"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B4CA123"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w:t>
            </w:r>
          </w:p>
          <w:p w14:paraId="65CE8EF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p w14:paraId="404F45A4"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3.請老師依實習屬性，擇「1.辦理學系實習業務」或「2.辦理品牌實習」其一填寫。</w:t>
            </w:r>
          </w:p>
        </w:tc>
      </w:tr>
      <w:tr w:rsidR="00A0323B" w:rsidRPr="00AE6983" w14:paraId="315ACDB4"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244C543"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350A103"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2.辦理品牌實習</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73DDA1D" w14:textId="77777777" w:rsidR="00A0323B" w:rsidRPr="00DB6956" w:rsidRDefault="00A0323B" w:rsidP="00B63173">
            <w:pPr>
              <w:pStyle w:val="af8"/>
              <w:numPr>
                <w:ilvl w:val="3"/>
                <w:numId w:val="12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簽訂品牌企業保證就業合約書/備忘錄：+2分/每企業</w:t>
            </w:r>
          </w:p>
          <w:p w14:paraId="7AE56532" w14:textId="77777777" w:rsidR="00A0323B" w:rsidRPr="00DB6956" w:rsidRDefault="00A0323B" w:rsidP="00B63173">
            <w:pPr>
              <w:pStyle w:val="af8"/>
              <w:numPr>
                <w:ilvl w:val="3"/>
                <w:numId w:val="12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簽訂品牌企業優先就業合約書/備忘錄：+1.5分/每企業</w:t>
            </w:r>
          </w:p>
          <w:p w14:paraId="4D682720" w14:textId="77777777" w:rsidR="00A0323B" w:rsidRPr="00DB6956" w:rsidRDefault="00A0323B" w:rsidP="00B63173">
            <w:pPr>
              <w:pStyle w:val="af8"/>
              <w:numPr>
                <w:ilvl w:val="3"/>
                <w:numId w:val="12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品牌企業合約書/備忘錄：+1分/每企業</w:t>
            </w:r>
          </w:p>
          <w:p w14:paraId="2FB1C91F" w14:textId="77777777" w:rsidR="00A0323B" w:rsidRPr="00DB6956" w:rsidRDefault="00A0323B" w:rsidP="00B63173">
            <w:pPr>
              <w:pStyle w:val="af8"/>
              <w:numPr>
                <w:ilvl w:val="3"/>
                <w:numId w:val="12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lastRenderedPageBreak/>
              <w:t>輔導學生完成品牌企業實習(若申請「1.辦理學系實習業務」之分數，則不可申請此項分數)：+1分/每人次，上限5分/年</w:t>
            </w:r>
          </w:p>
        </w:tc>
        <w:tc>
          <w:tcPr>
            <w:tcW w:w="708" w:type="dxa"/>
            <w:tcBorders>
              <w:top w:val="single" w:sz="8" w:space="0" w:color="auto"/>
              <w:left w:val="single" w:sz="8" w:space="0" w:color="auto"/>
              <w:bottom w:val="single" w:sz="8" w:space="0" w:color="auto"/>
              <w:right w:val="single" w:sz="8" w:space="0" w:color="auto"/>
            </w:tcBorders>
            <w:vAlign w:val="center"/>
          </w:tcPr>
          <w:p w14:paraId="527D8393"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2D8C06"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61920D"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2CEEB1"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ACDBA57"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517284B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A0323B" w:rsidRPr="00AE6983" w14:paraId="73AAA623"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3924F15"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EF08032"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3.大一班導師鼓勵學生輸入學習歷程檔案基本資料(Learning Portfolio)</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B72AE0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每班+1分</w:t>
            </w:r>
          </w:p>
          <w:p w14:paraId="498BB87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備註：須達全班80%以上</w:t>
            </w:r>
          </w:p>
        </w:tc>
        <w:tc>
          <w:tcPr>
            <w:tcW w:w="708" w:type="dxa"/>
            <w:tcBorders>
              <w:top w:val="single" w:sz="8" w:space="0" w:color="auto"/>
              <w:left w:val="single" w:sz="8" w:space="0" w:color="auto"/>
              <w:bottom w:val="single" w:sz="8" w:space="0" w:color="auto"/>
              <w:right w:val="single" w:sz="8" w:space="0" w:color="auto"/>
            </w:tcBorders>
            <w:vAlign w:val="center"/>
          </w:tcPr>
          <w:p w14:paraId="10303FE4"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0FCA13"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C7EFE0"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4A4E52"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0AB99D8"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3239EFA0"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2.考核人應提供佐證資料-系統截圖</w:t>
            </w:r>
          </w:p>
        </w:tc>
      </w:tr>
      <w:tr w:rsidR="00A0323B" w:rsidRPr="00AE6983" w14:paraId="4EDCDD7C"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4B484D2"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C587316"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4.擔任證照班輔導老師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843E423"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每學年度最高8分</w:t>
            </w:r>
          </w:p>
          <w:p w14:paraId="5F94080D"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計算公式：證照類別x通過率x分配百分比</w:t>
            </w:r>
          </w:p>
          <w:p w14:paraId="4D05C5F2"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 xml:space="preserve">備註： </w:t>
            </w:r>
          </w:p>
          <w:p w14:paraId="7187ABFA"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(1)【類別】國家公務人員及專門職業及技術人員考試+6分、國際證照暨進階證照+2分、專業證照+1.5分</w:t>
            </w:r>
          </w:p>
          <w:p w14:paraId="7CDD9891"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(2)【通過率】</w:t>
            </w:r>
          </w:p>
          <w:p w14:paraId="5C32F187"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a.國家公務人員及專門職業及技術人員考試：</w:t>
            </w:r>
          </w:p>
          <w:p w14:paraId="2968B5D1"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該班通過率高於全國平均通過率得3</w:t>
            </w:r>
          </w:p>
          <w:p w14:paraId="3113CA60"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該班通過率低於全國平均通過率得1</w:t>
            </w:r>
          </w:p>
          <w:p w14:paraId="5F47883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b.國際證照及專業暨進階證照：</w:t>
            </w:r>
          </w:p>
          <w:p w14:paraId="56424AF3"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≧90%以上得2，80%~89%得1.5分，70%~79%得1分，70%以下不計分</w:t>
            </w:r>
          </w:p>
          <w:p w14:paraId="48422E5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(3)【分配百分比】依照證照輔導班計畫書上之分配百分比</w:t>
            </w:r>
          </w:p>
        </w:tc>
        <w:tc>
          <w:tcPr>
            <w:tcW w:w="708" w:type="dxa"/>
            <w:tcBorders>
              <w:top w:val="single" w:sz="8" w:space="0" w:color="auto"/>
              <w:left w:val="single" w:sz="8" w:space="0" w:color="auto"/>
              <w:bottom w:val="single" w:sz="8" w:space="0" w:color="auto"/>
              <w:right w:val="single" w:sz="8" w:space="0" w:color="auto"/>
            </w:tcBorders>
            <w:vAlign w:val="center"/>
          </w:tcPr>
          <w:p w14:paraId="2DF95059"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08C2067"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AC3E07E"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8809C8"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8EC067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11C1B22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2.考核人應提供佐證資料-證照輔導班申請書教師分配比例</w:t>
            </w:r>
          </w:p>
        </w:tc>
      </w:tr>
      <w:tr w:rsidR="00A0323B" w:rsidRPr="00AE6983" w14:paraId="67D9110D"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A29AAED"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B8F0782"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5.協助就業輔導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91FF605"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連結教師協助就業輔導量化指標評分表(附錄四)，上限10分/年</w:t>
            </w:r>
          </w:p>
        </w:tc>
        <w:tc>
          <w:tcPr>
            <w:tcW w:w="708" w:type="dxa"/>
            <w:tcBorders>
              <w:top w:val="single" w:sz="8" w:space="0" w:color="auto"/>
              <w:left w:val="single" w:sz="8" w:space="0" w:color="auto"/>
              <w:bottom w:val="single" w:sz="8" w:space="0" w:color="auto"/>
              <w:right w:val="single" w:sz="8" w:space="0" w:color="auto"/>
            </w:tcBorders>
            <w:vAlign w:val="center"/>
          </w:tcPr>
          <w:p w14:paraId="1A2DF7F5" w14:textId="77777777" w:rsidR="00A0323B" w:rsidRPr="00DB6956" w:rsidRDefault="00A0323B" w:rsidP="009A7EB6">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08E392F"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34AF58"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F3792C4"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2065434"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學務處生涯組審核</w:t>
            </w:r>
          </w:p>
        </w:tc>
      </w:tr>
      <w:tr w:rsidR="00A0323B" w:rsidRPr="00AE6983" w14:paraId="10BDDEBF"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0D70087A"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E01E140" w14:textId="77777777" w:rsidR="00A0323B" w:rsidRPr="00DB6956" w:rsidRDefault="00A0323B" w:rsidP="009A7EB6">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6.辦理企業導師講座/企業參訪</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92B1F2E"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每場次+1分，上限15分/年</w:t>
            </w:r>
          </w:p>
        </w:tc>
        <w:tc>
          <w:tcPr>
            <w:tcW w:w="708" w:type="dxa"/>
            <w:tcBorders>
              <w:top w:val="single" w:sz="8" w:space="0" w:color="auto"/>
              <w:left w:val="single" w:sz="8" w:space="0" w:color="auto"/>
              <w:bottom w:val="single" w:sz="8" w:space="0" w:color="auto"/>
              <w:right w:val="single" w:sz="8" w:space="0" w:color="auto"/>
            </w:tcBorders>
            <w:vAlign w:val="center"/>
          </w:tcPr>
          <w:p w14:paraId="1657F3C4" w14:textId="77777777" w:rsidR="00A0323B" w:rsidRPr="00DB6956" w:rsidRDefault="00A0323B" w:rsidP="009A7EB6">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2F67B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0A9C1B4"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78C60C"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35281EB"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7F4EE541"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A0323B" w:rsidRPr="00AE6983" w14:paraId="36AD0EF3"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5F17057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三、學生競</w:t>
            </w:r>
            <w:r w:rsidRPr="00AE6983">
              <w:rPr>
                <w:rFonts w:ascii="標楷體" w:eastAsia="標楷體" w:hAnsi="標楷體" w:hint="eastAsia"/>
                <w:sz w:val="24"/>
              </w:rPr>
              <w:lastRenderedPageBreak/>
              <w:t>賽.輔導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138F23C"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lastRenderedPageBreak/>
              <w:t>1.實際輔導學生參與校內外競賽(非學術、設計、創業類及</w:t>
            </w:r>
            <w:r w:rsidRPr="00AE6983">
              <w:rPr>
                <w:rFonts w:ascii="標楷體" w:eastAsia="標楷體" w:hAnsi="標楷體" w:hint="eastAsia"/>
                <w:sz w:val="24"/>
              </w:rPr>
              <w:lastRenderedPageBreak/>
              <w:t>非學生社團(經學務處核可申請之學校社團))獲獎之指導老師，須提供相關佐證資料</w:t>
            </w:r>
            <w:r>
              <w:br/>
            </w:r>
            <w:r w:rsidRPr="00AE6983">
              <w:rPr>
                <w:rFonts w:ascii="標楷體" w:eastAsia="標楷體" w:hAnsi="標楷體" w:hint="eastAsia"/>
                <w:sz w:val="24"/>
              </w:rPr>
              <w:t>(註：學生社團參與校內外競賽獲獎資料請填於輔導績效評鑑指標第四項第2款)</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0B1990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lastRenderedPageBreak/>
              <w:t>(1)校外：國際級比賽第一名+10分、第二名+7分、第三名+5分</w:t>
            </w:r>
          </w:p>
          <w:p w14:paraId="484861F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lastRenderedPageBreak/>
              <w:t>(2)校外：全國性比賽第一名+5分、第二名+3分、第三名+2分(上限15分)</w:t>
            </w:r>
          </w:p>
          <w:p w14:paraId="1BE3BC1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(3)校外：縣市級比賽第一名+2分、第二名+1.5分、第三名+1分(上限5分)</w:t>
            </w:r>
          </w:p>
          <w:p w14:paraId="0AB48DE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(4)校內：校級活動比賽第一名+3分、第二名+2分、第三名+1分、佳作+1分(上限5分)</w:t>
            </w:r>
          </w:p>
          <w:p w14:paraId="4BB3FFC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(除國際性不受之上限)</w:t>
            </w:r>
          </w:p>
        </w:tc>
        <w:tc>
          <w:tcPr>
            <w:tcW w:w="708" w:type="dxa"/>
            <w:tcBorders>
              <w:top w:val="single" w:sz="8" w:space="0" w:color="auto"/>
              <w:left w:val="single" w:sz="8" w:space="0" w:color="auto"/>
              <w:bottom w:val="single" w:sz="8" w:space="0" w:color="auto"/>
              <w:right w:val="single" w:sz="8" w:space="0" w:color="auto"/>
            </w:tcBorders>
            <w:vAlign w:val="center"/>
          </w:tcPr>
          <w:p w14:paraId="5368459E"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438D72"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964074"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338D8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BC8BF9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1.學務處生輔組審核</w:t>
            </w:r>
          </w:p>
          <w:p w14:paraId="2F6AFE5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2.須提供相關佐證資料</w:t>
            </w:r>
          </w:p>
        </w:tc>
      </w:tr>
      <w:tr w:rsidR="00A0323B" w:rsidRPr="00AE6983" w14:paraId="07F8BC1D"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28235FF6"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025387B"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2.實際輔導學生參加校外表演活動或社會服務活動(不含服務學習內涵課程之服務活動)之指導老師(須提供相關佐證資料)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EF4B7E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+1分/次</w:t>
            </w:r>
          </w:p>
        </w:tc>
        <w:tc>
          <w:tcPr>
            <w:tcW w:w="708" w:type="dxa"/>
            <w:tcBorders>
              <w:top w:val="single" w:sz="8" w:space="0" w:color="auto"/>
              <w:left w:val="single" w:sz="8" w:space="0" w:color="auto"/>
              <w:bottom w:val="single" w:sz="8" w:space="0" w:color="auto"/>
              <w:right w:val="single" w:sz="8" w:space="0" w:color="auto"/>
            </w:tcBorders>
            <w:vAlign w:val="center"/>
          </w:tcPr>
          <w:p w14:paraId="6D3FDE13"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3771D8"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173785"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B9D12C"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C9A2F0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1.學務處課外活動與服務學習組審核</w:t>
            </w:r>
          </w:p>
          <w:p w14:paraId="320AA8D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2.須提供相關佐證資料</w:t>
            </w:r>
          </w:p>
          <w:p w14:paraId="5DFBE14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◎社會服務請提供以下佐證資料：</w:t>
            </w:r>
          </w:p>
          <w:p w14:paraId="22FF0C5C"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1.服務日期、時間、地點、服務同學、受服務對象及服務照片。</w:t>
            </w:r>
          </w:p>
          <w:p w14:paraId="2D89E08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2.受服務單位感謝狀(感謝狀需有老師姓名、服務日期、服務單位印章，以及表示老師指導學生服務之內容)。</w:t>
            </w:r>
          </w:p>
          <w:p w14:paraId="1D77F40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3.公文及附件資料。</w:t>
            </w:r>
          </w:p>
          <w:p w14:paraId="1DD9D84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4.要保書及保險收據、校內/外活動通報表或申請補助計畫書結案書。</w:t>
            </w:r>
          </w:p>
          <w:p w14:paraId="494C1CC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以上資料為審核依據，擇一項提供即可，輔導學生(們)進行一次服務給一分。</w:t>
            </w:r>
          </w:p>
        </w:tc>
      </w:tr>
      <w:tr w:rsidR="00A0323B" w:rsidRPr="00AE6983" w14:paraId="1D606218"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6C555264"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046A677" w14:textId="77777777" w:rsidR="00A0323B" w:rsidRPr="00AE6983" w:rsidRDefault="00A0323B" w:rsidP="009A7EB6">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3.擔任本校國際志工團帶隊老師，輔導並實際帶領學生進行國際志工服務(須繳交完整之成果資料)，本項最高加分</w:t>
            </w:r>
            <w:r w:rsidRPr="00AE6983">
              <w:rPr>
                <w:rFonts w:ascii="標楷體" w:eastAsia="標楷體" w:hAnsi="標楷體" w:hint="eastAsia"/>
                <w:sz w:val="24"/>
              </w:rPr>
              <w:lastRenderedPageBreak/>
              <w:t>上限為10分。</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16CD88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lastRenderedPageBreak/>
              <w:t>+5分/次</w:t>
            </w:r>
          </w:p>
        </w:tc>
        <w:tc>
          <w:tcPr>
            <w:tcW w:w="708" w:type="dxa"/>
            <w:tcBorders>
              <w:top w:val="single" w:sz="8" w:space="0" w:color="auto"/>
              <w:left w:val="single" w:sz="8" w:space="0" w:color="auto"/>
              <w:bottom w:val="single" w:sz="8" w:space="0" w:color="auto"/>
              <w:right w:val="single" w:sz="8" w:space="0" w:color="auto"/>
            </w:tcBorders>
            <w:vAlign w:val="center"/>
          </w:tcPr>
          <w:p w14:paraId="57BAAC52" w14:textId="77777777" w:rsidR="00A0323B" w:rsidRPr="00AE6983" w:rsidRDefault="00A0323B" w:rsidP="009A7EB6">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F71AF5D"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615A0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C69C53"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A67EC5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學務處課外活動與服務學習組審核說明：</w:t>
            </w:r>
          </w:p>
          <w:p w14:paraId="5FE213A0"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1.檢附服務日期、時間、地點、服務同學、受服務</w:t>
            </w:r>
            <w:r w:rsidRPr="00AE6983">
              <w:rPr>
                <w:rFonts w:ascii="標楷體" w:eastAsia="標楷體" w:hAnsi="標楷體" w:hint="eastAsia"/>
                <w:sz w:val="24"/>
              </w:rPr>
              <w:lastRenderedPageBreak/>
              <w:t>對象及服務照片。</w:t>
            </w:r>
          </w:p>
          <w:p w14:paraId="7F17DB68"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2.公文及附件資料。</w:t>
            </w:r>
          </w:p>
          <w:p w14:paraId="51490F6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3.要保書及保險收據、校外活動通報表或申請補助計畫書結案書。</w:t>
            </w:r>
          </w:p>
          <w:p w14:paraId="7AE0CE8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以上資料為審核依據，擇一提供即可。</w:t>
            </w:r>
          </w:p>
        </w:tc>
      </w:tr>
      <w:tr w:rsidR="00A0323B" w:rsidRPr="00AE6983" w14:paraId="06C2D0B7" w14:textId="77777777" w:rsidTr="009A7EB6">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5A0042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lastRenderedPageBreak/>
              <w:t>四、學生社團輔導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6CCAA1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1.擔任社團、系學會(經學務處核可申請之學校社團)或運動校隊指導老師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A6A86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上限+2分/每學期</w:t>
            </w:r>
          </w:p>
        </w:tc>
        <w:tc>
          <w:tcPr>
            <w:tcW w:w="708" w:type="dxa"/>
            <w:tcBorders>
              <w:top w:val="single" w:sz="8" w:space="0" w:color="auto"/>
              <w:left w:val="single" w:sz="8" w:space="0" w:color="auto"/>
              <w:bottom w:val="single" w:sz="8" w:space="0" w:color="auto"/>
              <w:right w:val="single" w:sz="8" w:space="0" w:color="auto"/>
            </w:tcBorders>
            <w:vAlign w:val="center"/>
          </w:tcPr>
          <w:p w14:paraId="68971BAE" w14:textId="77777777" w:rsidR="00A0323B" w:rsidRPr="00AE6983"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0DDF1F" w14:textId="77777777" w:rsidR="00A0323B" w:rsidRPr="00AE6983" w:rsidRDefault="00A0323B" w:rsidP="009A7EB6">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73553DF"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3DF60E9"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B95AEBF"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學生事務處/體育室審核</w:t>
            </w:r>
          </w:p>
          <w:p w14:paraId="185DC90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說明：</w:t>
            </w:r>
          </w:p>
          <w:p w14:paraId="60F4E94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1.任社團、系學會(經學務處核可申請之學校社團)指導老師－學務處課外活動與服務學習組</w:t>
            </w:r>
          </w:p>
          <w:p w14:paraId="2EA53DC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加分原則：</w:t>
            </w:r>
          </w:p>
          <w:p w14:paraId="1440BD7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(1)所輔導之社團需參與校內舉辦之社團評鑑(參加者加1分)</w:t>
            </w:r>
          </w:p>
          <w:p w14:paraId="12B219F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(2)社團指導老師每學期需出席參加社團指導老師會議(每學期加1分)</w:t>
            </w:r>
          </w:p>
          <w:p w14:paraId="559BAD8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註：如校隊與社團同屬相同性質者僅限加分乙次。</w:t>
            </w:r>
          </w:p>
          <w:p w14:paraId="505C7A0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2.運動校隊指導老師－體育室"</w:t>
            </w:r>
          </w:p>
        </w:tc>
      </w:tr>
      <w:tr w:rsidR="00A0323B" w:rsidRPr="00AE6983" w14:paraId="40CBBF9B" w14:textId="77777777" w:rsidTr="009A7EB6">
        <w:tc>
          <w:tcPr>
            <w:tcW w:w="0" w:type="auto"/>
            <w:vMerge/>
            <w:tcBorders>
              <w:top w:val="single" w:sz="8" w:space="0" w:color="auto"/>
              <w:left w:val="single" w:sz="12" w:space="0" w:color="auto"/>
              <w:bottom w:val="single" w:sz="8" w:space="0" w:color="auto"/>
              <w:right w:val="single" w:sz="8" w:space="0" w:color="auto"/>
            </w:tcBorders>
            <w:vAlign w:val="center"/>
            <w:hideMark/>
          </w:tcPr>
          <w:p w14:paraId="7ACDB25A"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040178A"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2.指導社團、系學會(經學務處核可申請之學校社團)或運動校隊參與校內外競賽獲獎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5D3D1E3"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校外：</w:t>
            </w:r>
          </w:p>
          <w:p w14:paraId="5A27D99D" w14:textId="77777777" w:rsidR="00A0323B" w:rsidRPr="00DB6956" w:rsidRDefault="00A0323B" w:rsidP="00B63173">
            <w:pPr>
              <w:pStyle w:val="af8"/>
              <w:numPr>
                <w:ilvl w:val="3"/>
                <w:numId w:val="129"/>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國際級比賽第一名+10分、第二名+7分、第三名+5分(國際性不受上限)</w:t>
            </w:r>
          </w:p>
          <w:p w14:paraId="45D44875" w14:textId="77777777" w:rsidR="00A0323B" w:rsidRPr="00DB6956" w:rsidRDefault="00A0323B" w:rsidP="00B63173">
            <w:pPr>
              <w:pStyle w:val="af8"/>
              <w:numPr>
                <w:ilvl w:val="3"/>
                <w:numId w:val="129"/>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全國性比賽第一名+5分、第二名+3分、第三名+2分(上限10分)</w:t>
            </w:r>
          </w:p>
          <w:p w14:paraId="7BEC83F8" w14:textId="77777777" w:rsidR="00A0323B" w:rsidRPr="00DB6956" w:rsidRDefault="00A0323B" w:rsidP="00B63173">
            <w:pPr>
              <w:pStyle w:val="af8"/>
              <w:numPr>
                <w:ilvl w:val="3"/>
                <w:numId w:val="129"/>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縣市級比賽第一名+2分、第二名+1.5分、第三名+1分(上限5分)</w:t>
            </w:r>
          </w:p>
          <w:p w14:paraId="3B8FCEA2"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校內：</w:t>
            </w:r>
          </w:p>
          <w:p w14:paraId="16F6FB57" w14:textId="77777777" w:rsidR="00A0323B" w:rsidRPr="00DB6956" w:rsidRDefault="00A0323B" w:rsidP="00B63173">
            <w:pPr>
              <w:pStyle w:val="af8"/>
              <w:numPr>
                <w:ilvl w:val="0"/>
                <w:numId w:val="130"/>
              </w:numPr>
              <w:spacing w:line="280" w:lineRule="exact"/>
              <w:ind w:leftChars="0" w:left="313" w:hanging="339"/>
              <w:rPr>
                <w:rFonts w:ascii="標楷體" w:eastAsia="標楷體" w:hAnsi="標楷體"/>
              </w:rPr>
            </w:pPr>
            <w:r w:rsidRPr="00DB6956">
              <w:rPr>
                <w:rFonts w:ascii="標楷體" w:eastAsia="標楷體" w:hAnsi="標楷體" w:hint="eastAsia"/>
                <w:sz w:val="24"/>
              </w:rPr>
              <w:t>全校型競賽，第一名+1.5分、第二</w:t>
            </w:r>
            <w:r w:rsidRPr="00DB6956">
              <w:rPr>
                <w:rFonts w:ascii="標楷體" w:eastAsia="標楷體" w:hAnsi="標楷體" w:hint="eastAsia"/>
                <w:sz w:val="24"/>
              </w:rPr>
              <w:lastRenderedPageBreak/>
              <w:t>名+1分、第三名+0.5分(上限5分)</w:t>
            </w:r>
          </w:p>
        </w:tc>
        <w:tc>
          <w:tcPr>
            <w:tcW w:w="708" w:type="dxa"/>
            <w:tcBorders>
              <w:top w:val="single" w:sz="8" w:space="0" w:color="auto"/>
              <w:left w:val="single" w:sz="8" w:space="0" w:color="auto"/>
              <w:bottom w:val="single" w:sz="8" w:space="0" w:color="auto"/>
              <w:right w:val="single" w:sz="8" w:space="0" w:color="auto"/>
            </w:tcBorders>
            <w:vAlign w:val="center"/>
          </w:tcPr>
          <w:p w14:paraId="1C14EDF5"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F99011" w14:textId="77777777" w:rsidR="00A0323B" w:rsidRPr="00DB6956"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18C1A1" w14:textId="77777777" w:rsidR="00A0323B" w:rsidRPr="00DB6956"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C91515" w14:textId="77777777" w:rsidR="00A0323B" w:rsidRPr="00DB6956"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33A8712"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學生事務處/體育室審核</w:t>
            </w:r>
          </w:p>
          <w:p w14:paraId="175C791C" w14:textId="77777777" w:rsidR="00A0323B" w:rsidRPr="00DB6956" w:rsidRDefault="00A0323B" w:rsidP="009A7EB6">
            <w:pPr>
              <w:spacing w:line="280" w:lineRule="exact"/>
              <w:rPr>
                <w:rFonts w:ascii="標楷體" w:eastAsia="標楷體" w:hAnsi="標楷體"/>
                <w:sz w:val="24"/>
              </w:rPr>
            </w:pPr>
            <w:r w:rsidRPr="00DB6956">
              <w:rPr>
                <w:rFonts w:ascii="標楷體" w:eastAsia="標楷體" w:hAnsi="標楷體" w:hint="eastAsia"/>
                <w:sz w:val="24"/>
              </w:rPr>
              <w:t>說明：</w:t>
            </w:r>
          </w:p>
          <w:p w14:paraId="519EEA28" w14:textId="77777777" w:rsidR="00A0323B" w:rsidRPr="00DB6956" w:rsidRDefault="00A0323B" w:rsidP="00B63173">
            <w:pPr>
              <w:pStyle w:val="af8"/>
              <w:numPr>
                <w:ilvl w:val="0"/>
                <w:numId w:val="131"/>
              </w:numPr>
              <w:spacing w:line="280" w:lineRule="exact"/>
              <w:ind w:leftChars="0" w:left="312" w:hanging="338"/>
              <w:rPr>
                <w:rFonts w:ascii="標楷體" w:eastAsia="標楷體" w:hAnsi="標楷體"/>
                <w:sz w:val="24"/>
              </w:rPr>
            </w:pPr>
            <w:r w:rsidRPr="00DB6956">
              <w:rPr>
                <w:rFonts w:ascii="標楷體" w:eastAsia="標楷體" w:hAnsi="標楷體" w:hint="eastAsia"/>
                <w:sz w:val="24"/>
              </w:rPr>
              <w:t>任社團、系學會(經學務處核可申請之學校社團)指導老師－學務處課外活動與服務學習組(須提供相關佐證資料)</w:t>
            </w:r>
          </w:p>
          <w:p w14:paraId="5889E934" w14:textId="77777777" w:rsidR="00A0323B" w:rsidRPr="00DB6956" w:rsidRDefault="00A0323B" w:rsidP="00B63173">
            <w:pPr>
              <w:pStyle w:val="af8"/>
              <w:numPr>
                <w:ilvl w:val="0"/>
                <w:numId w:val="131"/>
              </w:numPr>
              <w:spacing w:line="280" w:lineRule="exact"/>
              <w:ind w:leftChars="0" w:left="312" w:hanging="338"/>
              <w:rPr>
                <w:rFonts w:ascii="標楷體" w:eastAsia="標楷體" w:hAnsi="標楷體"/>
                <w:sz w:val="24"/>
              </w:rPr>
            </w:pPr>
            <w:r w:rsidRPr="00DB6956">
              <w:rPr>
                <w:rFonts w:ascii="標楷體" w:eastAsia="標楷體" w:hAnsi="標楷體" w:hint="eastAsia"/>
                <w:sz w:val="24"/>
              </w:rPr>
              <w:t>運動校隊指導老師－體育室</w:t>
            </w:r>
          </w:p>
          <w:p w14:paraId="3DC46694" w14:textId="77777777" w:rsidR="00A0323B" w:rsidRPr="00DB6956" w:rsidRDefault="00A0323B" w:rsidP="009A7EB6">
            <w:pPr>
              <w:pStyle w:val="af8"/>
              <w:spacing w:line="280" w:lineRule="exact"/>
              <w:ind w:leftChars="0" w:left="312"/>
              <w:rPr>
                <w:rFonts w:ascii="標楷體" w:eastAsia="標楷體" w:hAnsi="標楷體"/>
                <w:sz w:val="24"/>
              </w:rPr>
            </w:pPr>
            <w:r w:rsidRPr="00DB6956">
              <w:rPr>
                <w:rFonts w:ascii="標楷體" w:eastAsia="標楷體" w:hAnsi="標楷體" w:hint="eastAsia"/>
                <w:sz w:val="24"/>
              </w:rPr>
              <w:lastRenderedPageBreak/>
              <w:t>註：如校隊與社團同屬相同性質者僅限擇一加分。</w:t>
            </w:r>
          </w:p>
          <w:p w14:paraId="32A00AD1" w14:textId="77777777" w:rsidR="00A0323B" w:rsidRPr="00DB6956" w:rsidRDefault="00A0323B" w:rsidP="00B63173">
            <w:pPr>
              <w:pStyle w:val="af8"/>
              <w:numPr>
                <w:ilvl w:val="0"/>
                <w:numId w:val="131"/>
              </w:numPr>
              <w:spacing w:line="280" w:lineRule="exact"/>
              <w:ind w:leftChars="0" w:left="312" w:hanging="338"/>
              <w:rPr>
                <w:rFonts w:ascii="標楷體" w:eastAsia="標楷體" w:hAnsi="標楷體"/>
                <w:sz w:val="24"/>
              </w:rPr>
            </w:pPr>
            <w:r w:rsidRPr="00DB6956">
              <w:rPr>
                <w:rFonts w:ascii="標楷體" w:eastAsia="標楷體" w:hAnsi="標楷體" w:hint="eastAsia"/>
                <w:sz w:val="24"/>
              </w:rPr>
              <w:t>全校型競賽指所有參與活動總人數在60人以上，同時參賽者所屬學院在4個以上，或總社團數在20個以上者，才可列為全校型競賽；同一活動僅限加分一次。</w:t>
            </w:r>
          </w:p>
        </w:tc>
      </w:tr>
      <w:tr w:rsidR="00A0323B" w:rsidRPr="00AE6983" w14:paraId="53056E94" w14:textId="77777777" w:rsidTr="009A7EB6">
        <w:tc>
          <w:tcPr>
            <w:tcW w:w="978" w:type="dxa"/>
            <w:tcBorders>
              <w:top w:val="single" w:sz="8" w:space="0" w:color="auto"/>
              <w:left w:val="single" w:sz="12" w:space="0" w:color="auto"/>
              <w:bottom w:val="single" w:sz="8" w:space="0" w:color="auto"/>
              <w:right w:val="single" w:sz="8" w:space="0" w:color="auto"/>
            </w:tcBorders>
            <w:vAlign w:val="center"/>
            <w:hideMark/>
          </w:tcPr>
          <w:p w14:paraId="6382625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lastRenderedPageBreak/>
              <w:t>五、學生國際移動力輔導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C02A26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協助學生進行海外交換、研習、實習、志願服務等活動(須提供相關佐證資料)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C1E2A1B"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+1分至10分</w:t>
            </w:r>
          </w:p>
          <w:p w14:paraId="1C4226F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國際學院種子教師：協助學生赴海外交換1人次0.5分</w:t>
            </w:r>
          </w:p>
          <w:p w14:paraId="30DDFE2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提學海築夢及新南向學海築夢：1件2分</w:t>
            </w:r>
          </w:p>
          <w:p w14:paraId="4F6B8331"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cs="標楷體" w:hint="eastAsia"/>
                <w:sz w:val="24"/>
              </w:rPr>
              <w:t>擔任學海築夢及新南向學海築夢主持人：1件3分</w:t>
            </w:r>
          </w:p>
          <w:p w14:paraId="6A94E00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cs="標楷體" w:hint="eastAsia"/>
                <w:sz w:val="24"/>
              </w:rPr>
              <w:t>擔任學海築夢及新南向學海築夢共同主持人：1件1.5分</w:t>
            </w:r>
          </w:p>
          <w:p w14:paraId="6C62E4E6"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帶領學生赴海外研習5人次0.5分</w:t>
            </w:r>
          </w:p>
          <w:p w14:paraId="28F43787"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帶領學生赴海外志願服務5人次0.5分</w:t>
            </w:r>
          </w:p>
          <w:p w14:paraId="3C030624"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負責學生赴海外實習2人次0.5分</w:t>
            </w:r>
          </w:p>
        </w:tc>
        <w:tc>
          <w:tcPr>
            <w:tcW w:w="708" w:type="dxa"/>
            <w:tcBorders>
              <w:top w:val="single" w:sz="8" w:space="0" w:color="auto"/>
              <w:left w:val="single" w:sz="8" w:space="0" w:color="auto"/>
              <w:bottom w:val="single" w:sz="8" w:space="0" w:color="auto"/>
              <w:right w:val="single" w:sz="8" w:space="0" w:color="auto"/>
            </w:tcBorders>
            <w:vAlign w:val="center"/>
          </w:tcPr>
          <w:p w14:paraId="5B0F7396"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D21988" w14:textId="77777777" w:rsidR="00A0323B" w:rsidRPr="00AE6983" w:rsidRDefault="00A0323B" w:rsidP="009A7EB6">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92A60A7"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CAD664"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58F6723"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國際學院審核</w:t>
            </w:r>
          </w:p>
          <w:p w14:paraId="39747505"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說明：</w:t>
            </w:r>
          </w:p>
          <w:p w14:paraId="43BA095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協助學生進行海外交換、研習、實習、志願服務</w:t>
            </w:r>
          </w:p>
        </w:tc>
      </w:tr>
      <w:tr w:rsidR="00A0323B" w:rsidRPr="00AE6983" w14:paraId="57B06153" w14:textId="77777777" w:rsidTr="009A7EB6">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126FF60A"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六、其他輔導學生貢獻</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C3EA20A" w14:textId="77777777" w:rsidR="00A0323B" w:rsidRPr="00AE6983" w:rsidRDefault="00A0323B" w:rsidP="009A7EB6">
            <w:pPr>
              <w:tabs>
                <w:tab w:val="left" w:pos="360"/>
              </w:tabs>
              <w:spacing w:line="280" w:lineRule="exact"/>
              <w:rPr>
                <w:rFonts w:ascii="標楷體" w:eastAsia="標楷體" w:hAnsi="標楷體"/>
                <w:sz w:val="24"/>
              </w:rPr>
            </w:pPr>
            <w:r w:rsidRPr="00AE6983">
              <w:rPr>
                <w:rFonts w:ascii="標楷體" w:eastAsia="標楷體" w:hAnsi="標楷體" w:hint="eastAsia"/>
                <w:sz w:val="24"/>
              </w:rPr>
              <w:t>1.當選優良導師。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9DB539E"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+10分(前1學年度校級優良班級導師)</w:t>
            </w:r>
            <w:r>
              <w:br/>
            </w:r>
            <w:r w:rsidRPr="00AE6983">
              <w:rPr>
                <w:rFonts w:ascii="標楷體" w:eastAsia="標楷體" w:hAnsi="標楷體" w:hint="eastAsia"/>
                <w:sz w:val="24"/>
              </w:rPr>
              <w:t>+5分(前1學年度院級優良班級導師)</w:t>
            </w:r>
          </w:p>
        </w:tc>
        <w:tc>
          <w:tcPr>
            <w:tcW w:w="708" w:type="dxa"/>
            <w:tcBorders>
              <w:top w:val="single" w:sz="8" w:space="0" w:color="auto"/>
              <w:left w:val="single" w:sz="8" w:space="0" w:color="auto"/>
              <w:bottom w:val="single" w:sz="8" w:space="0" w:color="auto"/>
              <w:right w:val="single" w:sz="8" w:space="0" w:color="auto"/>
            </w:tcBorders>
            <w:vAlign w:val="center"/>
          </w:tcPr>
          <w:p w14:paraId="2E23A326"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836BEF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492BF3"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D27ECC9"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FB396E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學生事務處審核</w:t>
            </w:r>
          </w:p>
        </w:tc>
      </w:tr>
      <w:tr w:rsidR="00A0323B" w:rsidRPr="00AE6983" w14:paraId="5C761627" w14:textId="77777777" w:rsidTr="009A7EB6">
        <w:tc>
          <w:tcPr>
            <w:tcW w:w="0" w:type="auto"/>
            <w:vMerge/>
            <w:tcBorders>
              <w:top w:val="single" w:sz="8" w:space="0" w:color="auto"/>
              <w:left w:val="single" w:sz="12" w:space="0" w:color="auto"/>
              <w:bottom w:val="single" w:sz="4" w:space="0" w:color="auto"/>
              <w:right w:val="single" w:sz="8" w:space="0" w:color="auto"/>
            </w:tcBorders>
            <w:vAlign w:val="center"/>
            <w:hideMark/>
          </w:tcPr>
          <w:p w14:paraId="2492857F" w14:textId="77777777" w:rsidR="00A0323B" w:rsidRPr="00AE6983" w:rsidRDefault="00A0323B" w:rsidP="009A7EB6">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4181289"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2.協助三品書院書苑日活動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A8BCA7D"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+1分至10分</w:t>
            </w:r>
          </w:p>
        </w:tc>
        <w:tc>
          <w:tcPr>
            <w:tcW w:w="708" w:type="dxa"/>
            <w:tcBorders>
              <w:top w:val="single" w:sz="8" w:space="0" w:color="auto"/>
              <w:left w:val="single" w:sz="8" w:space="0" w:color="auto"/>
              <w:bottom w:val="single" w:sz="8" w:space="0" w:color="auto"/>
              <w:right w:val="single" w:sz="8" w:space="0" w:color="auto"/>
            </w:tcBorders>
            <w:vAlign w:val="center"/>
          </w:tcPr>
          <w:p w14:paraId="6FE40A81"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73E2B0"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CC3C19" w14:textId="77777777" w:rsidR="00A0323B" w:rsidRPr="00AE6983" w:rsidRDefault="00A0323B" w:rsidP="009A7EB6">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2A73D5" w14:textId="77777777" w:rsidR="00A0323B" w:rsidRPr="00AE6983" w:rsidRDefault="00A0323B" w:rsidP="009A7EB6">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FAA89D2" w14:textId="77777777" w:rsidR="00A0323B" w:rsidRPr="00AE6983" w:rsidRDefault="00A0323B" w:rsidP="009A7EB6">
            <w:pPr>
              <w:spacing w:line="280" w:lineRule="exact"/>
              <w:rPr>
                <w:rFonts w:ascii="標楷體" w:eastAsia="標楷體" w:hAnsi="標楷體"/>
                <w:sz w:val="24"/>
              </w:rPr>
            </w:pPr>
            <w:r w:rsidRPr="00AE6983">
              <w:rPr>
                <w:rFonts w:ascii="標楷體" w:eastAsia="標楷體" w:hAnsi="標楷體" w:hint="eastAsia"/>
                <w:sz w:val="24"/>
              </w:rPr>
              <w:t>通識教育中心審核</w:t>
            </w:r>
          </w:p>
        </w:tc>
      </w:tr>
      <w:tr w:rsidR="00A0323B" w:rsidRPr="00AE6983" w14:paraId="6A777A1C" w14:textId="77777777" w:rsidTr="009A7EB6">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393CC058"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6AABB234"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E0649C"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8087D7"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E834C6"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63D5876" w14:textId="77777777" w:rsidR="00A0323B" w:rsidRPr="00AE6983" w:rsidRDefault="00A0323B" w:rsidP="009A7EB6">
            <w:pPr>
              <w:snapToGrid w:val="0"/>
              <w:spacing w:line="280" w:lineRule="exact"/>
              <w:rPr>
                <w:rFonts w:ascii="標楷體" w:eastAsia="標楷體" w:hAnsi="標楷體"/>
                <w:bCs/>
                <w:sz w:val="24"/>
              </w:rPr>
            </w:pPr>
          </w:p>
        </w:tc>
      </w:tr>
      <w:tr w:rsidR="00A0323B" w:rsidRPr="00AE6983" w14:paraId="00922606" w14:textId="77777777" w:rsidTr="009A7EB6">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04947CCF"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4F84D59C"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03954B"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832CFF"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6208CE"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74F89C54" w14:textId="77777777" w:rsidR="00A0323B" w:rsidRPr="00AE6983" w:rsidRDefault="00A0323B" w:rsidP="009A7EB6">
            <w:pPr>
              <w:snapToGrid w:val="0"/>
              <w:spacing w:line="280" w:lineRule="exact"/>
              <w:rPr>
                <w:rFonts w:ascii="標楷體" w:eastAsia="標楷體" w:hAnsi="標楷體"/>
                <w:bCs/>
                <w:sz w:val="24"/>
              </w:rPr>
            </w:pPr>
          </w:p>
        </w:tc>
      </w:tr>
      <w:tr w:rsidR="00A0323B" w:rsidRPr="00AE6983" w14:paraId="4C28A287" w14:textId="77777777" w:rsidTr="009A7EB6">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01C9700D" w14:textId="77777777" w:rsidR="00A0323B" w:rsidRPr="00AE6983" w:rsidRDefault="00A0323B" w:rsidP="009A7EB6">
            <w:pPr>
              <w:snapToGrid w:val="0"/>
              <w:spacing w:line="280" w:lineRule="exact"/>
              <w:rPr>
                <w:rFonts w:ascii="標楷體" w:eastAsia="標楷體" w:hAnsi="標楷體"/>
                <w:sz w:val="24"/>
              </w:rPr>
            </w:pPr>
            <w:r w:rsidRPr="00AE6983">
              <w:rPr>
                <w:rFonts w:ascii="標楷體" w:eastAsia="標楷體" w:hAnsi="標楷體" w:hint="eastAsia"/>
                <w:sz w:val="24"/>
              </w:rPr>
              <w:t>所佔比例【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27DC5B39"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BA45708"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7AABBDBC" w14:textId="77777777" w:rsidR="00A0323B" w:rsidRPr="00AE6983" w:rsidRDefault="00A0323B" w:rsidP="009A7EB6">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299AC624" w14:textId="77777777" w:rsidR="00A0323B" w:rsidRPr="00AE6983" w:rsidRDefault="00A0323B" w:rsidP="009A7EB6">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31B01BD6" w14:textId="77777777" w:rsidR="00A0323B" w:rsidRPr="00AE6983" w:rsidRDefault="00A0323B" w:rsidP="009A7EB6">
            <w:pPr>
              <w:snapToGrid w:val="0"/>
              <w:spacing w:line="280" w:lineRule="exact"/>
              <w:rPr>
                <w:rFonts w:ascii="標楷體" w:eastAsia="標楷體" w:hAnsi="標楷體"/>
                <w:bCs/>
                <w:sz w:val="24"/>
              </w:rPr>
            </w:pPr>
          </w:p>
        </w:tc>
      </w:tr>
    </w:tbl>
    <w:p w14:paraId="4DF00150" w14:textId="77777777" w:rsidR="00A0323B" w:rsidRDefault="00A0323B" w:rsidP="00A0323B">
      <w:pPr>
        <w:rPr>
          <w:rFonts w:ascii="標楷體" w:eastAsia="標楷體" w:hAnsi="標楷體"/>
        </w:rPr>
      </w:pPr>
      <w:r>
        <w:rPr>
          <w:rFonts w:ascii="標楷體" w:eastAsia="標楷體" w:hAnsi="標楷體" w:hint="eastAsia"/>
        </w:rPr>
        <w:lastRenderedPageBreak/>
        <w:t xml:space="preserve">自評者簽章：　　　　　　　　　　系主任簽章：　　　　　　　　　　院長簽章：　　　　　　　　　　校長簽章：　　　　　　　　　　</w:t>
      </w:r>
    </w:p>
    <w:p w14:paraId="0B6F45F6" w14:textId="77777777" w:rsidR="00A0323B" w:rsidRDefault="00A0323B" w:rsidP="00A0323B">
      <w:pPr>
        <w:rPr>
          <w:rFonts w:ascii="標楷體" w:eastAsia="標楷體" w:hAnsi="標楷體"/>
          <w:sz w:val="28"/>
          <w:szCs w:val="28"/>
        </w:rPr>
      </w:pPr>
      <w:r>
        <w:rPr>
          <w:rFonts w:ascii="標楷體" w:eastAsia="標楷體" w:hAnsi="標楷體" w:hint="eastAsia"/>
        </w:rPr>
        <w:t>註一：每學年基本分數為60分，滿分為100分，總分超過100分以100分計。</w:t>
      </w:r>
      <w:r>
        <w:rPr>
          <w:rFonts w:ascii="標楷體" w:eastAsia="標楷體" w:hAnsi="標楷體" w:hint="eastAsia"/>
          <w:sz w:val="28"/>
          <w:szCs w:val="28"/>
        </w:rPr>
        <w:br w:type="page"/>
      </w:r>
    </w:p>
    <w:p w14:paraId="46DBB76C" w14:textId="77777777" w:rsidR="00A0323B" w:rsidRDefault="00A0323B" w:rsidP="00A0323B">
      <w:pPr>
        <w:spacing w:line="260" w:lineRule="exact"/>
        <w:rPr>
          <w:rFonts w:ascii="標楷體" w:eastAsia="標楷體" w:hAnsi="標楷體"/>
          <w:sz w:val="28"/>
          <w:szCs w:val="28"/>
        </w:rPr>
      </w:pPr>
      <w:bookmarkStart w:id="1" w:name="_Hlk27143746"/>
      <w:r>
        <w:rPr>
          <w:rFonts w:ascii="標楷體" w:eastAsia="標楷體" w:hAnsi="標楷體" w:hint="eastAsia"/>
          <w:sz w:val="28"/>
          <w:szCs w:val="28"/>
        </w:rPr>
        <w:lastRenderedPageBreak/>
        <w:t>附錄一</w:t>
      </w:r>
    </w:p>
    <w:p w14:paraId="761887E4" w14:textId="77777777" w:rsidR="00A0323B" w:rsidRDefault="00A0323B" w:rsidP="00A0323B">
      <w:pPr>
        <w:spacing w:line="260" w:lineRule="exact"/>
        <w:jc w:val="center"/>
        <w:rPr>
          <w:rFonts w:eastAsia="標楷體"/>
          <w:b/>
          <w:sz w:val="28"/>
          <w:szCs w:val="28"/>
        </w:rPr>
      </w:pPr>
      <w:r>
        <w:rPr>
          <w:rFonts w:eastAsia="標楷體" w:hAnsi="標楷體" w:hint="eastAsia"/>
          <w:b/>
          <w:sz w:val="28"/>
          <w:szCs w:val="28"/>
        </w:rPr>
        <w:t xml:space="preserve">　　　學年度班級導師</w:t>
      </w:r>
      <w:r w:rsidRPr="00FA7991">
        <w:rPr>
          <w:rFonts w:eastAsia="標楷體" w:hAnsi="標楷體" w:hint="eastAsia"/>
          <w:b/>
          <w:sz w:val="28"/>
          <w:szCs w:val="28"/>
        </w:rPr>
        <w:t>評鑑</w:t>
      </w:r>
      <w:r>
        <w:rPr>
          <w:rFonts w:eastAsia="標楷體" w:hAnsi="標楷體" w:hint="eastAsia"/>
          <w:b/>
          <w:sz w:val="28"/>
          <w:szCs w:val="28"/>
        </w:rPr>
        <w:t>表</w:t>
      </w:r>
    </w:p>
    <w:tbl>
      <w:tblPr>
        <w:tblW w:w="1540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564"/>
        <w:gridCol w:w="6171"/>
        <w:gridCol w:w="2340"/>
        <w:gridCol w:w="3327"/>
      </w:tblGrid>
      <w:tr w:rsidR="00A0323B" w14:paraId="3AA1D307" w14:textId="77777777" w:rsidTr="009A7EB6">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262237FB" w14:textId="77777777" w:rsidR="00A0323B" w:rsidRDefault="00A0323B" w:rsidP="009A7EB6">
            <w:pPr>
              <w:adjustRightInd w:val="0"/>
              <w:snapToGrid w:val="0"/>
              <w:spacing w:line="260" w:lineRule="exact"/>
              <w:jc w:val="center"/>
              <w:rPr>
                <w:rFonts w:eastAsia="標楷體"/>
                <w:b/>
                <w:sz w:val="22"/>
              </w:rPr>
            </w:pPr>
            <w:r>
              <w:rPr>
                <w:rFonts w:eastAsia="標楷體" w:hint="eastAsia"/>
                <w:b/>
                <w:sz w:val="22"/>
              </w:rPr>
              <w:t>導</w:t>
            </w:r>
            <w:r>
              <w:rPr>
                <w:rFonts w:eastAsia="標楷體"/>
                <w:b/>
                <w:sz w:val="22"/>
              </w:rPr>
              <w:t xml:space="preserve">  </w:t>
            </w:r>
            <w:r>
              <w:rPr>
                <w:rFonts w:eastAsia="標楷體" w:hAnsi="標楷體" w:hint="eastAsia"/>
                <w:b/>
                <w:sz w:val="22"/>
              </w:rPr>
              <w:t>師</w:t>
            </w:r>
            <w:r>
              <w:rPr>
                <w:rFonts w:eastAsia="標楷體"/>
                <w:b/>
                <w:sz w:val="22"/>
              </w:rPr>
              <w:t xml:space="preserve">  </w:t>
            </w:r>
            <w:r>
              <w:rPr>
                <w:rFonts w:eastAsia="標楷體" w:hAnsi="標楷體" w:hint="eastAsia"/>
                <w:b/>
                <w:sz w:val="22"/>
              </w:rPr>
              <w:t>姓</w:t>
            </w:r>
            <w:r>
              <w:rPr>
                <w:rFonts w:eastAsia="標楷體"/>
                <w:b/>
                <w:sz w:val="22"/>
              </w:rPr>
              <w:t xml:space="preserve">  </w:t>
            </w:r>
            <w:r>
              <w:rPr>
                <w:rFonts w:eastAsia="標楷體" w:hAnsi="標楷體" w:hint="eastAsia"/>
                <w:b/>
                <w:sz w:val="22"/>
              </w:rPr>
              <w:t>名</w:t>
            </w:r>
          </w:p>
        </w:tc>
        <w:tc>
          <w:tcPr>
            <w:tcW w:w="6171" w:type="dxa"/>
            <w:tcBorders>
              <w:top w:val="single" w:sz="8" w:space="0" w:color="auto"/>
              <w:left w:val="single" w:sz="8" w:space="0" w:color="auto"/>
              <w:bottom w:val="single" w:sz="8" w:space="0" w:color="auto"/>
              <w:right w:val="single" w:sz="8" w:space="0" w:color="auto"/>
            </w:tcBorders>
            <w:vAlign w:val="center"/>
          </w:tcPr>
          <w:p w14:paraId="09CA5F4B" w14:textId="77777777" w:rsidR="00A0323B" w:rsidRDefault="00A0323B" w:rsidP="009A7EB6">
            <w:pPr>
              <w:adjustRightInd w:val="0"/>
              <w:snapToGrid w:val="0"/>
              <w:spacing w:line="260" w:lineRule="exact"/>
              <w:jc w:val="center"/>
              <w:rPr>
                <w:rFonts w:eastAsia="標楷體"/>
                <w:sz w:val="22"/>
              </w:rPr>
            </w:pPr>
          </w:p>
        </w:tc>
        <w:tc>
          <w:tcPr>
            <w:tcW w:w="2340" w:type="dxa"/>
            <w:vMerge w:val="restart"/>
            <w:tcBorders>
              <w:top w:val="single" w:sz="8" w:space="0" w:color="auto"/>
              <w:left w:val="single" w:sz="8" w:space="0" w:color="auto"/>
              <w:bottom w:val="single" w:sz="8" w:space="0" w:color="auto"/>
              <w:right w:val="single" w:sz="8" w:space="0" w:color="auto"/>
            </w:tcBorders>
            <w:shd w:val="clear" w:color="auto" w:fill="F3F3F3"/>
            <w:vAlign w:val="center"/>
            <w:hideMark/>
          </w:tcPr>
          <w:p w14:paraId="33B6822F" w14:textId="77777777" w:rsidR="00A0323B" w:rsidRDefault="00A0323B" w:rsidP="009A7EB6">
            <w:pPr>
              <w:adjustRightInd w:val="0"/>
              <w:snapToGrid w:val="0"/>
              <w:spacing w:line="260" w:lineRule="exact"/>
              <w:jc w:val="center"/>
              <w:rPr>
                <w:rFonts w:eastAsia="標楷體"/>
                <w:b/>
                <w:sz w:val="22"/>
              </w:rPr>
            </w:pPr>
            <w:r>
              <w:rPr>
                <w:rFonts w:eastAsia="標楷體" w:hAnsi="標楷體" w:hint="eastAsia"/>
                <w:b/>
                <w:sz w:val="22"/>
              </w:rPr>
              <w:t>評</w:t>
            </w:r>
            <w:r>
              <w:rPr>
                <w:rFonts w:eastAsia="標楷體"/>
                <w:b/>
                <w:sz w:val="22"/>
              </w:rPr>
              <w:t xml:space="preserve">  </w:t>
            </w:r>
            <w:r>
              <w:rPr>
                <w:rFonts w:eastAsia="標楷體" w:hAnsi="標楷體" w:hint="eastAsia"/>
                <w:b/>
                <w:sz w:val="22"/>
              </w:rPr>
              <w:t>分</w:t>
            </w:r>
            <w:r>
              <w:rPr>
                <w:rFonts w:eastAsia="標楷體"/>
                <w:b/>
                <w:sz w:val="22"/>
              </w:rPr>
              <w:t xml:space="preserve">  </w:t>
            </w:r>
            <w:r>
              <w:rPr>
                <w:rFonts w:eastAsia="標楷體" w:hAnsi="標楷體" w:hint="eastAsia"/>
                <w:b/>
                <w:sz w:val="22"/>
              </w:rPr>
              <w:t>日</w:t>
            </w:r>
            <w:r>
              <w:rPr>
                <w:rFonts w:eastAsia="標楷體"/>
                <w:b/>
                <w:sz w:val="22"/>
              </w:rPr>
              <w:t xml:space="preserve">  </w:t>
            </w:r>
            <w:r>
              <w:rPr>
                <w:rFonts w:eastAsia="標楷體" w:hAnsi="標楷體" w:hint="eastAsia"/>
                <w:b/>
                <w:sz w:val="22"/>
              </w:rPr>
              <w:t>期</w:t>
            </w:r>
          </w:p>
        </w:tc>
        <w:tc>
          <w:tcPr>
            <w:tcW w:w="3327" w:type="dxa"/>
            <w:vMerge w:val="restart"/>
            <w:tcBorders>
              <w:top w:val="single" w:sz="8" w:space="0" w:color="auto"/>
              <w:left w:val="single" w:sz="8" w:space="0" w:color="auto"/>
              <w:bottom w:val="single" w:sz="8" w:space="0" w:color="auto"/>
              <w:right w:val="single" w:sz="8" w:space="0" w:color="auto"/>
            </w:tcBorders>
            <w:vAlign w:val="center"/>
          </w:tcPr>
          <w:p w14:paraId="7BAD18EA" w14:textId="77777777" w:rsidR="00A0323B" w:rsidRDefault="00A0323B" w:rsidP="009A7EB6">
            <w:pPr>
              <w:adjustRightInd w:val="0"/>
              <w:snapToGrid w:val="0"/>
              <w:spacing w:line="260" w:lineRule="exact"/>
              <w:jc w:val="center"/>
              <w:rPr>
                <w:rFonts w:eastAsia="標楷體"/>
                <w:sz w:val="22"/>
              </w:rPr>
            </w:pPr>
          </w:p>
        </w:tc>
      </w:tr>
      <w:tr w:rsidR="00A0323B" w14:paraId="63C08321" w14:textId="77777777" w:rsidTr="009A7EB6">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6D297D7F" w14:textId="77777777" w:rsidR="00A0323B" w:rsidRDefault="00A0323B" w:rsidP="009A7EB6">
            <w:pPr>
              <w:adjustRightInd w:val="0"/>
              <w:snapToGrid w:val="0"/>
              <w:spacing w:line="260" w:lineRule="exact"/>
              <w:jc w:val="center"/>
              <w:rPr>
                <w:rFonts w:eastAsia="標楷體"/>
                <w:b/>
                <w:sz w:val="22"/>
              </w:rPr>
            </w:pPr>
            <w:r>
              <w:rPr>
                <w:rFonts w:eastAsia="標楷體" w:hAnsi="標楷體" w:hint="eastAsia"/>
                <w:b/>
                <w:sz w:val="22"/>
              </w:rPr>
              <w:t>應</w:t>
            </w:r>
            <w:r>
              <w:rPr>
                <w:rFonts w:eastAsia="標楷體"/>
                <w:b/>
                <w:sz w:val="22"/>
              </w:rPr>
              <w:t xml:space="preserve">  </w:t>
            </w:r>
            <w:r>
              <w:rPr>
                <w:rFonts w:eastAsia="標楷體" w:hAnsi="標楷體" w:hint="eastAsia"/>
                <w:b/>
                <w:sz w:val="22"/>
              </w:rPr>
              <w:t>聘</w:t>
            </w:r>
            <w:r>
              <w:rPr>
                <w:rFonts w:eastAsia="標楷體"/>
                <w:b/>
                <w:sz w:val="22"/>
              </w:rPr>
              <w:t xml:space="preserve">  </w:t>
            </w:r>
            <w:r>
              <w:rPr>
                <w:rFonts w:eastAsia="標楷體" w:hAnsi="標楷體" w:hint="eastAsia"/>
                <w:b/>
                <w:sz w:val="22"/>
              </w:rPr>
              <w:t>單</w:t>
            </w:r>
            <w:r>
              <w:rPr>
                <w:rFonts w:eastAsia="標楷體"/>
                <w:b/>
                <w:sz w:val="22"/>
              </w:rPr>
              <w:t xml:space="preserve">  </w:t>
            </w:r>
            <w:r>
              <w:rPr>
                <w:rFonts w:eastAsia="標楷體" w:hAnsi="標楷體" w:hint="eastAsia"/>
                <w:b/>
                <w:sz w:val="22"/>
              </w:rPr>
              <w:t>位</w:t>
            </w:r>
          </w:p>
        </w:tc>
        <w:tc>
          <w:tcPr>
            <w:tcW w:w="6171" w:type="dxa"/>
            <w:tcBorders>
              <w:top w:val="single" w:sz="8" w:space="0" w:color="auto"/>
              <w:left w:val="single" w:sz="8" w:space="0" w:color="auto"/>
              <w:bottom w:val="single" w:sz="8" w:space="0" w:color="auto"/>
              <w:right w:val="single" w:sz="8" w:space="0" w:color="auto"/>
            </w:tcBorders>
            <w:vAlign w:val="center"/>
          </w:tcPr>
          <w:p w14:paraId="6BC055B0" w14:textId="77777777" w:rsidR="00A0323B" w:rsidRDefault="00A0323B" w:rsidP="009A7EB6">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CA43826" w14:textId="77777777" w:rsidR="00A0323B" w:rsidRDefault="00A0323B" w:rsidP="009A7EB6">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30AE358" w14:textId="77777777" w:rsidR="00A0323B" w:rsidRDefault="00A0323B" w:rsidP="009A7EB6">
            <w:pPr>
              <w:widowControl/>
              <w:rPr>
                <w:rFonts w:eastAsia="標楷體"/>
                <w:sz w:val="22"/>
              </w:rPr>
            </w:pPr>
          </w:p>
        </w:tc>
      </w:tr>
      <w:tr w:rsidR="00A0323B" w14:paraId="753F52E3" w14:textId="77777777" w:rsidTr="009A7EB6">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6B7372DC" w14:textId="77777777" w:rsidR="00A0323B" w:rsidRDefault="00A0323B" w:rsidP="009A7EB6">
            <w:pPr>
              <w:adjustRightInd w:val="0"/>
              <w:snapToGrid w:val="0"/>
              <w:spacing w:line="260" w:lineRule="exact"/>
              <w:jc w:val="center"/>
              <w:rPr>
                <w:rFonts w:eastAsia="標楷體"/>
                <w:b/>
                <w:sz w:val="22"/>
              </w:rPr>
            </w:pPr>
            <w:r>
              <w:rPr>
                <w:rFonts w:eastAsia="標楷體" w:hAnsi="標楷體" w:hint="eastAsia"/>
                <w:b/>
                <w:sz w:val="22"/>
              </w:rPr>
              <w:t>導</w:t>
            </w:r>
            <w:r>
              <w:rPr>
                <w:rFonts w:eastAsia="標楷體"/>
                <w:b/>
                <w:sz w:val="22"/>
              </w:rPr>
              <w:t xml:space="preserve">  </w:t>
            </w:r>
            <w:r>
              <w:rPr>
                <w:rFonts w:eastAsia="標楷體" w:hAnsi="標楷體" w:hint="eastAsia"/>
                <w:b/>
                <w:sz w:val="22"/>
              </w:rPr>
              <w:t>生</w:t>
            </w:r>
            <w:r>
              <w:rPr>
                <w:rFonts w:eastAsia="標楷體"/>
                <w:b/>
                <w:sz w:val="22"/>
              </w:rPr>
              <w:t xml:space="preserve">  </w:t>
            </w:r>
            <w:r>
              <w:rPr>
                <w:rFonts w:eastAsia="標楷體" w:hAnsi="標楷體" w:hint="eastAsia"/>
                <w:b/>
                <w:sz w:val="22"/>
              </w:rPr>
              <w:t>班</w:t>
            </w:r>
            <w:r>
              <w:rPr>
                <w:rFonts w:eastAsia="標楷體"/>
                <w:b/>
                <w:sz w:val="22"/>
              </w:rPr>
              <w:t xml:space="preserve">  </w:t>
            </w:r>
            <w:r>
              <w:rPr>
                <w:rFonts w:eastAsia="標楷體" w:hAnsi="標楷體" w:hint="eastAsia"/>
                <w:b/>
                <w:sz w:val="22"/>
              </w:rPr>
              <w:t>級</w:t>
            </w:r>
          </w:p>
        </w:tc>
        <w:tc>
          <w:tcPr>
            <w:tcW w:w="6171" w:type="dxa"/>
            <w:tcBorders>
              <w:top w:val="single" w:sz="8" w:space="0" w:color="auto"/>
              <w:left w:val="single" w:sz="8" w:space="0" w:color="auto"/>
              <w:bottom w:val="single" w:sz="8" w:space="0" w:color="auto"/>
              <w:right w:val="single" w:sz="8" w:space="0" w:color="auto"/>
            </w:tcBorders>
            <w:vAlign w:val="center"/>
          </w:tcPr>
          <w:p w14:paraId="470A5503" w14:textId="77777777" w:rsidR="00A0323B" w:rsidRDefault="00A0323B" w:rsidP="009A7EB6">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26C2DED" w14:textId="77777777" w:rsidR="00A0323B" w:rsidRDefault="00A0323B" w:rsidP="009A7EB6">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B2AD522" w14:textId="77777777" w:rsidR="00A0323B" w:rsidRDefault="00A0323B" w:rsidP="009A7EB6">
            <w:pPr>
              <w:widowControl/>
              <w:rPr>
                <w:rFonts w:eastAsia="標楷體"/>
                <w:sz w:val="22"/>
              </w:rPr>
            </w:pPr>
          </w:p>
        </w:tc>
      </w:tr>
    </w:tbl>
    <w:p w14:paraId="195BD0FE" w14:textId="77777777" w:rsidR="00A0323B" w:rsidRDefault="00A0323B" w:rsidP="00A0323B">
      <w:pPr>
        <w:tabs>
          <w:tab w:val="left" w:pos="1908"/>
          <w:tab w:val="left" w:pos="4968"/>
          <w:tab w:val="left" w:pos="7488"/>
          <w:tab w:val="left" w:pos="9108"/>
        </w:tabs>
        <w:snapToGrid w:val="0"/>
        <w:ind w:left="-249"/>
        <w:rPr>
          <w:rFonts w:eastAsia="標楷體"/>
          <w:sz w:val="16"/>
        </w:rPr>
      </w:pPr>
      <w:r>
        <w:rPr>
          <w:rFonts w:eastAsia="標楷體"/>
          <w:sz w:val="22"/>
        </w:rPr>
        <w:tab/>
      </w:r>
      <w:r>
        <w:rPr>
          <w:rFonts w:eastAsia="標楷體"/>
          <w:sz w:val="22"/>
        </w:rPr>
        <w:tab/>
      </w:r>
      <w:r>
        <w:rPr>
          <w:rFonts w:eastAsia="標楷體"/>
          <w:sz w:val="22"/>
        </w:rPr>
        <w:tab/>
      </w:r>
      <w:r>
        <w:rPr>
          <w:rFonts w:eastAsia="標楷體"/>
          <w:sz w:val="22"/>
        </w:rPr>
        <w:tab/>
      </w:r>
    </w:p>
    <w:tbl>
      <w:tblPr>
        <w:tblW w:w="1544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173"/>
        <w:gridCol w:w="2508"/>
        <w:gridCol w:w="1276"/>
        <w:gridCol w:w="2976"/>
        <w:gridCol w:w="2268"/>
        <w:gridCol w:w="284"/>
        <w:gridCol w:w="850"/>
        <w:gridCol w:w="213"/>
        <w:gridCol w:w="1063"/>
        <w:gridCol w:w="992"/>
        <w:gridCol w:w="71"/>
        <w:gridCol w:w="1063"/>
        <w:gridCol w:w="712"/>
      </w:tblGrid>
      <w:tr w:rsidR="00A0323B" w:rsidRPr="00AE6983" w14:paraId="05C1D4D1" w14:textId="77777777" w:rsidTr="009A7EB6">
        <w:trPr>
          <w:trHeight w:val="250"/>
          <w:tblHeader/>
          <w:jc w:val="center"/>
        </w:trPr>
        <w:tc>
          <w:tcPr>
            <w:tcW w:w="1173" w:type="dxa"/>
            <w:tcBorders>
              <w:top w:val="single" w:sz="8" w:space="0" w:color="auto"/>
              <w:left w:val="single" w:sz="8" w:space="0" w:color="auto"/>
              <w:bottom w:val="single" w:sz="8" w:space="0" w:color="auto"/>
              <w:right w:val="single" w:sz="8" w:space="0" w:color="auto"/>
            </w:tcBorders>
            <w:shd w:val="clear" w:color="auto" w:fill="CCCCCC"/>
            <w:vAlign w:val="center"/>
          </w:tcPr>
          <w:p w14:paraId="726D63EE" w14:textId="77777777" w:rsidR="00A0323B" w:rsidRPr="00AE6983" w:rsidRDefault="00A0323B" w:rsidP="009A7EB6">
            <w:pPr>
              <w:adjustRightInd w:val="0"/>
              <w:snapToGrid w:val="0"/>
              <w:jc w:val="center"/>
              <w:rPr>
                <w:rFonts w:eastAsia="標楷體"/>
              </w:rPr>
            </w:pPr>
          </w:p>
        </w:tc>
        <w:tc>
          <w:tcPr>
            <w:tcW w:w="2508"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699FA27C" w14:textId="77777777" w:rsidR="00A0323B" w:rsidRPr="00AE6983" w:rsidRDefault="00A0323B" w:rsidP="009A7EB6">
            <w:pPr>
              <w:adjustRightInd w:val="0"/>
              <w:snapToGrid w:val="0"/>
              <w:jc w:val="center"/>
              <w:rPr>
                <w:rFonts w:eastAsia="標楷體"/>
              </w:rPr>
            </w:pPr>
            <w:r w:rsidRPr="00AE6983">
              <w:rPr>
                <w:rFonts w:eastAsia="標楷體" w:hAnsi="標楷體" w:hint="eastAsia"/>
              </w:rPr>
              <w:t>指標細目</w:t>
            </w:r>
          </w:p>
        </w:tc>
        <w:tc>
          <w:tcPr>
            <w:tcW w:w="12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2C296729" w14:textId="77777777" w:rsidR="00A0323B" w:rsidRPr="00AE6983" w:rsidRDefault="00A0323B" w:rsidP="009A7EB6">
            <w:pPr>
              <w:adjustRightInd w:val="0"/>
              <w:snapToGrid w:val="0"/>
              <w:jc w:val="center"/>
              <w:rPr>
                <w:rFonts w:eastAsia="標楷體"/>
              </w:rPr>
            </w:pPr>
            <w:r w:rsidRPr="00AE6983">
              <w:rPr>
                <w:rFonts w:eastAsia="標楷體" w:hAnsi="標楷體" w:hint="eastAsia"/>
              </w:rPr>
              <w:t>評分上限與類別</w:t>
            </w:r>
          </w:p>
        </w:tc>
        <w:tc>
          <w:tcPr>
            <w:tcW w:w="29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4B6749E3" w14:textId="77777777" w:rsidR="00A0323B" w:rsidRPr="00AE6983" w:rsidRDefault="00A0323B" w:rsidP="009A7EB6">
            <w:pPr>
              <w:adjustRightInd w:val="0"/>
              <w:snapToGrid w:val="0"/>
              <w:jc w:val="center"/>
              <w:rPr>
                <w:rFonts w:eastAsia="標楷體"/>
              </w:rPr>
            </w:pPr>
            <w:r w:rsidRPr="00AE6983">
              <w:rPr>
                <w:rFonts w:eastAsia="標楷體" w:hAnsi="標楷體" w:hint="eastAsia"/>
              </w:rPr>
              <w:t>評分標準</w:t>
            </w:r>
          </w:p>
        </w:tc>
        <w:tc>
          <w:tcPr>
            <w:tcW w:w="2552" w:type="dxa"/>
            <w:gridSpan w:val="2"/>
            <w:tcBorders>
              <w:top w:val="single" w:sz="8" w:space="0" w:color="auto"/>
              <w:left w:val="single" w:sz="8" w:space="0" w:color="auto"/>
              <w:bottom w:val="single" w:sz="8" w:space="0" w:color="auto"/>
              <w:right w:val="single" w:sz="8" w:space="0" w:color="auto"/>
            </w:tcBorders>
            <w:shd w:val="clear" w:color="auto" w:fill="CCCCCC"/>
            <w:vAlign w:val="center"/>
            <w:hideMark/>
          </w:tcPr>
          <w:p w14:paraId="548A79EE" w14:textId="77777777" w:rsidR="00A0323B" w:rsidRPr="00AE6983" w:rsidRDefault="00A0323B" w:rsidP="009A7EB6">
            <w:pPr>
              <w:adjustRightInd w:val="0"/>
              <w:snapToGrid w:val="0"/>
              <w:jc w:val="center"/>
              <w:rPr>
                <w:rFonts w:eastAsia="標楷體"/>
              </w:rPr>
            </w:pPr>
            <w:r w:rsidRPr="00AE6983">
              <w:rPr>
                <w:rFonts w:eastAsia="標楷體" w:hAnsi="標楷體" w:hint="eastAsia"/>
              </w:rPr>
              <w:t>分數計算</w:t>
            </w:r>
          </w:p>
        </w:tc>
        <w:tc>
          <w:tcPr>
            <w:tcW w:w="2126" w:type="dxa"/>
            <w:gridSpan w:val="3"/>
            <w:tcBorders>
              <w:top w:val="single" w:sz="8" w:space="0" w:color="auto"/>
              <w:left w:val="single" w:sz="8" w:space="0" w:color="auto"/>
              <w:bottom w:val="single" w:sz="8" w:space="0" w:color="auto"/>
              <w:right w:val="single" w:sz="4" w:space="0" w:color="auto"/>
            </w:tcBorders>
            <w:shd w:val="clear" w:color="auto" w:fill="CCCCCC"/>
            <w:vAlign w:val="center"/>
            <w:hideMark/>
          </w:tcPr>
          <w:p w14:paraId="5F7491F3" w14:textId="77777777" w:rsidR="00A0323B" w:rsidRPr="00AE6983" w:rsidRDefault="00A0323B" w:rsidP="009A7EB6">
            <w:pPr>
              <w:adjustRightInd w:val="0"/>
              <w:snapToGrid w:val="0"/>
              <w:jc w:val="center"/>
              <w:rPr>
                <w:rFonts w:eastAsia="標楷體"/>
              </w:rPr>
            </w:pPr>
            <w:r w:rsidRPr="00AE6983">
              <w:rPr>
                <w:rFonts w:eastAsia="標楷體" w:hAnsi="標楷體"/>
              </w:rPr>
              <w:t xml:space="preserve">       -1</w:t>
            </w:r>
            <w:r w:rsidRPr="00AE6983">
              <w:rPr>
                <w:rFonts w:eastAsia="標楷體" w:hAnsi="標楷體" w:hint="eastAsia"/>
              </w:rPr>
              <w:t>（學期）</w:t>
            </w:r>
          </w:p>
        </w:tc>
        <w:tc>
          <w:tcPr>
            <w:tcW w:w="2126" w:type="dxa"/>
            <w:gridSpan w:val="3"/>
            <w:tcBorders>
              <w:top w:val="single" w:sz="8" w:space="0" w:color="auto"/>
              <w:left w:val="single" w:sz="4" w:space="0" w:color="auto"/>
              <w:bottom w:val="single" w:sz="8" w:space="0" w:color="auto"/>
              <w:right w:val="single" w:sz="8" w:space="0" w:color="auto"/>
            </w:tcBorders>
            <w:shd w:val="clear" w:color="auto" w:fill="CCCCCC"/>
            <w:vAlign w:val="center"/>
            <w:hideMark/>
          </w:tcPr>
          <w:p w14:paraId="16100619" w14:textId="77777777" w:rsidR="00A0323B" w:rsidRPr="00AE6983" w:rsidRDefault="00A0323B" w:rsidP="009A7EB6">
            <w:pPr>
              <w:adjustRightInd w:val="0"/>
              <w:snapToGrid w:val="0"/>
              <w:jc w:val="center"/>
              <w:rPr>
                <w:rFonts w:eastAsia="標楷體"/>
              </w:rPr>
            </w:pPr>
            <w:r w:rsidRPr="00AE6983">
              <w:rPr>
                <w:rFonts w:eastAsia="標楷體"/>
              </w:rPr>
              <w:t xml:space="preserve">      -2</w:t>
            </w:r>
            <w:r w:rsidRPr="00AE6983">
              <w:rPr>
                <w:rFonts w:eastAsia="標楷體" w:hAnsi="標楷體" w:hint="eastAsia"/>
              </w:rPr>
              <w:t>（學期）</w:t>
            </w:r>
          </w:p>
        </w:tc>
        <w:tc>
          <w:tcPr>
            <w:tcW w:w="712"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FC6B95B" w14:textId="77777777" w:rsidR="00A0323B" w:rsidRPr="00AE6983" w:rsidRDefault="00A0323B" w:rsidP="009A7EB6">
            <w:pPr>
              <w:adjustRightInd w:val="0"/>
              <w:snapToGrid w:val="0"/>
              <w:jc w:val="center"/>
              <w:rPr>
                <w:rFonts w:eastAsia="標楷體"/>
              </w:rPr>
            </w:pPr>
            <w:r w:rsidRPr="00AE6983">
              <w:rPr>
                <w:rFonts w:eastAsia="標楷體" w:hint="eastAsia"/>
              </w:rPr>
              <w:t>分數</w:t>
            </w:r>
          </w:p>
        </w:tc>
      </w:tr>
      <w:tr w:rsidR="00A0323B" w:rsidRPr="00AE6983" w14:paraId="7E8DEE39" w14:textId="77777777" w:rsidTr="009A7EB6">
        <w:trPr>
          <w:trHeight w:val="487"/>
          <w:jc w:val="center"/>
        </w:trPr>
        <w:tc>
          <w:tcPr>
            <w:tcW w:w="1173" w:type="dxa"/>
            <w:vMerge w:val="restart"/>
            <w:tcBorders>
              <w:top w:val="single" w:sz="8" w:space="0" w:color="auto"/>
              <w:left w:val="single" w:sz="8" w:space="0" w:color="auto"/>
              <w:bottom w:val="single" w:sz="8" w:space="0" w:color="auto"/>
              <w:right w:val="single" w:sz="8" w:space="0" w:color="auto"/>
            </w:tcBorders>
            <w:shd w:val="clear" w:color="auto" w:fill="CCCCCC"/>
            <w:vAlign w:val="center"/>
            <w:hideMark/>
          </w:tcPr>
          <w:p w14:paraId="780E1A08" w14:textId="77777777" w:rsidR="00A0323B" w:rsidRPr="00AE6983" w:rsidRDefault="00A0323B" w:rsidP="009A7EB6">
            <w:pPr>
              <w:adjustRightInd w:val="0"/>
              <w:snapToGrid w:val="0"/>
              <w:jc w:val="center"/>
              <w:rPr>
                <w:rFonts w:eastAsia="標楷體" w:hAnsi="標楷體"/>
              </w:rPr>
            </w:pPr>
            <w:r w:rsidRPr="00AE6983">
              <w:rPr>
                <w:rFonts w:eastAsia="標楷體" w:hAnsi="標楷體" w:hint="eastAsia"/>
              </w:rPr>
              <w:t>一、</w:t>
            </w:r>
          </w:p>
          <w:p w14:paraId="5009A961" w14:textId="77777777" w:rsidR="00A0323B" w:rsidRPr="00AE6983" w:rsidRDefault="00A0323B" w:rsidP="009A7EB6">
            <w:pPr>
              <w:adjustRightInd w:val="0"/>
              <w:snapToGrid w:val="0"/>
              <w:jc w:val="center"/>
              <w:rPr>
                <w:rFonts w:eastAsia="標楷體"/>
              </w:rPr>
            </w:pPr>
            <w:r w:rsidRPr="00AE6983">
              <w:rPr>
                <w:rFonts w:eastAsia="標楷體" w:hAnsi="標楷體" w:hint="eastAsia"/>
              </w:rPr>
              <w:t>基本指標</w:t>
            </w:r>
          </w:p>
        </w:tc>
        <w:tc>
          <w:tcPr>
            <w:tcW w:w="2508" w:type="dxa"/>
            <w:tcBorders>
              <w:top w:val="single" w:sz="8" w:space="0" w:color="auto"/>
              <w:left w:val="single" w:sz="8" w:space="0" w:color="auto"/>
              <w:bottom w:val="single" w:sz="8" w:space="0" w:color="auto"/>
              <w:right w:val="single" w:sz="8" w:space="0" w:color="auto"/>
            </w:tcBorders>
            <w:vAlign w:val="center"/>
            <w:hideMark/>
          </w:tcPr>
          <w:p w14:paraId="1DB3CD79" w14:textId="77777777" w:rsidR="00A0323B" w:rsidRPr="00AE6983" w:rsidRDefault="00A0323B" w:rsidP="009A7EB6">
            <w:pPr>
              <w:adjustRightInd w:val="0"/>
              <w:snapToGrid w:val="0"/>
              <w:rPr>
                <w:rFonts w:eastAsia="標楷體"/>
              </w:rPr>
            </w:pPr>
            <w:r w:rsidRPr="00AE6983">
              <w:rPr>
                <w:rFonts w:eastAsia="標楷體" w:hAnsi="標楷體" w:hint="eastAsia"/>
                <w:kern w:val="0"/>
              </w:rPr>
              <w:t>每學期導師會議出席狀況</w:t>
            </w:r>
          </w:p>
        </w:tc>
        <w:tc>
          <w:tcPr>
            <w:tcW w:w="1276" w:type="dxa"/>
            <w:tcBorders>
              <w:top w:val="single" w:sz="8" w:space="0" w:color="auto"/>
              <w:left w:val="single" w:sz="8" w:space="0" w:color="auto"/>
              <w:bottom w:val="single" w:sz="8" w:space="0" w:color="auto"/>
              <w:right w:val="single" w:sz="8" w:space="0" w:color="auto"/>
            </w:tcBorders>
            <w:vAlign w:val="center"/>
            <w:hideMark/>
          </w:tcPr>
          <w:p w14:paraId="15DE6FA1" w14:textId="77777777" w:rsidR="00A0323B" w:rsidRPr="00AE6983" w:rsidRDefault="00A0323B" w:rsidP="009A7EB6">
            <w:pPr>
              <w:adjustRightInd w:val="0"/>
              <w:snapToGrid w:val="0"/>
              <w:jc w:val="center"/>
              <w:rPr>
                <w:rFonts w:eastAsia="標楷體"/>
              </w:rPr>
            </w:pPr>
            <w:r w:rsidRPr="00AE6983">
              <w:rPr>
                <w:rFonts w:eastAsia="標楷體"/>
              </w:rPr>
              <w:t>20</w:t>
            </w:r>
            <w:r w:rsidRPr="00AE6983">
              <w:rPr>
                <w:rFonts w:eastAsia="標楷體" w:hint="eastAsia"/>
              </w:rPr>
              <w:t>分</w:t>
            </w:r>
          </w:p>
          <w:p w14:paraId="116D30B5" w14:textId="77777777" w:rsidR="00A0323B" w:rsidRPr="00AE6983" w:rsidRDefault="00A0323B" w:rsidP="009A7EB6">
            <w:pPr>
              <w:adjustRightInd w:val="0"/>
              <w:snapToGrid w:val="0"/>
              <w:jc w:val="center"/>
              <w:rPr>
                <w:rFonts w:eastAsia="標楷體"/>
              </w:rPr>
            </w:pPr>
            <w:r w:rsidRPr="00AE6983">
              <w:rPr>
                <w:rFonts w:eastAsia="標楷體"/>
              </w:rPr>
              <w:t xml:space="preserve"> (</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24F25298" w14:textId="77777777" w:rsidR="00A0323B" w:rsidRPr="00AE6983" w:rsidRDefault="00A0323B" w:rsidP="009A7EB6">
            <w:pPr>
              <w:adjustRightInd w:val="0"/>
              <w:snapToGrid w:val="0"/>
              <w:rPr>
                <w:rFonts w:eastAsia="標楷體"/>
              </w:rPr>
            </w:pPr>
            <w:r w:rsidRPr="00AE6983">
              <w:rPr>
                <w:rFonts w:eastAsia="標楷體" w:hAnsi="標楷體" w:hint="eastAsia"/>
              </w:rPr>
              <w:t>每學期班級導師會議參與次數</w:t>
            </w:r>
          </w:p>
        </w:tc>
        <w:tc>
          <w:tcPr>
            <w:tcW w:w="2552" w:type="dxa"/>
            <w:gridSpan w:val="2"/>
            <w:tcBorders>
              <w:top w:val="single" w:sz="8" w:space="0" w:color="auto"/>
              <w:left w:val="single" w:sz="8" w:space="0" w:color="auto"/>
              <w:bottom w:val="single" w:sz="8" w:space="0" w:color="auto"/>
              <w:right w:val="single" w:sz="8" w:space="0" w:color="auto"/>
            </w:tcBorders>
            <w:vAlign w:val="center"/>
            <w:hideMark/>
          </w:tcPr>
          <w:p w14:paraId="7F574597" w14:textId="77777777" w:rsidR="00A0323B" w:rsidRPr="00AE6983" w:rsidRDefault="00A0323B" w:rsidP="009A7EB6">
            <w:pPr>
              <w:adjustRightInd w:val="0"/>
              <w:snapToGrid w:val="0"/>
              <w:rPr>
                <w:rFonts w:eastAsia="標楷體"/>
              </w:rPr>
            </w:pPr>
            <w:r w:rsidRPr="00AE6983">
              <w:rPr>
                <w:rFonts w:eastAsia="標楷體" w:hint="eastAsia"/>
              </w:rPr>
              <w:t>每學期缺席一場扣</w:t>
            </w:r>
            <w:r w:rsidRPr="00AE6983">
              <w:rPr>
                <w:rFonts w:eastAsia="標楷體"/>
              </w:rPr>
              <w:t>10</w:t>
            </w:r>
            <w:r w:rsidRPr="00AE6983">
              <w:rPr>
                <w:rFonts w:eastAsia="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5215B0C9"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252BDD79"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DC2541" w14:textId="77777777" w:rsidR="00A0323B" w:rsidRPr="00AE6983" w:rsidRDefault="00A0323B" w:rsidP="009A7EB6">
            <w:pPr>
              <w:adjustRightInd w:val="0"/>
              <w:snapToGrid w:val="0"/>
              <w:jc w:val="center"/>
              <w:rPr>
                <w:rFonts w:eastAsia="標楷體"/>
              </w:rPr>
            </w:pPr>
          </w:p>
        </w:tc>
      </w:tr>
      <w:tr w:rsidR="00A0323B" w:rsidRPr="00AE6983" w14:paraId="6832AEF0" w14:textId="77777777" w:rsidTr="009A7EB6">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5F90914" w14:textId="77777777" w:rsidR="00A0323B" w:rsidRPr="00AE6983" w:rsidRDefault="00A0323B" w:rsidP="009A7EB6">
            <w:pPr>
              <w:widowControl/>
              <w:rPr>
                <w:rFonts w:eastAsia="標楷體"/>
              </w:rPr>
            </w:pPr>
          </w:p>
        </w:tc>
        <w:tc>
          <w:tcPr>
            <w:tcW w:w="2508" w:type="dxa"/>
            <w:tcBorders>
              <w:top w:val="single" w:sz="8" w:space="0" w:color="auto"/>
              <w:left w:val="single" w:sz="8" w:space="0" w:color="auto"/>
              <w:bottom w:val="single" w:sz="8" w:space="0" w:color="auto"/>
              <w:right w:val="single" w:sz="8" w:space="0" w:color="auto"/>
            </w:tcBorders>
            <w:vAlign w:val="center"/>
            <w:hideMark/>
          </w:tcPr>
          <w:p w14:paraId="5DDE0E38" w14:textId="77777777" w:rsidR="00A0323B" w:rsidRPr="00AE6983" w:rsidRDefault="00A0323B" w:rsidP="009A7EB6">
            <w:pPr>
              <w:adjustRightInd w:val="0"/>
              <w:snapToGrid w:val="0"/>
              <w:rPr>
                <w:rFonts w:eastAsia="標楷體"/>
              </w:rPr>
            </w:pPr>
            <w:r w:rsidRPr="00AE6983">
              <w:rPr>
                <w:rFonts w:eastAsia="標楷體" w:hAnsi="標楷體" w:hint="eastAsia"/>
              </w:rPr>
              <w:t>每學期班級導師評量</w:t>
            </w:r>
          </w:p>
        </w:tc>
        <w:tc>
          <w:tcPr>
            <w:tcW w:w="1276" w:type="dxa"/>
            <w:tcBorders>
              <w:top w:val="single" w:sz="8" w:space="0" w:color="auto"/>
              <w:left w:val="single" w:sz="8" w:space="0" w:color="auto"/>
              <w:bottom w:val="single" w:sz="8" w:space="0" w:color="auto"/>
              <w:right w:val="single" w:sz="8" w:space="0" w:color="auto"/>
            </w:tcBorders>
            <w:vAlign w:val="center"/>
          </w:tcPr>
          <w:p w14:paraId="2AD45EE6" w14:textId="77777777" w:rsidR="00A0323B" w:rsidRPr="00AE6983" w:rsidRDefault="00A0323B" w:rsidP="009A7EB6">
            <w:pPr>
              <w:adjustRightInd w:val="0"/>
              <w:snapToGrid w:val="0"/>
              <w:jc w:val="center"/>
              <w:rPr>
                <w:rFonts w:eastAsia="標楷體"/>
              </w:rPr>
            </w:pPr>
            <w:r w:rsidRPr="00AE6983">
              <w:rPr>
                <w:rFonts w:eastAsia="標楷體"/>
              </w:rPr>
              <w:t xml:space="preserve"> 40</w:t>
            </w:r>
            <w:r w:rsidRPr="00AE6983">
              <w:rPr>
                <w:rFonts w:eastAsia="標楷體" w:hint="eastAsia"/>
              </w:rPr>
              <w:t>分</w:t>
            </w:r>
            <w:r w:rsidRPr="00AE6983">
              <w:rPr>
                <w:rFonts w:eastAsia="標楷體"/>
              </w:rPr>
              <w:t xml:space="preserve">   </w:t>
            </w:r>
          </w:p>
          <w:p w14:paraId="30496E41" w14:textId="77777777" w:rsidR="00A0323B" w:rsidRPr="00AE6983" w:rsidRDefault="00A0323B" w:rsidP="009A7EB6">
            <w:pPr>
              <w:adjustRightInd w:val="0"/>
              <w:snapToGrid w:val="0"/>
              <w:jc w:val="center"/>
              <w:rPr>
                <w:rFonts w:eastAsia="標楷體"/>
              </w:rPr>
            </w:pPr>
            <w:r w:rsidRPr="00AE6983">
              <w:rPr>
                <w:rFonts w:eastAsia="標楷體"/>
              </w:rPr>
              <w:t>(</w:t>
            </w:r>
            <w:r w:rsidRPr="00AE6983">
              <w:rPr>
                <w:rFonts w:eastAsia="標楷體" w:hint="eastAsia"/>
              </w:rPr>
              <w:t>加分</w:t>
            </w:r>
            <w:r w:rsidRPr="00AE6983">
              <w:rPr>
                <w:rFonts w:eastAsia="標楷體"/>
              </w:rPr>
              <w:t>)</w:t>
            </w:r>
          </w:p>
          <w:p w14:paraId="0C177F25" w14:textId="77777777" w:rsidR="00A0323B" w:rsidRPr="00AE6983" w:rsidRDefault="00A0323B" w:rsidP="009A7EB6">
            <w:pPr>
              <w:adjustRightInd w:val="0"/>
              <w:snapToGrid w:val="0"/>
              <w:rPr>
                <w:rFonts w:eastAsia="標楷體"/>
              </w:rPr>
            </w:pPr>
          </w:p>
          <w:p w14:paraId="7C756583" w14:textId="77777777" w:rsidR="00A0323B" w:rsidRPr="00AE6983" w:rsidRDefault="00A0323B" w:rsidP="009A7EB6">
            <w:pPr>
              <w:adjustRightInd w:val="0"/>
              <w:snapToGrid w:val="0"/>
              <w:jc w:val="center"/>
              <w:rPr>
                <w:rFonts w:eastAsia="標楷體"/>
              </w:rPr>
            </w:pPr>
            <w:r w:rsidRPr="00AE6983">
              <w:rPr>
                <w:rFonts w:eastAsia="標楷體"/>
              </w:rPr>
              <w:t>40</w:t>
            </w:r>
            <w:r w:rsidRPr="00AE6983">
              <w:rPr>
                <w:rFonts w:eastAsia="標楷體" w:hint="eastAsia"/>
              </w:rPr>
              <w:t>分</w:t>
            </w:r>
            <w:r w:rsidRPr="00AE6983">
              <w:rPr>
                <w:rFonts w:eastAsia="標楷體"/>
              </w:rPr>
              <w:t xml:space="preserve">   </w:t>
            </w:r>
          </w:p>
          <w:p w14:paraId="3EC43FD6" w14:textId="77777777" w:rsidR="00A0323B" w:rsidRPr="00AE6983" w:rsidRDefault="00A0323B" w:rsidP="009A7EB6">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09D1C84A" w14:textId="77777777" w:rsidR="00A0323B" w:rsidRPr="00AE6983" w:rsidRDefault="00A0323B" w:rsidP="00B63173">
            <w:pPr>
              <w:numPr>
                <w:ilvl w:val="0"/>
                <w:numId w:val="66"/>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4.75</w:t>
            </w:r>
            <w:r w:rsidRPr="00AE6983">
              <w:rPr>
                <w:rFonts w:eastAsia="標楷體" w:hAnsi="標楷體" w:hint="eastAsia"/>
              </w:rPr>
              <w:t>以上</w:t>
            </w:r>
            <w:r w:rsidRPr="00AE6983">
              <w:rPr>
                <w:rFonts w:eastAsia="標楷體" w:hAnsi="標楷體"/>
              </w:rPr>
              <w:t>(</w:t>
            </w:r>
            <w:r w:rsidRPr="00AE6983">
              <w:rPr>
                <w:rFonts w:eastAsia="標楷體" w:hAnsi="標楷體" w:hint="eastAsia"/>
              </w:rPr>
              <w:t>不含</w:t>
            </w:r>
            <w:r w:rsidRPr="00AE6983">
              <w:rPr>
                <w:rFonts w:eastAsia="標楷體" w:hAnsi="標楷體"/>
              </w:rPr>
              <w:t>4.75)</w:t>
            </w:r>
          </w:p>
          <w:p w14:paraId="4FFD86AA" w14:textId="77777777" w:rsidR="00A0323B" w:rsidRPr="00AE6983" w:rsidRDefault="00A0323B" w:rsidP="00B63173">
            <w:pPr>
              <w:numPr>
                <w:ilvl w:val="0"/>
                <w:numId w:val="66"/>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4.5</w:t>
            </w:r>
            <w:r w:rsidRPr="00AE6983">
              <w:rPr>
                <w:rFonts w:eastAsia="標楷體" w:hAnsi="標楷體" w:hint="eastAsia"/>
              </w:rPr>
              <w:t>以上</w:t>
            </w:r>
            <w:r w:rsidRPr="00AE6983">
              <w:rPr>
                <w:rFonts w:eastAsia="標楷體" w:hAnsi="標楷體"/>
              </w:rPr>
              <w:t>~4.75(</w:t>
            </w:r>
            <w:r w:rsidRPr="00AE6983">
              <w:rPr>
                <w:rFonts w:eastAsia="標楷體" w:hAnsi="標楷體" w:hint="eastAsia"/>
              </w:rPr>
              <w:t>不含</w:t>
            </w:r>
            <w:r w:rsidRPr="00AE6983">
              <w:rPr>
                <w:rFonts w:eastAsia="標楷體" w:hAnsi="標楷體"/>
              </w:rPr>
              <w:t>4.5)</w:t>
            </w:r>
          </w:p>
          <w:p w14:paraId="4C24020C" w14:textId="77777777" w:rsidR="00A0323B" w:rsidRPr="00AE6983" w:rsidRDefault="00A0323B" w:rsidP="00B63173">
            <w:pPr>
              <w:numPr>
                <w:ilvl w:val="0"/>
                <w:numId w:val="66"/>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3.5</w:t>
            </w:r>
            <w:r w:rsidRPr="00AE6983">
              <w:rPr>
                <w:rFonts w:eastAsia="標楷體" w:hAnsi="標楷體" w:hint="eastAsia"/>
              </w:rPr>
              <w:t>以下</w:t>
            </w:r>
          </w:p>
          <w:p w14:paraId="1C6F5B7B" w14:textId="77777777" w:rsidR="00A0323B" w:rsidRPr="00AE6983" w:rsidRDefault="00A0323B" w:rsidP="00B63173">
            <w:pPr>
              <w:numPr>
                <w:ilvl w:val="0"/>
                <w:numId w:val="66"/>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3.0</w:t>
            </w:r>
            <w:r w:rsidRPr="00AE6983">
              <w:rPr>
                <w:rFonts w:eastAsia="標楷體" w:hAnsi="標楷體" w:hint="eastAsia"/>
              </w:rPr>
              <w:t>以下</w:t>
            </w:r>
          </w:p>
        </w:tc>
        <w:tc>
          <w:tcPr>
            <w:tcW w:w="2552" w:type="dxa"/>
            <w:gridSpan w:val="2"/>
            <w:tcBorders>
              <w:top w:val="single" w:sz="8" w:space="0" w:color="auto"/>
              <w:left w:val="single" w:sz="8" w:space="0" w:color="auto"/>
              <w:bottom w:val="single" w:sz="8" w:space="0" w:color="auto"/>
              <w:right w:val="single" w:sz="8" w:space="0" w:color="auto"/>
            </w:tcBorders>
            <w:vAlign w:val="center"/>
            <w:hideMark/>
          </w:tcPr>
          <w:p w14:paraId="77153E58" w14:textId="77777777" w:rsidR="00A0323B" w:rsidRPr="00AE6983" w:rsidRDefault="00A0323B" w:rsidP="00B63173">
            <w:pPr>
              <w:numPr>
                <w:ilvl w:val="0"/>
                <w:numId w:val="67"/>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20</w:t>
            </w:r>
            <w:r w:rsidRPr="00AE6983">
              <w:rPr>
                <w:rFonts w:eastAsia="標楷體" w:hAnsi="標楷體" w:hint="eastAsia"/>
              </w:rPr>
              <w:t>分</w:t>
            </w:r>
          </w:p>
          <w:p w14:paraId="0505ACCF" w14:textId="77777777" w:rsidR="00A0323B" w:rsidRPr="00AE6983" w:rsidRDefault="00A0323B" w:rsidP="00B63173">
            <w:pPr>
              <w:numPr>
                <w:ilvl w:val="0"/>
                <w:numId w:val="67"/>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10</w:t>
            </w:r>
            <w:r w:rsidRPr="00AE6983">
              <w:rPr>
                <w:rFonts w:eastAsia="標楷體" w:hAnsi="標楷體" w:hint="eastAsia"/>
              </w:rPr>
              <w:t>分</w:t>
            </w:r>
          </w:p>
          <w:p w14:paraId="45C337F9" w14:textId="77777777" w:rsidR="00A0323B" w:rsidRPr="00AE6983" w:rsidRDefault="00A0323B" w:rsidP="00B63173">
            <w:pPr>
              <w:numPr>
                <w:ilvl w:val="0"/>
                <w:numId w:val="67"/>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10</w:t>
            </w:r>
            <w:r w:rsidRPr="00AE6983">
              <w:rPr>
                <w:rFonts w:eastAsia="標楷體" w:hAnsi="標楷體" w:hint="eastAsia"/>
              </w:rPr>
              <w:t>分</w:t>
            </w:r>
          </w:p>
          <w:p w14:paraId="6D471CD4" w14:textId="77777777" w:rsidR="00A0323B" w:rsidRPr="00AE6983" w:rsidRDefault="00A0323B" w:rsidP="00B63173">
            <w:pPr>
              <w:numPr>
                <w:ilvl w:val="0"/>
                <w:numId w:val="67"/>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20</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5C29D4E5"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4BD933FA"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6ABCF0A" w14:textId="77777777" w:rsidR="00A0323B" w:rsidRPr="00AE6983" w:rsidRDefault="00A0323B" w:rsidP="009A7EB6">
            <w:pPr>
              <w:adjustRightInd w:val="0"/>
              <w:snapToGrid w:val="0"/>
              <w:jc w:val="center"/>
              <w:rPr>
                <w:rFonts w:eastAsia="標楷體"/>
              </w:rPr>
            </w:pPr>
          </w:p>
        </w:tc>
      </w:tr>
      <w:tr w:rsidR="00A0323B" w:rsidRPr="00AE6983" w14:paraId="7347E6BA" w14:textId="77777777" w:rsidTr="009A7EB6">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B6E1423" w14:textId="77777777" w:rsidR="00A0323B" w:rsidRPr="00AE6983" w:rsidRDefault="00A0323B" w:rsidP="009A7EB6">
            <w:pPr>
              <w:widowControl/>
              <w:rPr>
                <w:rFonts w:eastAsia="標楷體"/>
              </w:rPr>
            </w:pPr>
          </w:p>
        </w:tc>
        <w:tc>
          <w:tcPr>
            <w:tcW w:w="2508" w:type="dxa"/>
            <w:tcBorders>
              <w:top w:val="single" w:sz="8" w:space="0" w:color="auto"/>
              <w:left w:val="single" w:sz="8" w:space="0" w:color="auto"/>
              <w:bottom w:val="single" w:sz="8" w:space="0" w:color="auto"/>
              <w:right w:val="single" w:sz="8" w:space="0" w:color="auto"/>
            </w:tcBorders>
            <w:vAlign w:val="center"/>
            <w:hideMark/>
          </w:tcPr>
          <w:p w14:paraId="49077295" w14:textId="77777777" w:rsidR="00A0323B" w:rsidRPr="00AE6983" w:rsidRDefault="00A0323B" w:rsidP="009A7EB6">
            <w:pPr>
              <w:adjustRightInd w:val="0"/>
              <w:snapToGrid w:val="0"/>
              <w:rPr>
                <w:rFonts w:eastAsia="標楷體"/>
              </w:rPr>
            </w:pPr>
            <w:r w:rsidRPr="00AE6983">
              <w:rPr>
                <w:rFonts w:eastAsia="標楷體" w:hAnsi="標楷體" w:hint="eastAsia"/>
                <w:kern w:val="0"/>
              </w:rPr>
              <w:t>每學期導師輔導知能研習出席時數</w:t>
            </w:r>
          </w:p>
        </w:tc>
        <w:tc>
          <w:tcPr>
            <w:tcW w:w="1276" w:type="dxa"/>
            <w:tcBorders>
              <w:top w:val="single" w:sz="8" w:space="0" w:color="auto"/>
              <w:left w:val="single" w:sz="8" w:space="0" w:color="auto"/>
              <w:bottom w:val="single" w:sz="8" w:space="0" w:color="auto"/>
              <w:right w:val="single" w:sz="8" w:space="0" w:color="auto"/>
            </w:tcBorders>
            <w:vAlign w:val="center"/>
            <w:hideMark/>
          </w:tcPr>
          <w:p w14:paraId="3DC39F50" w14:textId="77777777" w:rsidR="00A0323B" w:rsidRPr="00AE6983" w:rsidRDefault="00A0323B" w:rsidP="009A7EB6">
            <w:pPr>
              <w:adjustRightInd w:val="0"/>
              <w:snapToGrid w:val="0"/>
              <w:jc w:val="center"/>
              <w:rPr>
                <w:rFonts w:eastAsia="標楷體"/>
              </w:rPr>
            </w:pPr>
            <w:r w:rsidRPr="00AE6983">
              <w:rPr>
                <w:rFonts w:eastAsia="標楷體"/>
              </w:rPr>
              <w:t>20</w:t>
            </w:r>
            <w:r w:rsidRPr="00AE6983">
              <w:rPr>
                <w:rFonts w:eastAsia="標楷體" w:hint="eastAsia"/>
              </w:rPr>
              <w:t>分</w:t>
            </w:r>
          </w:p>
          <w:p w14:paraId="14C38A18" w14:textId="77777777" w:rsidR="00A0323B" w:rsidRPr="00AE6983" w:rsidRDefault="00A0323B" w:rsidP="009A7EB6">
            <w:pPr>
              <w:adjustRightInd w:val="0"/>
              <w:snapToGrid w:val="0"/>
              <w:jc w:val="center"/>
              <w:rPr>
                <w:rFonts w:eastAsia="標楷體"/>
              </w:rPr>
            </w:pPr>
            <w:r w:rsidRPr="00AE6983">
              <w:rPr>
                <w:rFonts w:eastAsia="標楷體" w:hAnsi="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2C957FE1" w14:textId="77777777" w:rsidR="00A0323B" w:rsidRPr="00AE6983" w:rsidRDefault="00A0323B" w:rsidP="00B63173">
            <w:pPr>
              <w:numPr>
                <w:ilvl w:val="0"/>
                <w:numId w:val="68"/>
              </w:numPr>
              <w:adjustRightInd w:val="0"/>
              <w:snapToGrid w:val="0"/>
              <w:jc w:val="both"/>
              <w:rPr>
                <w:rFonts w:eastAsia="標楷體"/>
              </w:rPr>
            </w:pPr>
            <w:r w:rsidRPr="00AE6983">
              <w:rPr>
                <w:rFonts w:eastAsia="標楷體" w:hAnsi="標楷體" w:hint="eastAsia"/>
              </w:rPr>
              <w:t>每學期參與班級導師</w:t>
            </w:r>
            <w:r w:rsidRPr="00AE6983">
              <w:rPr>
                <w:rFonts w:eastAsia="標楷體" w:hAnsi="標楷體" w:hint="eastAsia"/>
                <w:kern w:val="0"/>
              </w:rPr>
              <w:t>輔導知能研習參與時數</w:t>
            </w:r>
            <w:r w:rsidRPr="00AE6983">
              <w:rPr>
                <w:rFonts w:ascii="標楷體" w:eastAsia="標楷體" w:hAnsi="標楷體" w:hint="eastAsia"/>
              </w:rPr>
              <w:t>，</w:t>
            </w: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7E57A750" w14:textId="77777777" w:rsidR="00A0323B" w:rsidRPr="00AE6983" w:rsidRDefault="00A0323B" w:rsidP="00B63173">
            <w:pPr>
              <w:numPr>
                <w:ilvl w:val="0"/>
                <w:numId w:val="68"/>
              </w:numPr>
              <w:adjustRightInd w:val="0"/>
              <w:snapToGrid w:val="0"/>
              <w:jc w:val="both"/>
              <w:rPr>
                <w:rFonts w:eastAsia="標楷體"/>
              </w:rPr>
            </w:pPr>
            <w:r w:rsidRPr="00AE6983">
              <w:rPr>
                <w:rFonts w:eastAsia="標楷體" w:hAnsi="標楷體" w:hint="eastAsia"/>
              </w:rPr>
              <w:t>每次應完整參與，未完整參與者不核予時數</w:t>
            </w:r>
          </w:p>
        </w:tc>
        <w:tc>
          <w:tcPr>
            <w:tcW w:w="2552" w:type="dxa"/>
            <w:gridSpan w:val="2"/>
            <w:tcBorders>
              <w:top w:val="single" w:sz="8" w:space="0" w:color="auto"/>
              <w:left w:val="single" w:sz="8" w:space="0" w:color="auto"/>
              <w:bottom w:val="single" w:sz="8" w:space="0" w:color="auto"/>
              <w:right w:val="single" w:sz="8" w:space="0" w:color="auto"/>
            </w:tcBorders>
            <w:vAlign w:val="center"/>
          </w:tcPr>
          <w:p w14:paraId="03BA9A55" w14:textId="77777777" w:rsidR="00A0323B" w:rsidRPr="00AE6983" w:rsidRDefault="00A0323B" w:rsidP="009A7EB6">
            <w:pPr>
              <w:adjustRightInd w:val="0"/>
              <w:snapToGrid w:val="0"/>
              <w:rPr>
                <w:rFonts w:eastAsia="標楷體"/>
              </w:rPr>
            </w:pP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28BF6282" w14:textId="77777777" w:rsidR="00A0323B" w:rsidRPr="00AE6983" w:rsidRDefault="00A0323B" w:rsidP="009A7EB6">
            <w:pPr>
              <w:adjustRightInd w:val="0"/>
              <w:snapToGrid w:val="0"/>
              <w:ind w:left="360"/>
              <w:rPr>
                <w:rFonts w:eastAsia="標楷體"/>
              </w:rPr>
            </w:pP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5132CE79"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2527C91B"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25ADFC9" w14:textId="77777777" w:rsidR="00A0323B" w:rsidRPr="00AE6983" w:rsidRDefault="00A0323B" w:rsidP="009A7EB6">
            <w:pPr>
              <w:adjustRightInd w:val="0"/>
              <w:snapToGrid w:val="0"/>
              <w:jc w:val="center"/>
              <w:rPr>
                <w:rFonts w:eastAsia="標楷體"/>
              </w:rPr>
            </w:pPr>
          </w:p>
        </w:tc>
      </w:tr>
      <w:tr w:rsidR="00A0323B" w:rsidRPr="00AE6983" w14:paraId="2861CAFE" w14:textId="77777777" w:rsidTr="009A7EB6">
        <w:trPr>
          <w:trHeight w:val="431"/>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6B5D11" w14:textId="77777777" w:rsidR="00A0323B" w:rsidRPr="00AE6983" w:rsidRDefault="00A0323B" w:rsidP="009A7EB6">
            <w:pPr>
              <w:widowControl/>
              <w:rPr>
                <w:rFonts w:eastAsia="標楷體"/>
              </w:rPr>
            </w:pPr>
          </w:p>
        </w:tc>
        <w:tc>
          <w:tcPr>
            <w:tcW w:w="2508" w:type="dxa"/>
            <w:vMerge w:val="restart"/>
            <w:tcBorders>
              <w:top w:val="single" w:sz="8" w:space="0" w:color="auto"/>
              <w:left w:val="single" w:sz="8" w:space="0" w:color="auto"/>
              <w:bottom w:val="single" w:sz="8" w:space="0" w:color="auto"/>
              <w:right w:val="single" w:sz="8" w:space="0" w:color="auto"/>
            </w:tcBorders>
            <w:vAlign w:val="center"/>
            <w:hideMark/>
          </w:tcPr>
          <w:p w14:paraId="39DE2A85" w14:textId="77777777" w:rsidR="00A0323B" w:rsidRPr="00AE6983" w:rsidRDefault="00A0323B" w:rsidP="009A7EB6">
            <w:pPr>
              <w:adjustRightInd w:val="0"/>
              <w:snapToGrid w:val="0"/>
              <w:rPr>
                <w:rFonts w:eastAsia="標楷體"/>
              </w:rPr>
            </w:pPr>
            <w:r w:rsidRPr="00AE6983">
              <w:rPr>
                <w:rFonts w:eastAsia="標楷體" w:hint="eastAsia"/>
                <w:kern w:val="0"/>
              </w:rPr>
              <w:t>每學期提供期初學習關懷，並登錄輔導紀錄齊全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1B1205E3" w14:textId="77777777" w:rsidR="00A0323B" w:rsidRPr="00AE6983" w:rsidRDefault="00A0323B" w:rsidP="009A7EB6">
            <w:pPr>
              <w:adjustRightInd w:val="0"/>
              <w:snapToGrid w:val="0"/>
              <w:jc w:val="center"/>
              <w:rPr>
                <w:rFonts w:eastAsia="標楷體"/>
              </w:rPr>
            </w:pPr>
            <w:r w:rsidRPr="00AE6983">
              <w:rPr>
                <w:rFonts w:eastAsia="標楷體"/>
              </w:rPr>
              <w:t>10</w:t>
            </w:r>
            <w:r w:rsidRPr="00AE6983">
              <w:rPr>
                <w:rFonts w:eastAsia="標楷體" w:hint="eastAsia"/>
              </w:rPr>
              <w:t>分</w:t>
            </w:r>
          </w:p>
          <w:p w14:paraId="1D789994" w14:textId="77777777" w:rsidR="00A0323B" w:rsidRPr="00AE6983" w:rsidRDefault="00A0323B" w:rsidP="009A7EB6">
            <w:pPr>
              <w:adjustRightInd w:val="0"/>
              <w:snapToGrid w:val="0"/>
              <w:jc w:val="center"/>
              <w:rPr>
                <w:rFonts w:eastAsia="標楷體"/>
              </w:rPr>
            </w:pPr>
            <w:r w:rsidRPr="00AE6983">
              <w:rPr>
                <w:rFonts w:eastAsia="標楷體" w:hAnsi="標楷體"/>
              </w:rPr>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36A87A83" w14:textId="77777777" w:rsidR="00A0323B" w:rsidRPr="00AE6983" w:rsidRDefault="00A0323B" w:rsidP="009A7EB6">
            <w:pPr>
              <w:adjustRightInd w:val="0"/>
              <w:snapToGrid w:val="0"/>
              <w:rPr>
                <w:rFonts w:eastAsia="標楷體"/>
              </w:rPr>
            </w:pPr>
            <w:r w:rsidRPr="00AE6983">
              <w:rPr>
                <w:rFonts w:eastAsia="標楷體" w:hint="eastAsia"/>
              </w:rPr>
              <w:t>每學期完成期初重點關懷及期初學習關懷輔導紀錄，均須達</w:t>
            </w:r>
            <w:r w:rsidRPr="00AE6983">
              <w:rPr>
                <w:rFonts w:eastAsia="標楷體"/>
              </w:rPr>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gridSpan w:val="2"/>
            <w:vMerge w:val="restart"/>
            <w:tcBorders>
              <w:top w:val="single" w:sz="8" w:space="0" w:color="auto"/>
              <w:left w:val="single" w:sz="8" w:space="0" w:color="auto"/>
              <w:bottom w:val="single" w:sz="4" w:space="0" w:color="auto"/>
              <w:right w:val="single" w:sz="8" w:space="0" w:color="auto"/>
            </w:tcBorders>
            <w:vAlign w:val="center"/>
            <w:hideMark/>
          </w:tcPr>
          <w:p w14:paraId="7870D2D2" w14:textId="77777777" w:rsidR="00A0323B" w:rsidRPr="00AE6983" w:rsidRDefault="00A0323B" w:rsidP="009A7EB6">
            <w:pPr>
              <w:adjustRightInd w:val="0"/>
              <w:snapToGrid w:val="0"/>
              <w:rPr>
                <w:rFonts w:eastAsia="標楷體"/>
              </w:rPr>
            </w:pPr>
            <w:r w:rsidRPr="00AE6983">
              <w:rPr>
                <w:rFonts w:eastAsia="標楷體" w:hint="eastAsia"/>
              </w:rPr>
              <w:t>每學期至多扣</w:t>
            </w:r>
            <w:r w:rsidRPr="00AE6983">
              <w:rPr>
                <w:rFonts w:eastAsia="標楷體"/>
              </w:rPr>
              <w:t>5</w:t>
            </w:r>
            <w:r w:rsidRPr="00AE6983">
              <w:rPr>
                <w:rFonts w:eastAsia="標楷體" w:hint="eastAsia"/>
              </w:rPr>
              <w:t>分</w:t>
            </w: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1B54BD53" w14:textId="77777777" w:rsidR="00A0323B" w:rsidRPr="00AE6983" w:rsidRDefault="00A0323B" w:rsidP="009A7EB6">
            <w:pPr>
              <w:adjustRightInd w:val="0"/>
              <w:snapToGrid w:val="0"/>
              <w:jc w:val="center"/>
              <w:rPr>
                <w:rFonts w:eastAsia="標楷體"/>
              </w:rPr>
            </w:pPr>
            <w:r w:rsidRPr="00AE6983">
              <w:rPr>
                <w:rFonts w:eastAsia="標楷體" w:hint="eastAsia"/>
              </w:rPr>
              <w:t>重點</w:t>
            </w:r>
          </w:p>
          <w:p w14:paraId="1CEFD685" w14:textId="77777777" w:rsidR="00A0323B" w:rsidRPr="00AE6983" w:rsidRDefault="00A0323B" w:rsidP="009A7EB6">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8" w:space="0" w:color="auto"/>
              <w:bottom w:val="single" w:sz="8" w:space="0" w:color="auto"/>
              <w:right w:val="single" w:sz="4" w:space="0" w:color="auto"/>
            </w:tcBorders>
            <w:vAlign w:val="center"/>
            <w:hideMark/>
          </w:tcPr>
          <w:p w14:paraId="38057D17" w14:textId="77777777" w:rsidR="00A0323B" w:rsidRPr="00AE6983" w:rsidRDefault="00A0323B" w:rsidP="009A7EB6">
            <w:pPr>
              <w:adjustRightInd w:val="0"/>
              <w:snapToGrid w:val="0"/>
              <w:jc w:val="center"/>
              <w:rPr>
                <w:rFonts w:eastAsia="標楷體"/>
              </w:rPr>
            </w:pPr>
            <w:r w:rsidRPr="00AE6983">
              <w:rPr>
                <w:rFonts w:eastAsia="標楷體" w:hint="eastAsia"/>
              </w:rPr>
              <w:t>期初</w:t>
            </w:r>
          </w:p>
          <w:p w14:paraId="459CADDA" w14:textId="77777777" w:rsidR="00A0323B" w:rsidRPr="00AE6983" w:rsidRDefault="00A0323B" w:rsidP="009A7EB6">
            <w:pPr>
              <w:adjustRightInd w:val="0"/>
              <w:snapToGrid w:val="0"/>
              <w:jc w:val="center"/>
              <w:rPr>
                <w:rFonts w:eastAsia="標楷體"/>
              </w:rPr>
            </w:pPr>
            <w:r w:rsidRPr="00AE6983">
              <w:rPr>
                <w:rFonts w:eastAsia="標楷體" w:hint="eastAsia"/>
              </w:rPr>
              <w:t>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26C65D83" w14:textId="77777777" w:rsidR="00A0323B" w:rsidRPr="00AE6983" w:rsidRDefault="00A0323B" w:rsidP="009A7EB6">
            <w:pPr>
              <w:adjustRightInd w:val="0"/>
              <w:snapToGrid w:val="0"/>
              <w:jc w:val="center"/>
              <w:rPr>
                <w:rFonts w:eastAsia="標楷體"/>
              </w:rPr>
            </w:pPr>
            <w:r w:rsidRPr="00AE6983">
              <w:rPr>
                <w:rFonts w:eastAsia="標楷體" w:hint="eastAsia"/>
              </w:rPr>
              <w:t>重點</w:t>
            </w:r>
          </w:p>
          <w:p w14:paraId="22FE31D9" w14:textId="77777777" w:rsidR="00A0323B" w:rsidRPr="00AE6983" w:rsidRDefault="00A0323B" w:rsidP="009A7EB6">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4" w:space="0" w:color="auto"/>
              <w:bottom w:val="single" w:sz="8" w:space="0" w:color="auto"/>
              <w:right w:val="single" w:sz="8" w:space="0" w:color="auto"/>
            </w:tcBorders>
            <w:vAlign w:val="center"/>
            <w:hideMark/>
          </w:tcPr>
          <w:p w14:paraId="0CCB21B6" w14:textId="77777777" w:rsidR="00A0323B" w:rsidRPr="00AE6983" w:rsidRDefault="00A0323B" w:rsidP="009A7EB6">
            <w:pPr>
              <w:adjustRightInd w:val="0"/>
              <w:snapToGrid w:val="0"/>
              <w:jc w:val="center"/>
              <w:rPr>
                <w:rFonts w:eastAsia="標楷體"/>
              </w:rPr>
            </w:pPr>
            <w:r w:rsidRPr="00AE6983">
              <w:rPr>
                <w:rFonts w:eastAsia="標楷體" w:hint="eastAsia"/>
              </w:rPr>
              <w:t>期初</w:t>
            </w:r>
          </w:p>
          <w:p w14:paraId="67D8E85B" w14:textId="77777777" w:rsidR="00A0323B" w:rsidRPr="00AE6983" w:rsidRDefault="00A0323B" w:rsidP="009A7EB6">
            <w:pPr>
              <w:adjustRightInd w:val="0"/>
              <w:snapToGrid w:val="0"/>
              <w:jc w:val="center"/>
              <w:rPr>
                <w:rFonts w:eastAsia="標楷體"/>
              </w:rPr>
            </w:pPr>
            <w:r w:rsidRPr="00AE6983">
              <w:rPr>
                <w:rFonts w:eastAsia="標楷體" w:hint="eastAsia"/>
              </w:rPr>
              <w:t>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756CF77" w14:textId="77777777" w:rsidR="00A0323B" w:rsidRPr="00AE6983" w:rsidRDefault="00A0323B" w:rsidP="009A7EB6">
            <w:pPr>
              <w:adjustRightInd w:val="0"/>
              <w:snapToGrid w:val="0"/>
              <w:jc w:val="center"/>
              <w:rPr>
                <w:rFonts w:eastAsia="標楷體"/>
              </w:rPr>
            </w:pPr>
          </w:p>
        </w:tc>
      </w:tr>
      <w:tr w:rsidR="00A0323B" w:rsidRPr="00AE6983" w14:paraId="1C4ACFF1" w14:textId="77777777" w:rsidTr="009A7EB6">
        <w:trPr>
          <w:trHeight w:val="78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AB5460B"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74CF0AF"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DBA3780"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BEFFFBD" w14:textId="77777777" w:rsidR="00A0323B" w:rsidRPr="00AE6983" w:rsidRDefault="00A0323B" w:rsidP="009A7EB6">
            <w:pPr>
              <w:widowControl/>
              <w:rPr>
                <w:rFonts w:eastAsia="標楷體"/>
              </w:rPr>
            </w:pPr>
          </w:p>
        </w:tc>
        <w:tc>
          <w:tcPr>
            <w:tcW w:w="0" w:type="auto"/>
            <w:gridSpan w:val="2"/>
            <w:vMerge/>
            <w:tcBorders>
              <w:top w:val="single" w:sz="8" w:space="0" w:color="auto"/>
              <w:left w:val="single" w:sz="8" w:space="0" w:color="auto"/>
              <w:bottom w:val="single" w:sz="4" w:space="0" w:color="auto"/>
              <w:right w:val="single" w:sz="8" w:space="0" w:color="auto"/>
            </w:tcBorders>
            <w:vAlign w:val="center"/>
            <w:hideMark/>
          </w:tcPr>
          <w:p w14:paraId="4132F87C" w14:textId="77777777" w:rsidR="00A0323B" w:rsidRPr="00AE6983" w:rsidRDefault="00A0323B" w:rsidP="009A7EB6">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5B738C94" w14:textId="77777777" w:rsidR="00A0323B" w:rsidRPr="00AE6983" w:rsidRDefault="00A0323B" w:rsidP="009A7EB6">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7AE4FA4E" w14:textId="77777777" w:rsidR="00A0323B" w:rsidRPr="00AE6983" w:rsidRDefault="00A0323B" w:rsidP="009A7EB6">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3D637BCC" w14:textId="77777777" w:rsidR="00A0323B" w:rsidRPr="00AE6983" w:rsidRDefault="00A0323B" w:rsidP="009A7EB6">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2C910585" w14:textId="77777777" w:rsidR="00A0323B" w:rsidRPr="00AE6983" w:rsidRDefault="00A0323B" w:rsidP="009A7EB6">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28D92F0" w14:textId="77777777" w:rsidR="00A0323B" w:rsidRPr="00AE6983" w:rsidRDefault="00A0323B" w:rsidP="009A7EB6">
            <w:pPr>
              <w:widowControl/>
              <w:rPr>
                <w:rFonts w:eastAsia="標楷體"/>
              </w:rPr>
            </w:pPr>
          </w:p>
        </w:tc>
      </w:tr>
      <w:tr w:rsidR="00A0323B" w:rsidRPr="00AE6983" w14:paraId="4E3C7B2D" w14:textId="77777777" w:rsidTr="009A7EB6">
        <w:trPr>
          <w:trHeight w:val="539"/>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D18005A" w14:textId="77777777" w:rsidR="00A0323B" w:rsidRPr="00AE6983" w:rsidRDefault="00A0323B" w:rsidP="009A7EB6">
            <w:pPr>
              <w:widowControl/>
              <w:rPr>
                <w:rFonts w:eastAsia="標楷體"/>
              </w:rPr>
            </w:pPr>
          </w:p>
        </w:tc>
        <w:tc>
          <w:tcPr>
            <w:tcW w:w="2508" w:type="dxa"/>
            <w:vMerge w:val="restart"/>
            <w:tcBorders>
              <w:top w:val="single" w:sz="8" w:space="0" w:color="auto"/>
              <w:left w:val="single" w:sz="8" w:space="0" w:color="auto"/>
              <w:bottom w:val="single" w:sz="8" w:space="0" w:color="auto"/>
              <w:right w:val="single" w:sz="8" w:space="0" w:color="auto"/>
            </w:tcBorders>
            <w:vAlign w:val="center"/>
            <w:hideMark/>
          </w:tcPr>
          <w:p w14:paraId="1CD2788E" w14:textId="77777777" w:rsidR="00A0323B" w:rsidRPr="00AE6983" w:rsidRDefault="00A0323B" w:rsidP="009A7EB6">
            <w:pPr>
              <w:adjustRightInd w:val="0"/>
              <w:snapToGrid w:val="0"/>
              <w:rPr>
                <w:rFonts w:eastAsia="標楷體"/>
              </w:rPr>
            </w:pPr>
            <w:r w:rsidRPr="00AE6983">
              <w:rPr>
                <w:rFonts w:eastAsia="標楷體" w:hint="eastAsia"/>
                <w:kern w:val="0"/>
              </w:rPr>
              <w:t>每學期提供期中學習</w:t>
            </w:r>
            <w:r w:rsidRPr="00AE6983">
              <w:rPr>
                <w:rFonts w:eastAsia="標楷體" w:hint="eastAsia"/>
                <w:kern w:val="0"/>
              </w:rPr>
              <w:lastRenderedPageBreak/>
              <w:t>關懷，並登錄輔導紀錄齊全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51679CCD" w14:textId="77777777" w:rsidR="00A0323B" w:rsidRPr="00AE6983" w:rsidRDefault="00A0323B" w:rsidP="009A7EB6">
            <w:pPr>
              <w:adjustRightInd w:val="0"/>
              <w:snapToGrid w:val="0"/>
              <w:jc w:val="center"/>
              <w:rPr>
                <w:rFonts w:eastAsia="標楷體"/>
              </w:rPr>
            </w:pPr>
            <w:r w:rsidRPr="00AE6983">
              <w:rPr>
                <w:rFonts w:eastAsia="標楷體"/>
              </w:rPr>
              <w:lastRenderedPageBreak/>
              <w:t>10</w:t>
            </w:r>
            <w:r w:rsidRPr="00AE6983">
              <w:rPr>
                <w:rFonts w:eastAsia="標楷體" w:hint="eastAsia"/>
              </w:rPr>
              <w:t>分</w:t>
            </w:r>
          </w:p>
          <w:p w14:paraId="0EF74DAD" w14:textId="77777777" w:rsidR="00A0323B" w:rsidRPr="00AE6983" w:rsidRDefault="00A0323B" w:rsidP="009A7EB6">
            <w:pPr>
              <w:adjustRightInd w:val="0"/>
              <w:snapToGrid w:val="0"/>
              <w:jc w:val="center"/>
              <w:rPr>
                <w:rFonts w:eastAsia="標楷體"/>
              </w:rPr>
            </w:pPr>
            <w:r w:rsidRPr="00AE6983">
              <w:rPr>
                <w:rFonts w:eastAsia="標楷體" w:hAnsi="標楷體"/>
              </w:rPr>
              <w:lastRenderedPageBreak/>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406B9A39" w14:textId="77777777" w:rsidR="00A0323B" w:rsidRPr="00AE6983" w:rsidRDefault="00A0323B" w:rsidP="009A7EB6">
            <w:pPr>
              <w:adjustRightInd w:val="0"/>
              <w:snapToGrid w:val="0"/>
              <w:rPr>
                <w:rFonts w:eastAsia="標楷體"/>
              </w:rPr>
            </w:pPr>
            <w:r w:rsidRPr="00AE6983">
              <w:rPr>
                <w:rFonts w:eastAsia="標楷體" w:hAnsi="標楷體" w:hint="eastAsia"/>
              </w:rPr>
              <w:lastRenderedPageBreak/>
              <w:t>每學期期中學習關懷輔導</w:t>
            </w:r>
            <w:r w:rsidRPr="00AE6983">
              <w:rPr>
                <w:rFonts w:eastAsia="標楷體" w:hAnsi="標楷體" w:hint="eastAsia"/>
              </w:rPr>
              <w:lastRenderedPageBreak/>
              <w:t>表及追蹤紀錄，均須達</w:t>
            </w:r>
            <w:r w:rsidRPr="00AE6983">
              <w:rPr>
                <w:rFonts w:eastAsia="標楷體" w:hAnsi="標楷體"/>
              </w:rPr>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gridSpan w:val="2"/>
            <w:vMerge w:val="restart"/>
            <w:tcBorders>
              <w:top w:val="single" w:sz="8" w:space="0" w:color="auto"/>
              <w:left w:val="single" w:sz="8" w:space="0" w:color="auto"/>
              <w:bottom w:val="single" w:sz="8" w:space="0" w:color="auto"/>
              <w:right w:val="single" w:sz="8" w:space="0" w:color="auto"/>
            </w:tcBorders>
            <w:vAlign w:val="center"/>
          </w:tcPr>
          <w:p w14:paraId="7B085545" w14:textId="77777777" w:rsidR="00A0323B" w:rsidRPr="00AE6983" w:rsidRDefault="00A0323B" w:rsidP="009A7EB6">
            <w:pPr>
              <w:adjustRightInd w:val="0"/>
              <w:snapToGrid w:val="0"/>
              <w:rPr>
                <w:rFonts w:eastAsia="標楷體"/>
              </w:rPr>
            </w:pPr>
            <w:r w:rsidRPr="00AE6983">
              <w:rPr>
                <w:rFonts w:eastAsia="標楷體" w:hAnsi="標楷體" w:hint="eastAsia"/>
              </w:rPr>
              <w:lastRenderedPageBreak/>
              <w:t>每學期</w:t>
            </w:r>
            <w:r w:rsidRPr="00AE6983">
              <w:rPr>
                <w:rFonts w:eastAsia="標楷體" w:hint="eastAsia"/>
              </w:rPr>
              <w:t>至多扣</w:t>
            </w:r>
            <w:r w:rsidRPr="00AE6983">
              <w:rPr>
                <w:rFonts w:eastAsia="標楷體"/>
              </w:rPr>
              <w:t>5</w:t>
            </w:r>
            <w:r w:rsidRPr="00AE6983">
              <w:rPr>
                <w:rFonts w:eastAsia="標楷體" w:hint="eastAsia"/>
              </w:rPr>
              <w:t>分</w:t>
            </w:r>
          </w:p>
          <w:p w14:paraId="09BC2CBC" w14:textId="77777777" w:rsidR="00A0323B" w:rsidRPr="00AE6983" w:rsidRDefault="00A0323B" w:rsidP="009A7EB6">
            <w:pPr>
              <w:adjustRightInd w:val="0"/>
              <w:snapToGrid w:val="0"/>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130CD4BC"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期中</w:t>
            </w:r>
          </w:p>
          <w:p w14:paraId="6E49D8C1"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輔導表</w:t>
            </w:r>
          </w:p>
        </w:tc>
        <w:tc>
          <w:tcPr>
            <w:tcW w:w="1063" w:type="dxa"/>
            <w:tcBorders>
              <w:top w:val="single" w:sz="8" w:space="0" w:color="auto"/>
              <w:left w:val="single" w:sz="8" w:space="0" w:color="auto"/>
              <w:bottom w:val="single" w:sz="8" w:space="0" w:color="auto"/>
              <w:right w:val="single" w:sz="4" w:space="0" w:color="auto"/>
            </w:tcBorders>
            <w:vAlign w:val="center"/>
            <w:hideMark/>
          </w:tcPr>
          <w:p w14:paraId="220D679D"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後續追</w:t>
            </w:r>
            <w:r w:rsidRPr="00AE6983">
              <w:rPr>
                <w:rFonts w:eastAsia="標楷體" w:hint="eastAsia"/>
              </w:rPr>
              <w:lastRenderedPageBreak/>
              <w:t>蹤紀錄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774CC37B"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期中</w:t>
            </w:r>
          </w:p>
          <w:p w14:paraId="56F43088"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輔導表</w:t>
            </w:r>
          </w:p>
        </w:tc>
        <w:tc>
          <w:tcPr>
            <w:tcW w:w="1063" w:type="dxa"/>
            <w:tcBorders>
              <w:top w:val="single" w:sz="8" w:space="0" w:color="auto"/>
              <w:left w:val="single" w:sz="4" w:space="0" w:color="auto"/>
              <w:bottom w:val="single" w:sz="8" w:space="0" w:color="auto"/>
              <w:right w:val="single" w:sz="8" w:space="0" w:color="auto"/>
            </w:tcBorders>
            <w:vAlign w:val="center"/>
            <w:hideMark/>
          </w:tcPr>
          <w:p w14:paraId="70F6AC24" w14:textId="77777777" w:rsidR="00A0323B" w:rsidRPr="00AE6983" w:rsidRDefault="00A0323B" w:rsidP="009A7EB6">
            <w:pPr>
              <w:adjustRightInd w:val="0"/>
              <w:snapToGrid w:val="0"/>
              <w:jc w:val="center"/>
              <w:rPr>
                <w:rFonts w:eastAsia="標楷體"/>
              </w:rPr>
            </w:pPr>
            <w:r w:rsidRPr="00AE6983">
              <w:rPr>
                <w:rFonts w:eastAsia="標楷體" w:hint="eastAsia"/>
              </w:rPr>
              <w:lastRenderedPageBreak/>
              <w:t>後續追</w:t>
            </w:r>
            <w:r w:rsidRPr="00AE6983">
              <w:rPr>
                <w:rFonts w:eastAsia="標楷體" w:hint="eastAsia"/>
              </w:rPr>
              <w:lastRenderedPageBreak/>
              <w:t>蹤紀錄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236E002" w14:textId="77777777" w:rsidR="00A0323B" w:rsidRPr="00AE6983" w:rsidRDefault="00A0323B" w:rsidP="009A7EB6">
            <w:pPr>
              <w:adjustRightInd w:val="0"/>
              <w:snapToGrid w:val="0"/>
              <w:jc w:val="center"/>
              <w:rPr>
                <w:rFonts w:eastAsia="標楷體"/>
              </w:rPr>
            </w:pPr>
          </w:p>
        </w:tc>
      </w:tr>
      <w:tr w:rsidR="00A0323B" w:rsidRPr="00AE6983" w14:paraId="368240EF" w14:textId="77777777" w:rsidTr="009A7EB6">
        <w:trPr>
          <w:trHeight w:val="78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14E4E02"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4136257"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6B0859C" w14:textId="77777777" w:rsidR="00A0323B" w:rsidRPr="00AE6983" w:rsidRDefault="00A0323B" w:rsidP="009A7EB6">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D02AD7E" w14:textId="77777777" w:rsidR="00A0323B" w:rsidRPr="00AE6983" w:rsidRDefault="00A0323B" w:rsidP="009A7EB6">
            <w:pPr>
              <w:widowControl/>
              <w:rPr>
                <w:rFonts w:eastAsia="標楷體"/>
              </w:rPr>
            </w:pPr>
          </w:p>
        </w:tc>
        <w:tc>
          <w:tcPr>
            <w:tcW w:w="0" w:type="auto"/>
            <w:gridSpan w:val="2"/>
            <w:vMerge/>
            <w:tcBorders>
              <w:top w:val="single" w:sz="8" w:space="0" w:color="auto"/>
              <w:left w:val="single" w:sz="8" w:space="0" w:color="auto"/>
              <w:bottom w:val="single" w:sz="8" w:space="0" w:color="auto"/>
              <w:right w:val="single" w:sz="8" w:space="0" w:color="auto"/>
            </w:tcBorders>
            <w:vAlign w:val="center"/>
            <w:hideMark/>
          </w:tcPr>
          <w:p w14:paraId="0AC687A7" w14:textId="77777777" w:rsidR="00A0323B" w:rsidRPr="00AE6983" w:rsidRDefault="00A0323B" w:rsidP="009A7EB6">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7D4ED314" w14:textId="77777777" w:rsidR="00A0323B" w:rsidRPr="00AE6983" w:rsidRDefault="00A0323B" w:rsidP="009A7EB6">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5404960F" w14:textId="77777777" w:rsidR="00A0323B" w:rsidRPr="00AE6983" w:rsidRDefault="00A0323B" w:rsidP="009A7EB6">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4EFD9796" w14:textId="77777777" w:rsidR="00A0323B" w:rsidRPr="00AE6983" w:rsidRDefault="00A0323B" w:rsidP="009A7EB6">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71AD4309" w14:textId="77777777" w:rsidR="00A0323B" w:rsidRPr="00AE6983" w:rsidRDefault="00A0323B" w:rsidP="009A7EB6">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EF19F8A" w14:textId="77777777" w:rsidR="00A0323B" w:rsidRPr="00AE6983" w:rsidRDefault="00A0323B" w:rsidP="009A7EB6">
            <w:pPr>
              <w:widowControl/>
              <w:rPr>
                <w:rFonts w:eastAsia="標楷體"/>
              </w:rPr>
            </w:pPr>
          </w:p>
        </w:tc>
      </w:tr>
      <w:tr w:rsidR="00A0323B" w:rsidRPr="00AE6983" w14:paraId="2B9C120D" w14:textId="77777777" w:rsidTr="009A7EB6">
        <w:trPr>
          <w:trHeight w:val="7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E01D575" w14:textId="77777777" w:rsidR="00A0323B" w:rsidRPr="00AE6983" w:rsidRDefault="00A0323B" w:rsidP="009A7EB6">
            <w:pPr>
              <w:widowControl/>
              <w:rPr>
                <w:rFonts w:eastAsia="標楷體"/>
              </w:rPr>
            </w:pPr>
          </w:p>
        </w:tc>
        <w:tc>
          <w:tcPr>
            <w:tcW w:w="2508" w:type="dxa"/>
            <w:tcBorders>
              <w:top w:val="single" w:sz="8" w:space="0" w:color="auto"/>
              <w:left w:val="single" w:sz="8" w:space="0" w:color="auto"/>
              <w:bottom w:val="single" w:sz="8" w:space="0" w:color="auto"/>
              <w:right w:val="single" w:sz="8" w:space="0" w:color="auto"/>
            </w:tcBorders>
            <w:vAlign w:val="center"/>
            <w:hideMark/>
          </w:tcPr>
          <w:p w14:paraId="6766D207"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每學期輸入學輔時間課程大綱</w:t>
            </w:r>
          </w:p>
        </w:tc>
        <w:tc>
          <w:tcPr>
            <w:tcW w:w="1276" w:type="dxa"/>
            <w:tcBorders>
              <w:top w:val="single" w:sz="8" w:space="0" w:color="auto"/>
              <w:left w:val="single" w:sz="8" w:space="0" w:color="auto"/>
              <w:bottom w:val="single" w:sz="8" w:space="0" w:color="auto"/>
              <w:right w:val="single" w:sz="8" w:space="0" w:color="auto"/>
            </w:tcBorders>
            <w:vAlign w:val="center"/>
            <w:hideMark/>
          </w:tcPr>
          <w:p w14:paraId="6E943F4A" w14:textId="77777777" w:rsidR="00A0323B" w:rsidRPr="00AE6983" w:rsidRDefault="00A0323B" w:rsidP="009A7EB6">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484CF78A" w14:textId="77777777" w:rsidR="00A0323B" w:rsidRPr="00AE6983" w:rsidRDefault="00A0323B" w:rsidP="009A7EB6">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4BC13423"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每學期學輔時間課程大綱是否完整規劃達</w:t>
            </w:r>
            <w:r w:rsidRPr="00AE6983">
              <w:rPr>
                <w:rFonts w:eastAsia="標楷體" w:hAnsi="標楷體"/>
              </w:rPr>
              <w:t>100%</w:t>
            </w:r>
          </w:p>
        </w:tc>
        <w:tc>
          <w:tcPr>
            <w:tcW w:w="2552" w:type="dxa"/>
            <w:gridSpan w:val="2"/>
            <w:tcBorders>
              <w:top w:val="single" w:sz="8" w:space="0" w:color="auto"/>
              <w:left w:val="single" w:sz="8" w:space="0" w:color="auto"/>
              <w:bottom w:val="single" w:sz="8" w:space="0" w:color="auto"/>
              <w:right w:val="single" w:sz="8" w:space="0" w:color="auto"/>
            </w:tcBorders>
            <w:vAlign w:val="center"/>
            <w:hideMark/>
          </w:tcPr>
          <w:p w14:paraId="4DF9F5BC"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每學期未</w:t>
            </w:r>
            <w:r w:rsidRPr="00AE6983">
              <w:rPr>
                <w:rFonts w:eastAsia="標楷體" w:hAnsi="標楷體"/>
              </w:rPr>
              <w:t>100%</w:t>
            </w:r>
            <w:r w:rsidRPr="00AE6983">
              <w:rPr>
                <w:rFonts w:eastAsia="標楷體" w:hAnsi="標楷體" w:hint="eastAsia"/>
              </w:rPr>
              <w:t>輸入扣</w:t>
            </w:r>
            <w:r w:rsidRPr="00AE6983">
              <w:rPr>
                <w:rFonts w:eastAsia="標楷體" w:hAnsi="標楷體"/>
              </w:rPr>
              <w:t>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09551108"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1F7B0A51"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E4797EC" w14:textId="77777777" w:rsidR="00A0323B" w:rsidRPr="00AE6983" w:rsidRDefault="00A0323B" w:rsidP="009A7EB6">
            <w:pPr>
              <w:adjustRightInd w:val="0"/>
              <w:snapToGrid w:val="0"/>
              <w:jc w:val="center"/>
              <w:rPr>
                <w:rFonts w:eastAsia="標楷體"/>
              </w:rPr>
            </w:pPr>
          </w:p>
        </w:tc>
      </w:tr>
      <w:tr w:rsidR="00A0323B" w:rsidRPr="00AE6983" w14:paraId="4381C083" w14:textId="77777777" w:rsidTr="009A7EB6">
        <w:trPr>
          <w:trHeight w:val="409"/>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D6D43FB" w14:textId="77777777" w:rsidR="00A0323B" w:rsidRPr="00AE6983" w:rsidRDefault="00A0323B" w:rsidP="009A7EB6">
            <w:pPr>
              <w:widowControl/>
              <w:rPr>
                <w:rFonts w:eastAsia="標楷體"/>
              </w:rPr>
            </w:pPr>
          </w:p>
        </w:tc>
        <w:tc>
          <w:tcPr>
            <w:tcW w:w="2508" w:type="dxa"/>
            <w:tcBorders>
              <w:top w:val="single" w:sz="8" w:space="0" w:color="auto"/>
              <w:left w:val="single" w:sz="8" w:space="0" w:color="auto"/>
              <w:bottom w:val="single" w:sz="8" w:space="0" w:color="auto"/>
              <w:right w:val="single" w:sz="8" w:space="0" w:color="auto"/>
            </w:tcBorders>
            <w:vAlign w:val="center"/>
            <w:hideMark/>
          </w:tcPr>
          <w:p w14:paraId="03D5C410" w14:textId="77777777" w:rsidR="00A0323B" w:rsidRPr="00AE6983" w:rsidRDefault="00A0323B" w:rsidP="009A7EB6">
            <w:pPr>
              <w:adjustRightInd w:val="0"/>
              <w:snapToGrid w:val="0"/>
              <w:rPr>
                <w:rFonts w:eastAsia="標楷體" w:hAnsi="標楷體"/>
                <w:kern w:val="0"/>
              </w:rPr>
            </w:pPr>
            <w:r w:rsidRPr="00AE6983">
              <w:rPr>
                <w:rFonts w:eastAsia="標楷體" w:hAnsi="標楷體" w:hint="eastAsia"/>
              </w:rPr>
              <w:t>每學期導師晤談班級導生，並登錄輔導記錄齊全</w:t>
            </w:r>
          </w:p>
        </w:tc>
        <w:tc>
          <w:tcPr>
            <w:tcW w:w="1276" w:type="dxa"/>
            <w:tcBorders>
              <w:top w:val="single" w:sz="8" w:space="0" w:color="auto"/>
              <w:left w:val="single" w:sz="8" w:space="0" w:color="auto"/>
              <w:bottom w:val="single" w:sz="8" w:space="0" w:color="auto"/>
              <w:right w:val="single" w:sz="8" w:space="0" w:color="auto"/>
            </w:tcBorders>
            <w:vAlign w:val="center"/>
            <w:hideMark/>
          </w:tcPr>
          <w:p w14:paraId="3ACF3F0D" w14:textId="77777777" w:rsidR="00A0323B" w:rsidRPr="00AE6983" w:rsidRDefault="00A0323B" w:rsidP="009A7EB6">
            <w:pPr>
              <w:adjustRightInd w:val="0"/>
              <w:snapToGrid w:val="0"/>
              <w:jc w:val="center"/>
              <w:rPr>
                <w:rFonts w:eastAsia="標楷體"/>
              </w:rPr>
            </w:pPr>
            <w:r w:rsidRPr="00AE6983">
              <w:rPr>
                <w:rFonts w:eastAsia="標楷體"/>
              </w:rPr>
              <w:t>30</w:t>
            </w:r>
            <w:r w:rsidRPr="00AE6983">
              <w:rPr>
                <w:rFonts w:eastAsia="標楷體" w:hint="eastAsia"/>
              </w:rPr>
              <w:t>分</w:t>
            </w:r>
          </w:p>
          <w:p w14:paraId="3BB2BA21" w14:textId="77777777" w:rsidR="00A0323B" w:rsidRPr="00AE6983" w:rsidRDefault="00A0323B" w:rsidP="009A7EB6">
            <w:pPr>
              <w:adjustRightInd w:val="0"/>
              <w:snapToGrid w:val="0"/>
              <w:jc w:val="center"/>
              <w:rPr>
                <w:rFonts w:eastAsia="標楷體"/>
              </w:rPr>
            </w:pPr>
            <w:r w:rsidRPr="00AE6983">
              <w:rPr>
                <w:rFonts w:eastAsia="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529B46C0"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每學期晤談導並登錄輔導紀錄齊全，依分數計算方式至多可得</w:t>
            </w:r>
            <w:r w:rsidRPr="00AE6983">
              <w:rPr>
                <w:rFonts w:eastAsia="標楷體" w:hAnsi="標楷體"/>
              </w:rPr>
              <w:t>15</w:t>
            </w:r>
            <w:r w:rsidRPr="00AE6983">
              <w:rPr>
                <w:rFonts w:eastAsia="標楷體" w:hAnsi="標楷體" w:hint="eastAsia"/>
              </w:rPr>
              <w:t>分</w:t>
            </w:r>
          </w:p>
        </w:tc>
        <w:tc>
          <w:tcPr>
            <w:tcW w:w="2552" w:type="dxa"/>
            <w:gridSpan w:val="2"/>
            <w:tcBorders>
              <w:top w:val="single" w:sz="8" w:space="0" w:color="auto"/>
              <w:left w:val="single" w:sz="8" w:space="0" w:color="auto"/>
              <w:bottom w:val="single" w:sz="4" w:space="0" w:color="auto"/>
              <w:right w:val="single" w:sz="8" w:space="0" w:color="auto"/>
            </w:tcBorders>
            <w:vAlign w:val="center"/>
            <w:hideMark/>
          </w:tcPr>
          <w:p w14:paraId="29F60786" w14:textId="77777777" w:rsidR="00A0323B" w:rsidRPr="00AE6983" w:rsidRDefault="00A0323B" w:rsidP="009A7EB6">
            <w:pPr>
              <w:adjustRightInd w:val="0"/>
              <w:snapToGrid w:val="0"/>
              <w:rPr>
                <w:rFonts w:eastAsia="標楷體" w:hAnsi="標楷體"/>
                <w:strike/>
              </w:rPr>
            </w:pPr>
            <w:r w:rsidRPr="00AE6983">
              <w:rPr>
                <w:rFonts w:eastAsia="標楷體" w:hAnsi="標楷體" w:hint="eastAsia"/>
              </w:rPr>
              <w:t>每學期</w:t>
            </w:r>
          </w:p>
          <w:p w14:paraId="5E8B5600" w14:textId="77777777" w:rsidR="00A0323B" w:rsidRPr="00AE6983" w:rsidRDefault="00A0323B" w:rsidP="009A7EB6">
            <w:pPr>
              <w:adjustRightInd w:val="0"/>
              <w:snapToGrid w:val="0"/>
              <w:rPr>
                <w:rFonts w:eastAsia="標楷體" w:hAnsi="標楷體"/>
              </w:rPr>
            </w:pPr>
            <w:r w:rsidRPr="00AE6983">
              <w:rPr>
                <w:rFonts w:eastAsia="標楷體" w:hAnsi="標楷體"/>
              </w:rPr>
              <w:t>10</w:t>
            </w:r>
            <w:r w:rsidRPr="00AE6983">
              <w:rPr>
                <w:rFonts w:eastAsia="標楷體" w:hAnsi="標楷體" w:hint="eastAsia"/>
              </w:rPr>
              <w:t>人以下得</w:t>
            </w:r>
            <w:r w:rsidRPr="00AE6983">
              <w:rPr>
                <w:rFonts w:eastAsia="標楷體" w:hAnsi="標楷體"/>
              </w:rPr>
              <w:t>2.5</w:t>
            </w:r>
            <w:r w:rsidRPr="00AE6983">
              <w:rPr>
                <w:rFonts w:eastAsia="標楷體" w:hAnsi="標楷體" w:hint="eastAsia"/>
              </w:rPr>
              <w:t>分</w:t>
            </w:r>
          </w:p>
          <w:p w14:paraId="226F324A" w14:textId="77777777" w:rsidR="00A0323B" w:rsidRPr="00AE6983" w:rsidRDefault="00A0323B" w:rsidP="009A7EB6">
            <w:pPr>
              <w:adjustRightInd w:val="0"/>
              <w:snapToGrid w:val="0"/>
              <w:rPr>
                <w:rFonts w:eastAsia="標楷體" w:hAnsi="標楷體"/>
              </w:rPr>
            </w:pPr>
            <w:r w:rsidRPr="00AE6983">
              <w:rPr>
                <w:rFonts w:eastAsia="標楷體" w:hAnsi="標楷體"/>
              </w:rPr>
              <w:t>11-20</w:t>
            </w:r>
            <w:r w:rsidRPr="00AE6983">
              <w:rPr>
                <w:rFonts w:eastAsia="標楷體" w:hAnsi="標楷體" w:hint="eastAsia"/>
              </w:rPr>
              <w:t>人得</w:t>
            </w:r>
            <w:r w:rsidRPr="00AE6983">
              <w:rPr>
                <w:rFonts w:eastAsia="標楷體" w:hAnsi="標楷體"/>
              </w:rPr>
              <w:t>5</w:t>
            </w:r>
            <w:r w:rsidRPr="00AE6983">
              <w:rPr>
                <w:rFonts w:eastAsia="標楷體" w:hAnsi="標楷體" w:hint="eastAsia"/>
              </w:rPr>
              <w:t>分</w:t>
            </w:r>
          </w:p>
          <w:p w14:paraId="1EE91721" w14:textId="77777777" w:rsidR="00A0323B" w:rsidRPr="00AE6983" w:rsidRDefault="00A0323B" w:rsidP="009A7EB6">
            <w:pPr>
              <w:adjustRightInd w:val="0"/>
              <w:snapToGrid w:val="0"/>
              <w:rPr>
                <w:rFonts w:eastAsia="標楷體" w:hAnsi="標楷體"/>
              </w:rPr>
            </w:pPr>
            <w:r w:rsidRPr="00AE6983">
              <w:rPr>
                <w:rFonts w:eastAsia="標楷體" w:hAnsi="標楷體"/>
              </w:rPr>
              <w:t>21-30</w:t>
            </w:r>
            <w:r w:rsidRPr="00AE6983">
              <w:rPr>
                <w:rFonts w:eastAsia="標楷體" w:hAnsi="標楷體" w:hint="eastAsia"/>
              </w:rPr>
              <w:t>人得</w:t>
            </w:r>
            <w:r w:rsidRPr="00AE6983">
              <w:rPr>
                <w:rFonts w:eastAsia="標楷體" w:hAnsi="標楷體"/>
              </w:rPr>
              <w:t>7.5</w:t>
            </w:r>
            <w:r w:rsidRPr="00AE6983">
              <w:rPr>
                <w:rFonts w:eastAsia="標楷體" w:hAnsi="標楷體" w:hint="eastAsia"/>
              </w:rPr>
              <w:t>分</w:t>
            </w:r>
          </w:p>
          <w:p w14:paraId="6F290315" w14:textId="77777777" w:rsidR="00A0323B" w:rsidRPr="00AE6983" w:rsidRDefault="00A0323B" w:rsidP="009A7EB6">
            <w:pPr>
              <w:adjustRightInd w:val="0"/>
              <w:snapToGrid w:val="0"/>
              <w:rPr>
                <w:rFonts w:eastAsia="標楷體" w:hAnsi="標楷體"/>
              </w:rPr>
            </w:pPr>
            <w:r w:rsidRPr="00AE6983">
              <w:rPr>
                <w:rFonts w:eastAsia="標楷體" w:hAnsi="標楷體"/>
              </w:rPr>
              <w:t>31-40</w:t>
            </w:r>
            <w:r w:rsidRPr="00AE6983">
              <w:rPr>
                <w:rFonts w:eastAsia="標楷體" w:hAnsi="標楷體" w:hint="eastAsia"/>
              </w:rPr>
              <w:t>人得</w:t>
            </w:r>
            <w:r w:rsidRPr="00AE6983">
              <w:rPr>
                <w:rFonts w:eastAsia="標楷體" w:hAnsi="標楷體"/>
              </w:rPr>
              <w:t>10</w:t>
            </w:r>
            <w:r w:rsidRPr="00AE6983">
              <w:rPr>
                <w:rFonts w:eastAsia="標楷體" w:hAnsi="標楷體" w:hint="eastAsia"/>
              </w:rPr>
              <w:t>分</w:t>
            </w:r>
          </w:p>
          <w:p w14:paraId="13684261" w14:textId="77777777" w:rsidR="00A0323B" w:rsidRPr="00AE6983" w:rsidRDefault="00A0323B" w:rsidP="009A7EB6">
            <w:pPr>
              <w:adjustRightInd w:val="0"/>
              <w:snapToGrid w:val="0"/>
              <w:rPr>
                <w:rFonts w:eastAsia="標楷體" w:hAnsi="標楷體"/>
              </w:rPr>
            </w:pPr>
            <w:r w:rsidRPr="00AE6983">
              <w:rPr>
                <w:rFonts w:eastAsia="標楷體" w:hAnsi="標楷體"/>
              </w:rPr>
              <w:t>41-50</w:t>
            </w:r>
            <w:r w:rsidRPr="00AE6983">
              <w:rPr>
                <w:rFonts w:eastAsia="標楷體" w:hAnsi="標楷體" w:hint="eastAsia"/>
              </w:rPr>
              <w:t>人得</w:t>
            </w:r>
            <w:r w:rsidRPr="00AE6983">
              <w:rPr>
                <w:rFonts w:eastAsia="標楷體" w:hAnsi="標楷體"/>
              </w:rPr>
              <w:t>12.5</w:t>
            </w:r>
            <w:r w:rsidRPr="00AE6983">
              <w:rPr>
                <w:rFonts w:eastAsia="標楷體" w:hAnsi="標楷體" w:hint="eastAsia"/>
              </w:rPr>
              <w:t>分</w:t>
            </w:r>
          </w:p>
          <w:p w14:paraId="21C73F8F" w14:textId="77777777" w:rsidR="00A0323B" w:rsidRPr="00AE6983" w:rsidRDefault="00A0323B" w:rsidP="009A7EB6">
            <w:pPr>
              <w:adjustRightInd w:val="0"/>
              <w:snapToGrid w:val="0"/>
              <w:rPr>
                <w:rFonts w:eastAsia="標楷體" w:hAnsi="標楷體"/>
              </w:rPr>
            </w:pPr>
            <w:r w:rsidRPr="00AE6983">
              <w:rPr>
                <w:rFonts w:eastAsia="標楷體" w:hAnsi="標楷體"/>
              </w:rPr>
              <w:t>51</w:t>
            </w:r>
            <w:r w:rsidRPr="00AE6983">
              <w:rPr>
                <w:rFonts w:eastAsia="標楷體" w:hAnsi="標楷體" w:hint="eastAsia"/>
              </w:rPr>
              <w:t>人以上得</w:t>
            </w:r>
            <w:r w:rsidRPr="00AE6983">
              <w:rPr>
                <w:rFonts w:eastAsia="標楷體" w:hAnsi="標楷體"/>
              </w:rPr>
              <w:t>15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73DE0CE4"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28A16CA8"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3D23D2D" w14:textId="77777777" w:rsidR="00A0323B" w:rsidRPr="00AE6983" w:rsidRDefault="00A0323B" w:rsidP="009A7EB6">
            <w:pPr>
              <w:adjustRightInd w:val="0"/>
              <w:snapToGrid w:val="0"/>
              <w:jc w:val="center"/>
              <w:rPr>
                <w:rFonts w:eastAsia="標楷體"/>
              </w:rPr>
            </w:pPr>
          </w:p>
        </w:tc>
      </w:tr>
      <w:tr w:rsidR="00A0323B" w:rsidRPr="00AE6983" w14:paraId="618ECDD6" w14:textId="77777777" w:rsidTr="009A7EB6">
        <w:trPr>
          <w:trHeight w:val="409"/>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3C34145" w14:textId="77777777" w:rsidR="00A0323B" w:rsidRPr="00AE6983" w:rsidRDefault="00A0323B" w:rsidP="009A7EB6">
            <w:pPr>
              <w:widowControl/>
              <w:rPr>
                <w:rFonts w:eastAsia="標楷體"/>
              </w:rPr>
            </w:pPr>
          </w:p>
        </w:tc>
        <w:tc>
          <w:tcPr>
            <w:tcW w:w="2508" w:type="dxa"/>
            <w:tcBorders>
              <w:top w:val="single" w:sz="8" w:space="0" w:color="auto"/>
              <w:left w:val="single" w:sz="8" w:space="0" w:color="auto"/>
              <w:bottom w:val="single" w:sz="8" w:space="0" w:color="auto"/>
              <w:right w:val="single" w:sz="8" w:space="0" w:color="auto"/>
            </w:tcBorders>
            <w:vAlign w:val="center"/>
            <w:hideMark/>
          </w:tcPr>
          <w:p w14:paraId="54ABF28B"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每學期檢視賃居資料</w:t>
            </w:r>
          </w:p>
        </w:tc>
        <w:tc>
          <w:tcPr>
            <w:tcW w:w="1276" w:type="dxa"/>
            <w:tcBorders>
              <w:top w:val="single" w:sz="8" w:space="0" w:color="auto"/>
              <w:left w:val="single" w:sz="8" w:space="0" w:color="auto"/>
              <w:bottom w:val="single" w:sz="8" w:space="0" w:color="auto"/>
              <w:right w:val="single" w:sz="8" w:space="0" w:color="auto"/>
            </w:tcBorders>
            <w:vAlign w:val="center"/>
            <w:hideMark/>
          </w:tcPr>
          <w:p w14:paraId="6384AFB6" w14:textId="77777777" w:rsidR="00A0323B" w:rsidRPr="00AE6983" w:rsidRDefault="00A0323B" w:rsidP="009A7EB6">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7455C490" w14:textId="77777777" w:rsidR="00A0323B" w:rsidRPr="00AE6983" w:rsidRDefault="00A0323B" w:rsidP="009A7EB6">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tcPr>
          <w:p w14:paraId="1962B449" w14:textId="77777777" w:rsidR="00A0323B" w:rsidRPr="00AE6983" w:rsidRDefault="00A0323B" w:rsidP="009A7EB6">
            <w:pPr>
              <w:adjustRightInd w:val="0"/>
              <w:snapToGrid w:val="0"/>
              <w:rPr>
                <w:rFonts w:eastAsia="標楷體" w:hAnsi="標楷體"/>
              </w:rPr>
            </w:pPr>
          </w:p>
        </w:tc>
        <w:tc>
          <w:tcPr>
            <w:tcW w:w="2552" w:type="dxa"/>
            <w:gridSpan w:val="2"/>
            <w:tcBorders>
              <w:top w:val="single" w:sz="8" w:space="0" w:color="auto"/>
              <w:left w:val="single" w:sz="8" w:space="0" w:color="auto"/>
              <w:bottom w:val="single" w:sz="4" w:space="0" w:color="auto"/>
              <w:right w:val="single" w:sz="8" w:space="0" w:color="auto"/>
            </w:tcBorders>
            <w:vAlign w:val="center"/>
            <w:hideMark/>
          </w:tcPr>
          <w:p w14:paraId="7AAB249D" w14:textId="77777777" w:rsidR="00A0323B" w:rsidRPr="00AE6983" w:rsidRDefault="00A0323B" w:rsidP="009A7EB6">
            <w:pPr>
              <w:adjustRightInd w:val="0"/>
              <w:snapToGrid w:val="0"/>
              <w:rPr>
                <w:rFonts w:eastAsia="標楷體" w:hAnsi="標楷體"/>
              </w:rPr>
            </w:pPr>
            <w:r w:rsidRPr="00AE6983">
              <w:rPr>
                <w:rFonts w:eastAsia="標楷體" w:hAnsi="標楷體" w:hint="eastAsia"/>
              </w:rPr>
              <w:t>每學期未完成檢視者扣</w:t>
            </w:r>
            <w:r w:rsidRPr="00AE6983">
              <w:rPr>
                <w:rFonts w:eastAsia="標楷體" w:hAnsi="標楷體"/>
              </w:rPr>
              <w:t>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12A8A1E9" w14:textId="77777777" w:rsidR="00A0323B" w:rsidRPr="00AE6983" w:rsidRDefault="00A0323B" w:rsidP="009A7EB6">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6A581952" w14:textId="77777777" w:rsidR="00A0323B" w:rsidRPr="00AE6983" w:rsidRDefault="00A0323B" w:rsidP="009A7EB6">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0D04909" w14:textId="77777777" w:rsidR="00A0323B" w:rsidRPr="00AE6983" w:rsidRDefault="00A0323B" w:rsidP="009A7EB6">
            <w:pPr>
              <w:adjustRightInd w:val="0"/>
              <w:snapToGrid w:val="0"/>
              <w:jc w:val="center"/>
              <w:rPr>
                <w:rFonts w:eastAsia="標楷體"/>
              </w:rPr>
            </w:pPr>
          </w:p>
        </w:tc>
      </w:tr>
      <w:tr w:rsidR="00A0323B" w:rsidRPr="00AE6983" w14:paraId="09538EF4" w14:textId="77777777" w:rsidTr="009A7EB6">
        <w:trPr>
          <w:trHeight w:val="409"/>
          <w:jc w:val="center"/>
        </w:trPr>
        <w:tc>
          <w:tcPr>
            <w:tcW w:w="14737" w:type="dxa"/>
            <w:gridSpan w:val="12"/>
            <w:tcBorders>
              <w:top w:val="single" w:sz="8" w:space="0" w:color="auto"/>
              <w:left w:val="single" w:sz="8" w:space="0" w:color="auto"/>
              <w:bottom w:val="single" w:sz="8" w:space="0" w:color="auto"/>
              <w:right w:val="single" w:sz="8" w:space="0" w:color="auto"/>
            </w:tcBorders>
            <w:vAlign w:val="center"/>
            <w:hideMark/>
          </w:tcPr>
          <w:p w14:paraId="3E7B7657" w14:textId="77777777" w:rsidR="00A0323B" w:rsidRPr="00AE6983" w:rsidRDefault="00A0323B" w:rsidP="009A7EB6">
            <w:pPr>
              <w:adjustRightInd w:val="0"/>
              <w:snapToGrid w:val="0"/>
              <w:jc w:val="right"/>
              <w:rPr>
                <w:rFonts w:eastAsia="標楷體"/>
              </w:rPr>
            </w:pPr>
            <w:r w:rsidRPr="00AE6983">
              <w:rPr>
                <w:rFonts w:eastAsia="標楷體" w:hint="eastAsia"/>
              </w:rPr>
              <w:t>小計</w:t>
            </w: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177BB27" w14:textId="77777777" w:rsidR="00A0323B" w:rsidRPr="00AE6983" w:rsidRDefault="00A0323B" w:rsidP="009A7EB6">
            <w:pPr>
              <w:adjustRightInd w:val="0"/>
              <w:snapToGrid w:val="0"/>
              <w:jc w:val="center"/>
              <w:rPr>
                <w:rFonts w:eastAsia="標楷體"/>
              </w:rPr>
            </w:pPr>
          </w:p>
        </w:tc>
      </w:tr>
      <w:tr w:rsidR="00A0323B" w:rsidRPr="00AE6983" w14:paraId="5445DBBE" w14:textId="77777777" w:rsidTr="009A7EB6">
        <w:trPr>
          <w:trHeight w:val="540"/>
          <w:jc w:val="center"/>
        </w:trPr>
        <w:tc>
          <w:tcPr>
            <w:tcW w:w="1173" w:type="dxa"/>
            <w:vMerge w:val="restart"/>
            <w:tcBorders>
              <w:top w:val="single" w:sz="4" w:space="0" w:color="auto"/>
              <w:left w:val="single" w:sz="4" w:space="0" w:color="auto"/>
              <w:right w:val="single" w:sz="4" w:space="0" w:color="auto"/>
            </w:tcBorders>
            <w:shd w:val="clear" w:color="auto" w:fill="auto"/>
            <w:vAlign w:val="center"/>
          </w:tcPr>
          <w:p w14:paraId="659FDA90" w14:textId="77777777" w:rsidR="00A0323B" w:rsidRPr="001663AA" w:rsidRDefault="00A0323B" w:rsidP="009A7EB6">
            <w:pPr>
              <w:adjustRightInd w:val="0"/>
              <w:snapToGrid w:val="0"/>
              <w:jc w:val="center"/>
              <w:rPr>
                <w:rFonts w:eastAsia="標楷體" w:hAnsi="標楷體"/>
              </w:rPr>
            </w:pPr>
            <w:r w:rsidRPr="001663AA">
              <w:rPr>
                <w:rFonts w:eastAsia="標楷體" w:hAnsi="標楷體" w:hint="eastAsia"/>
              </w:rPr>
              <w:t>二、</w:t>
            </w:r>
          </w:p>
          <w:p w14:paraId="4090C1CB" w14:textId="77777777" w:rsidR="00A0323B" w:rsidRPr="00AE6983" w:rsidRDefault="00A0323B" w:rsidP="009A7EB6">
            <w:pPr>
              <w:adjustRightInd w:val="0"/>
              <w:snapToGrid w:val="0"/>
              <w:jc w:val="center"/>
              <w:rPr>
                <w:rFonts w:eastAsia="標楷體"/>
              </w:rPr>
            </w:pPr>
            <w:r w:rsidRPr="001663AA">
              <w:rPr>
                <w:rFonts w:eastAsia="標楷體" w:hint="eastAsia"/>
              </w:rPr>
              <w:t>協助推動學務輔導工作與具</w:t>
            </w:r>
            <w:r w:rsidRPr="00FA7991">
              <w:rPr>
                <w:rFonts w:eastAsia="標楷體" w:hint="eastAsia"/>
              </w:rPr>
              <w:t>體事蹟</w:t>
            </w:r>
            <w:r w:rsidRPr="00FA7991">
              <w:rPr>
                <w:rFonts w:eastAsia="標楷體"/>
              </w:rPr>
              <w:t>(20</w:t>
            </w:r>
            <w:r w:rsidRPr="00FA7991">
              <w:rPr>
                <w:rFonts w:eastAsia="標楷體" w:hint="eastAsia"/>
              </w:rPr>
              <w:t>分；學務處填寫</w:t>
            </w:r>
            <w:r w:rsidRPr="00FA7991">
              <w:rPr>
                <w:rFonts w:eastAsia="標楷體"/>
              </w:rPr>
              <w:t xml:space="preserve">) </w:t>
            </w:r>
            <w:r w:rsidRPr="00FA7991">
              <w:rPr>
                <w:rFonts w:eastAsia="標楷體" w:hint="eastAsia"/>
              </w:rPr>
              <w:lastRenderedPageBreak/>
              <w:t>註</w:t>
            </w:r>
            <w:r w:rsidRPr="00FA7991">
              <w:rPr>
                <w:rFonts w:eastAsia="標楷體"/>
              </w:rPr>
              <w:t>:</w:t>
            </w:r>
            <w:r w:rsidRPr="00FA7991">
              <w:rPr>
                <w:rFonts w:eastAsia="標楷體" w:hint="eastAsia"/>
              </w:rPr>
              <w:t>本項目為外加及外扣分數</w:t>
            </w:r>
          </w:p>
        </w:tc>
        <w:tc>
          <w:tcPr>
            <w:tcW w:w="2508" w:type="dxa"/>
            <w:vMerge w:val="restart"/>
            <w:tcBorders>
              <w:top w:val="single" w:sz="8" w:space="0" w:color="auto"/>
              <w:left w:val="single" w:sz="8" w:space="0" w:color="auto"/>
              <w:bottom w:val="single" w:sz="8" w:space="0" w:color="auto"/>
              <w:right w:val="single" w:sz="8" w:space="0" w:color="auto"/>
            </w:tcBorders>
            <w:vAlign w:val="center"/>
            <w:hideMark/>
          </w:tcPr>
          <w:p w14:paraId="0C676FC7" w14:textId="77777777" w:rsidR="00A0323B" w:rsidRPr="00AE6983" w:rsidRDefault="00A0323B" w:rsidP="009A7EB6">
            <w:pPr>
              <w:adjustRightInd w:val="0"/>
              <w:snapToGrid w:val="0"/>
              <w:rPr>
                <w:rFonts w:eastAsia="標楷體"/>
                <w:dstrike/>
              </w:rPr>
            </w:pPr>
            <w:r w:rsidRPr="00AE6983">
              <w:rPr>
                <w:rFonts w:eastAsia="標楷體" w:hint="eastAsia"/>
              </w:rPr>
              <w:lastRenderedPageBreak/>
              <w:t>協助學務處各組推動學務工作具體事蹟（由學務處各組提供）</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7737CF66" w14:textId="77777777" w:rsidR="00A0323B" w:rsidRPr="00AE6983" w:rsidRDefault="00A0323B" w:rsidP="009A7EB6">
            <w:pPr>
              <w:adjustRightInd w:val="0"/>
              <w:snapToGrid w:val="0"/>
              <w:jc w:val="center"/>
              <w:rPr>
                <w:rFonts w:eastAsia="標楷體"/>
              </w:rPr>
            </w:pPr>
            <w:r w:rsidRPr="00AE6983">
              <w:rPr>
                <w:rFonts w:eastAsia="標楷體"/>
              </w:rPr>
              <w:t>10</w:t>
            </w:r>
            <w:r w:rsidRPr="00AE6983">
              <w:rPr>
                <w:rFonts w:eastAsia="標楷體" w:hint="eastAsia"/>
              </w:rPr>
              <w:t>分</w:t>
            </w:r>
          </w:p>
          <w:p w14:paraId="331C7F68" w14:textId="77777777" w:rsidR="00A0323B" w:rsidRPr="00AE6983" w:rsidRDefault="00A0323B" w:rsidP="009A7EB6">
            <w:pPr>
              <w:adjustRightInd w:val="0"/>
              <w:snapToGrid w:val="0"/>
              <w:jc w:val="center"/>
              <w:rPr>
                <w:rFonts w:eastAsia="標楷體"/>
              </w:rPr>
            </w:pPr>
            <w:r w:rsidRPr="00AE6983">
              <w:rPr>
                <w:rFonts w:eastAsia="標楷體"/>
              </w:rPr>
              <w:t>(</w:t>
            </w:r>
            <w:r>
              <w:rPr>
                <w:rFonts w:eastAsia="標楷體" w:hint="eastAsia"/>
              </w:rPr>
              <w:t>加</w:t>
            </w:r>
            <w:r w:rsidRPr="00AE6983">
              <w:rPr>
                <w:rFonts w:eastAsia="標楷體" w:hint="eastAsia"/>
              </w:rPr>
              <w:t>分</w:t>
            </w:r>
            <w:r w:rsidRPr="00AE6983">
              <w:rPr>
                <w:rFonts w:eastAsia="標楷體"/>
              </w:rPr>
              <w:t xml:space="preserve">) </w:t>
            </w:r>
          </w:p>
        </w:tc>
        <w:tc>
          <w:tcPr>
            <w:tcW w:w="2976" w:type="dxa"/>
            <w:tcBorders>
              <w:top w:val="single" w:sz="8" w:space="0" w:color="auto"/>
              <w:left w:val="single" w:sz="8" w:space="0" w:color="auto"/>
              <w:bottom w:val="single" w:sz="8" w:space="0" w:color="auto"/>
              <w:right w:val="single" w:sz="8" w:space="0" w:color="auto"/>
            </w:tcBorders>
            <w:vAlign w:val="center"/>
            <w:hideMark/>
          </w:tcPr>
          <w:p w14:paraId="67507C4A" w14:textId="77777777" w:rsidR="00A0323B" w:rsidRPr="00AE6983" w:rsidRDefault="00A0323B" w:rsidP="009A7EB6">
            <w:pPr>
              <w:adjustRightInd w:val="0"/>
              <w:snapToGrid w:val="0"/>
              <w:jc w:val="center"/>
              <w:rPr>
                <w:rFonts w:eastAsia="標楷體"/>
              </w:rPr>
            </w:pPr>
            <w:r w:rsidRPr="00AE6983">
              <w:rPr>
                <w:rFonts w:ascii="新細明體" w:hAnsi="新細明體" w:hint="eastAsia"/>
              </w:rPr>
              <w:t>〇〇</w:t>
            </w:r>
            <w:r w:rsidRPr="00AE6983">
              <w:rPr>
                <w:rFonts w:eastAsia="標楷體" w:hint="eastAsia"/>
              </w:rPr>
              <w:t>組</w:t>
            </w:r>
          </w:p>
        </w:tc>
        <w:tc>
          <w:tcPr>
            <w:tcW w:w="2268" w:type="dxa"/>
            <w:tcBorders>
              <w:top w:val="single" w:sz="8" w:space="0" w:color="auto"/>
              <w:left w:val="single" w:sz="8" w:space="0" w:color="auto"/>
              <w:bottom w:val="single" w:sz="8" w:space="0" w:color="auto"/>
              <w:right w:val="single" w:sz="4" w:space="0" w:color="auto"/>
            </w:tcBorders>
            <w:vAlign w:val="center"/>
            <w:hideMark/>
          </w:tcPr>
          <w:p w14:paraId="15BD15FA" w14:textId="77777777" w:rsidR="00A0323B" w:rsidRPr="00AE6983" w:rsidRDefault="00A0323B" w:rsidP="009A7EB6">
            <w:pPr>
              <w:adjustRightInd w:val="0"/>
              <w:snapToGrid w:val="0"/>
              <w:jc w:val="center"/>
              <w:rPr>
                <w:rFonts w:eastAsia="標楷體"/>
              </w:rPr>
            </w:pPr>
            <w:r w:rsidRPr="00AE6983">
              <w:rPr>
                <w:rFonts w:eastAsia="標楷體" w:hint="eastAsia"/>
              </w:rPr>
              <w:t>具體內容</w:t>
            </w:r>
          </w:p>
        </w:tc>
        <w:tc>
          <w:tcPr>
            <w:tcW w:w="1134" w:type="dxa"/>
            <w:gridSpan w:val="2"/>
            <w:tcBorders>
              <w:top w:val="single" w:sz="8" w:space="0" w:color="auto"/>
              <w:left w:val="single" w:sz="8" w:space="0" w:color="auto"/>
              <w:bottom w:val="single" w:sz="8" w:space="0" w:color="auto"/>
              <w:right w:val="single" w:sz="4" w:space="0" w:color="auto"/>
            </w:tcBorders>
            <w:vAlign w:val="center"/>
            <w:hideMark/>
          </w:tcPr>
          <w:p w14:paraId="1200CB4D" w14:textId="77777777" w:rsidR="00A0323B" w:rsidRPr="00AE6983" w:rsidRDefault="00A0323B" w:rsidP="009A7EB6">
            <w:pPr>
              <w:adjustRightInd w:val="0"/>
              <w:snapToGrid w:val="0"/>
              <w:jc w:val="center"/>
              <w:rPr>
                <w:rFonts w:eastAsia="標楷體"/>
              </w:rPr>
            </w:pPr>
            <w:r w:rsidRPr="00AE6983">
              <w:rPr>
                <w:rFonts w:eastAsia="標楷體" w:hint="eastAsia"/>
              </w:rPr>
              <w:t>分數</w:t>
            </w: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4383F448" w14:textId="77777777" w:rsidR="00A0323B" w:rsidRPr="00AE6983" w:rsidRDefault="00A0323B" w:rsidP="009A7EB6">
            <w:pPr>
              <w:adjustRightInd w:val="0"/>
              <w:snapToGrid w:val="0"/>
              <w:jc w:val="center"/>
              <w:rPr>
                <w:rFonts w:eastAsia="標楷體"/>
              </w:rPr>
            </w:pPr>
            <w:r w:rsidRPr="00AE6983">
              <w:rPr>
                <w:rFonts w:eastAsia="標楷體" w:hint="eastAsia"/>
              </w:rPr>
              <w:t>具體內容</w:t>
            </w:r>
          </w:p>
        </w:tc>
        <w:tc>
          <w:tcPr>
            <w:tcW w:w="1134" w:type="dxa"/>
            <w:gridSpan w:val="2"/>
            <w:tcBorders>
              <w:top w:val="single" w:sz="8" w:space="0" w:color="auto"/>
              <w:left w:val="single" w:sz="8" w:space="0" w:color="auto"/>
              <w:bottom w:val="single" w:sz="8" w:space="0" w:color="auto"/>
              <w:right w:val="single" w:sz="4" w:space="0" w:color="auto"/>
            </w:tcBorders>
            <w:vAlign w:val="center"/>
            <w:hideMark/>
          </w:tcPr>
          <w:p w14:paraId="383F478C" w14:textId="77777777" w:rsidR="00A0323B" w:rsidRPr="00AE6983" w:rsidRDefault="00A0323B" w:rsidP="009A7EB6">
            <w:pPr>
              <w:adjustRightInd w:val="0"/>
              <w:snapToGrid w:val="0"/>
              <w:jc w:val="center"/>
              <w:rPr>
                <w:rFonts w:eastAsia="標楷體"/>
              </w:rPr>
            </w:pPr>
            <w:r w:rsidRPr="00AE6983">
              <w:rPr>
                <w:rFonts w:eastAsia="標楷體" w:hint="eastAsia"/>
              </w:rPr>
              <w:t>分數</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EA89415" w14:textId="77777777" w:rsidR="00A0323B" w:rsidRPr="00AE6983" w:rsidRDefault="00A0323B" w:rsidP="009A7EB6">
            <w:pPr>
              <w:adjustRightInd w:val="0"/>
              <w:snapToGrid w:val="0"/>
              <w:jc w:val="center"/>
              <w:rPr>
                <w:rFonts w:eastAsia="標楷體"/>
              </w:rPr>
            </w:pPr>
          </w:p>
        </w:tc>
      </w:tr>
      <w:tr w:rsidR="00A0323B" w:rsidRPr="00AE6983" w14:paraId="0D69FF1A" w14:textId="77777777" w:rsidTr="009A7EB6">
        <w:trPr>
          <w:trHeight w:val="712"/>
          <w:jc w:val="center"/>
        </w:trPr>
        <w:tc>
          <w:tcPr>
            <w:tcW w:w="1173" w:type="dxa"/>
            <w:vMerge/>
            <w:tcBorders>
              <w:left w:val="single" w:sz="4" w:space="0" w:color="auto"/>
              <w:right w:val="single" w:sz="4" w:space="0" w:color="auto"/>
            </w:tcBorders>
            <w:shd w:val="clear" w:color="auto" w:fill="auto"/>
            <w:vAlign w:val="center"/>
            <w:hideMark/>
          </w:tcPr>
          <w:p w14:paraId="170BFA71" w14:textId="77777777" w:rsidR="00A0323B" w:rsidRPr="00AE6983" w:rsidRDefault="00A0323B" w:rsidP="009A7EB6">
            <w:pPr>
              <w:widowControl/>
              <w:rPr>
                <w:rFonts w:eastAsia="標楷體"/>
              </w:rPr>
            </w:pPr>
          </w:p>
        </w:tc>
        <w:tc>
          <w:tcPr>
            <w:tcW w:w="2508" w:type="dxa"/>
            <w:vMerge/>
            <w:tcBorders>
              <w:top w:val="single" w:sz="8" w:space="0" w:color="auto"/>
              <w:left w:val="single" w:sz="4" w:space="0" w:color="auto"/>
              <w:bottom w:val="single" w:sz="8" w:space="0" w:color="auto"/>
              <w:right w:val="single" w:sz="8" w:space="0" w:color="auto"/>
            </w:tcBorders>
            <w:vAlign w:val="center"/>
            <w:hideMark/>
          </w:tcPr>
          <w:p w14:paraId="4193828A" w14:textId="77777777" w:rsidR="00A0323B" w:rsidRPr="00AE6983" w:rsidRDefault="00A0323B" w:rsidP="009A7EB6">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5303B888" w14:textId="77777777" w:rsidR="00A0323B" w:rsidRPr="00AE6983" w:rsidRDefault="00A0323B" w:rsidP="009A7EB6">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50CB0F6C" w14:textId="77777777" w:rsidR="00A0323B" w:rsidRPr="00AE6983" w:rsidRDefault="00A0323B" w:rsidP="009A7EB6">
            <w:pPr>
              <w:adjustRightInd w:val="0"/>
              <w:snapToGrid w:val="0"/>
              <w:jc w:val="center"/>
              <w:rPr>
                <w:rFonts w:eastAsia="標楷體"/>
              </w:rPr>
            </w:pPr>
          </w:p>
        </w:tc>
        <w:tc>
          <w:tcPr>
            <w:tcW w:w="2268" w:type="dxa"/>
            <w:tcBorders>
              <w:top w:val="single" w:sz="8" w:space="0" w:color="auto"/>
              <w:left w:val="single" w:sz="8" w:space="0" w:color="auto"/>
              <w:bottom w:val="single" w:sz="8" w:space="0" w:color="auto"/>
              <w:right w:val="single" w:sz="4" w:space="0" w:color="auto"/>
            </w:tcBorders>
            <w:vAlign w:val="center"/>
            <w:hideMark/>
          </w:tcPr>
          <w:p w14:paraId="191B9028"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517613EA"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39E6D97D" w14:textId="77777777" w:rsidR="00A0323B" w:rsidRPr="00AE6983" w:rsidRDefault="00A0323B" w:rsidP="009A7EB6">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6832764F"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72F1B619"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3DE3D185" w14:textId="77777777" w:rsidR="00A0323B" w:rsidRPr="00AE6983" w:rsidRDefault="00A0323B" w:rsidP="009A7EB6">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67E9BFA5" w14:textId="77777777" w:rsidR="00A0323B" w:rsidRPr="00AE6983" w:rsidRDefault="00A0323B" w:rsidP="009A7EB6">
            <w:pPr>
              <w:widowControl/>
              <w:rPr>
                <w:rFonts w:eastAsia="標楷體"/>
              </w:rPr>
            </w:pPr>
          </w:p>
        </w:tc>
      </w:tr>
      <w:tr w:rsidR="00A0323B" w:rsidRPr="00AE6983" w14:paraId="0B83FB60" w14:textId="77777777" w:rsidTr="009A7EB6">
        <w:trPr>
          <w:trHeight w:val="469"/>
          <w:jc w:val="center"/>
        </w:trPr>
        <w:tc>
          <w:tcPr>
            <w:tcW w:w="1173" w:type="dxa"/>
            <w:vMerge/>
            <w:tcBorders>
              <w:left w:val="single" w:sz="4" w:space="0" w:color="auto"/>
              <w:right w:val="single" w:sz="4" w:space="0" w:color="auto"/>
            </w:tcBorders>
            <w:shd w:val="clear" w:color="auto" w:fill="auto"/>
            <w:vAlign w:val="center"/>
            <w:hideMark/>
          </w:tcPr>
          <w:p w14:paraId="366C39F9" w14:textId="77777777" w:rsidR="00A0323B" w:rsidRPr="00AE6983" w:rsidRDefault="00A0323B" w:rsidP="009A7EB6">
            <w:pPr>
              <w:widowControl/>
              <w:rPr>
                <w:rFonts w:eastAsia="標楷體"/>
              </w:rPr>
            </w:pPr>
          </w:p>
        </w:tc>
        <w:tc>
          <w:tcPr>
            <w:tcW w:w="2508" w:type="dxa"/>
            <w:vMerge/>
            <w:tcBorders>
              <w:top w:val="single" w:sz="8" w:space="0" w:color="auto"/>
              <w:left w:val="single" w:sz="4" w:space="0" w:color="auto"/>
              <w:bottom w:val="single" w:sz="8" w:space="0" w:color="auto"/>
              <w:right w:val="single" w:sz="8" w:space="0" w:color="auto"/>
            </w:tcBorders>
            <w:vAlign w:val="center"/>
            <w:hideMark/>
          </w:tcPr>
          <w:p w14:paraId="70F8E1C4" w14:textId="77777777" w:rsidR="00A0323B" w:rsidRPr="00AE6983" w:rsidRDefault="00A0323B" w:rsidP="009A7EB6">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16FA1404" w14:textId="77777777" w:rsidR="00A0323B" w:rsidRPr="00AE6983" w:rsidRDefault="00A0323B" w:rsidP="009A7EB6">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12DEA204" w14:textId="77777777" w:rsidR="00A0323B" w:rsidRPr="00AE6983" w:rsidRDefault="00A0323B" w:rsidP="009A7EB6">
            <w:pPr>
              <w:adjustRightInd w:val="0"/>
              <w:snapToGrid w:val="0"/>
              <w:jc w:val="center"/>
              <w:rPr>
                <w:rFonts w:eastAsia="標楷體"/>
              </w:rPr>
            </w:pPr>
          </w:p>
          <w:p w14:paraId="01FA2EA7" w14:textId="77777777" w:rsidR="00A0323B" w:rsidRPr="00AE6983" w:rsidRDefault="00A0323B" w:rsidP="009A7EB6">
            <w:pPr>
              <w:adjustRightInd w:val="0"/>
              <w:snapToGrid w:val="0"/>
              <w:jc w:val="center"/>
              <w:rPr>
                <w:rFonts w:eastAsia="標楷體"/>
              </w:rPr>
            </w:pPr>
          </w:p>
          <w:p w14:paraId="75DC5CCF" w14:textId="77777777" w:rsidR="00A0323B" w:rsidRPr="00AE6983" w:rsidRDefault="00A0323B" w:rsidP="009A7EB6">
            <w:pPr>
              <w:adjustRightInd w:val="0"/>
              <w:snapToGrid w:val="0"/>
              <w:jc w:val="center"/>
              <w:rPr>
                <w:rFonts w:eastAsia="標楷體"/>
              </w:rPr>
            </w:pPr>
          </w:p>
        </w:tc>
        <w:tc>
          <w:tcPr>
            <w:tcW w:w="2268" w:type="dxa"/>
            <w:tcBorders>
              <w:top w:val="single" w:sz="8" w:space="0" w:color="auto"/>
              <w:left w:val="single" w:sz="8" w:space="0" w:color="auto"/>
              <w:bottom w:val="single" w:sz="8" w:space="0" w:color="auto"/>
              <w:right w:val="single" w:sz="4" w:space="0" w:color="auto"/>
            </w:tcBorders>
            <w:vAlign w:val="center"/>
            <w:hideMark/>
          </w:tcPr>
          <w:p w14:paraId="21E16E7C"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60584A36"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3623D82D" w14:textId="77777777" w:rsidR="00A0323B" w:rsidRPr="00AE6983" w:rsidRDefault="00A0323B" w:rsidP="009A7EB6">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18291908"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7BB203D8"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774A81A8" w14:textId="77777777" w:rsidR="00A0323B" w:rsidRPr="00AE6983" w:rsidRDefault="00A0323B" w:rsidP="009A7EB6">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005D048B" w14:textId="77777777" w:rsidR="00A0323B" w:rsidRPr="00AE6983" w:rsidRDefault="00A0323B" w:rsidP="009A7EB6">
            <w:pPr>
              <w:widowControl/>
              <w:rPr>
                <w:rFonts w:eastAsia="標楷體"/>
              </w:rPr>
            </w:pPr>
          </w:p>
        </w:tc>
      </w:tr>
      <w:tr w:rsidR="00A0323B" w:rsidRPr="00AE6983" w14:paraId="498D8EE9" w14:textId="77777777" w:rsidTr="009A7EB6">
        <w:trPr>
          <w:trHeight w:val="363"/>
          <w:jc w:val="center"/>
        </w:trPr>
        <w:tc>
          <w:tcPr>
            <w:tcW w:w="1173" w:type="dxa"/>
            <w:vMerge/>
            <w:tcBorders>
              <w:left w:val="single" w:sz="4" w:space="0" w:color="auto"/>
              <w:right w:val="single" w:sz="4" w:space="0" w:color="auto"/>
            </w:tcBorders>
            <w:shd w:val="clear" w:color="auto" w:fill="auto"/>
            <w:vAlign w:val="center"/>
            <w:hideMark/>
          </w:tcPr>
          <w:p w14:paraId="614F522A" w14:textId="77777777" w:rsidR="00A0323B" w:rsidRPr="00AE6983" w:rsidRDefault="00A0323B" w:rsidP="009A7EB6">
            <w:pPr>
              <w:widowControl/>
              <w:rPr>
                <w:rFonts w:eastAsia="標楷體"/>
              </w:rPr>
            </w:pPr>
          </w:p>
        </w:tc>
        <w:tc>
          <w:tcPr>
            <w:tcW w:w="2508" w:type="dxa"/>
            <w:vMerge/>
            <w:tcBorders>
              <w:top w:val="single" w:sz="8" w:space="0" w:color="auto"/>
              <w:left w:val="single" w:sz="4" w:space="0" w:color="auto"/>
              <w:bottom w:val="single" w:sz="8" w:space="0" w:color="auto"/>
              <w:right w:val="single" w:sz="8" w:space="0" w:color="auto"/>
            </w:tcBorders>
            <w:vAlign w:val="center"/>
            <w:hideMark/>
          </w:tcPr>
          <w:p w14:paraId="3B0FF7A1" w14:textId="77777777" w:rsidR="00A0323B" w:rsidRPr="00AE6983" w:rsidRDefault="00A0323B" w:rsidP="009A7EB6">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6E9BB8FF" w14:textId="77777777" w:rsidR="00A0323B" w:rsidRPr="00AE6983" w:rsidRDefault="00A0323B" w:rsidP="009A7EB6">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671502D9" w14:textId="77777777" w:rsidR="00A0323B" w:rsidRPr="00AE6983" w:rsidRDefault="00A0323B" w:rsidP="009A7EB6">
            <w:pPr>
              <w:adjustRightInd w:val="0"/>
              <w:snapToGrid w:val="0"/>
              <w:jc w:val="center"/>
              <w:rPr>
                <w:rFonts w:eastAsia="標楷體"/>
              </w:rPr>
            </w:pPr>
          </w:p>
        </w:tc>
        <w:tc>
          <w:tcPr>
            <w:tcW w:w="2268" w:type="dxa"/>
            <w:tcBorders>
              <w:top w:val="single" w:sz="8" w:space="0" w:color="auto"/>
              <w:left w:val="single" w:sz="8" w:space="0" w:color="auto"/>
              <w:bottom w:val="single" w:sz="4" w:space="0" w:color="auto"/>
              <w:right w:val="single" w:sz="4" w:space="0" w:color="auto"/>
            </w:tcBorders>
            <w:vAlign w:val="center"/>
            <w:hideMark/>
          </w:tcPr>
          <w:p w14:paraId="2C1B348C"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2ABBA00C"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7AF7C73E" w14:textId="77777777" w:rsidR="00A0323B" w:rsidRPr="00AE6983" w:rsidRDefault="00A0323B" w:rsidP="009A7EB6">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0EA3A264" w14:textId="77777777" w:rsidR="00A0323B" w:rsidRPr="00AE6983" w:rsidRDefault="00A0323B" w:rsidP="009A7EB6">
            <w:pPr>
              <w:adjustRightInd w:val="0"/>
              <w:snapToGrid w:val="0"/>
              <w:jc w:val="center"/>
              <w:rPr>
                <w:rFonts w:eastAsia="標楷體"/>
              </w:rPr>
            </w:pPr>
            <w:r w:rsidRPr="00AE6983">
              <w:rPr>
                <w:rFonts w:eastAsia="標楷體"/>
              </w:rPr>
              <w:t>12</w:t>
            </w:r>
            <w:r w:rsidRPr="00AE6983">
              <w:rPr>
                <w:rFonts w:eastAsia="標楷體" w:hint="eastAsia"/>
              </w:rPr>
              <w:t>個字</w:t>
            </w:r>
          </w:p>
          <w:p w14:paraId="36999C63" w14:textId="77777777" w:rsidR="00A0323B" w:rsidRPr="00AE6983" w:rsidRDefault="00A0323B" w:rsidP="009A7EB6">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3E11556F" w14:textId="77777777" w:rsidR="00A0323B" w:rsidRPr="00AE6983" w:rsidRDefault="00A0323B" w:rsidP="009A7EB6">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3A076A80" w14:textId="77777777" w:rsidR="00A0323B" w:rsidRPr="00AE6983" w:rsidRDefault="00A0323B" w:rsidP="009A7EB6">
            <w:pPr>
              <w:widowControl/>
              <w:rPr>
                <w:rFonts w:eastAsia="標楷體"/>
              </w:rPr>
            </w:pPr>
          </w:p>
        </w:tc>
      </w:tr>
      <w:tr w:rsidR="00A0323B" w:rsidRPr="00AE6983" w14:paraId="50289795" w14:textId="77777777" w:rsidTr="009A7EB6">
        <w:trPr>
          <w:trHeight w:val="363"/>
          <w:jc w:val="center"/>
        </w:trPr>
        <w:tc>
          <w:tcPr>
            <w:tcW w:w="1173" w:type="dxa"/>
            <w:vMerge/>
            <w:tcBorders>
              <w:left w:val="single" w:sz="4" w:space="0" w:color="auto"/>
              <w:bottom w:val="single" w:sz="8" w:space="0" w:color="auto"/>
              <w:right w:val="single" w:sz="4" w:space="0" w:color="auto"/>
            </w:tcBorders>
            <w:shd w:val="clear" w:color="auto" w:fill="auto"/>
            <w:vAlign w:val="center"/>
          </w:tcPr>
          <w:p w14:paraId="56B05563" w14:textId="77777777" w:rsidR="00A0323B" w:rsidRPr="00AE6983" w:rsidRDefault="00A0323B" w:rsidP="009A7EB6">
            <w:pPr>
              <w:widowControl/>
              <w:rPr>
                <w:rFonts w:eastAsia="標楷體"/>
              </w:rPr>
            </w:pPr>
          </w:p>
        </w:tc>
        <w:tc>
          <w:tcPr>
            <w:tcW w:w="2508" w:type="dxa"/>
            <w:tcBorders>
              <w:top w:val="single" w:sz="4" w:space="0" w:color="auto"/>
              <w:left w:val="single" w:sz="4" w:space="0" w:color="auto"/>
              <w:bottom w:val="single" w:sz="4" w:space="0" w:color="auto"/>
              <w:right w:val="single" w:sz="4" w:space="0" w:color="auto"/>
            </w:tcBorders>
            <w:vAlign w:val="center"/>
          </w:tcPr>
          <w:p w14:paraId="45C8A183" w14:textId="77777777" w:rsidR="00A0323B" w:rsidRPr="00DB6956" w:rsidRDefault="00A0323B" w:rsidP="009A7EB6">
            <w:pPr>
              <w:widowControl/>
              <w:rPr>
                <w:rFonts w:eastAsia="標楷體"/>
              </w:rPr>
            </w:pPr>
            <w:r w:rsidRPr="00DB6956">
              <w:rPr>
                <w:rFonts w:eastAsia="標楷體" w:hint="eastAsia"/>
              </w:rPr>
              <w:t>協助健康中心推動入學新生心理健檢和追蹤關懷調查工作</w:t>
            </w:r>
          </w:p>
        </w:tc>
        <w:tc>
          <w:tcPr>
            <w:tcW w:w="1276" w:type="dxa"/>
            <w:tcBorders>
              <w:top w:val="single" w:sz="4" w:space="0" w:color="auto"/>
              <w:left w:val="single" w:sz="4" w:space="0" w:color="auto"/>
              <w:bottom w:val="single" w:sz="4" w:space="0" w:color="auto"/>
              <w:right w:val="single" w:sz="4" w:space="0" w:color="auto"/>
            </w:tcBorders>
            <w:vAlign w:val="center"/>
          </w:tcPr>
          <w:p w14:paraId="3CE903AB" w14:textId="77777777" w:rsidR="00A0323B" w:rsidRPr="00DB6956" w:rsidRDefault="00A0323B" w:rsidP="009A7EB6">
            <w:pPr>
              <w:adjustRightInd w:val="0"/>
              <w:snapToGrid w:val="0"/>
              <w:jc w:val="center"/>
              <w:rPr>
                <w:rFonts w:eastAsia="標楷體"/>
              </w:rPr>
            </w:pPr>
            <w:r w:rsidRPr="00DB6956">
              <w:rPr>
                <w:rFonts w:eastAsia="標楷體"/>
              </w:rPr>
              <w:t>10</w:t>
            </w:r>
            <w:r w:rsidRPr="00DB6956">
              <w:rPr>
                <w:rFonts w:eastAsia="標楷體" w:hint="eastAsia"/>
              </w:rPr>
              <w:t>分</w:t>
            </w:r>
          </w:p>
          <w:p w14:paraId="523E923C" w14:textId="77777777" w:rsidR="00A0323B" w:rsidRPr="00DB6956" w:rsidRDefault="00A0323B" w:rsidP="009A7EB6">
            <w:pPr>
              <w:adjustRightInd w:val="0"/>
              <w:snapToGrid w:val="0"/>
              <w:jc w:val="center"/>
              <w:rPr>
                <w:rFonts w:eastAsia="標楷體"/>
              </w:rPr>
            </w:pPr>
            <w:r w:rsidRPr="00DB6956">
              <w:rPr>
                <w:rFonts w:eastAsia="標楷體"/>
              </w:rPr>
              <w:t>(</w:t>
            </w:r>
            <w:r w:rsidRPr="00DB6956">
              <w:rPr>
                <w:rFonts w:eastAsia="標楷體" w:hint="eastAsia"/>
              </w:rPr>
              <w:t>加分</w:t>
            </w:r>
            <w:r w:rsidRPr="00DB6956">
              <w:rPr>
                <w:rFonts w:eastAsia="標楷體"/>
              </w:rPr>
              <w:t>)</w:t>
            </w:r>
          </w:p>
          <w:p w14:paraId="457CDCD7" w14:textId="77777777" w:rsidR="00A0323B" w:rsidRPr="00DB6956" w:rsidRDefault="00A0323B" w:rsidP="009A7EB6">
            <w:pPr>
              <w:adjustRightInd w:val="0"/>
              <w:snapToGrid w:val="0"/>
              <w:jc w:val="center"/>
              <w:rPr>
                <w:rFonts w:eastAsia="標楷體"/>
              </w:rPr>
            </w:pPr>
          </w:p>
          <w:p w14:paraId="62310429" w14:textId="77777777" w:rsidR="00A0323B" w:rsidRPr="00DB6956" w:rsidRDefault="00A0323B" w:rsidP="009A7EB6">
            <w:pPr>
              <w:adjustRightInd w:val="0"/>
              <w:snapToGrid w:val="0"/>
              <w:jc w:val="center"/>
              <w:rPr>
                <w:rFonts w:eastAsia="標楷體"/>
              </w:rPr>
            </w:pPr>
            <w:r w:rsidRPr="00DB6956">
              <w:rPr>
                <w:rFonts w:eastAsia="標楷體"/>
              </w:rPr>
              <w:t>10</w:t>
            </w:r>
            <w:r w:rsidRPr="00DB6956">
              <w:rPr>
                <w:rFonts w:eastAsia="標楷體" w:hint="eastAsia"/>
              </w:rPr>
              <w:t>分</w:t>
            </w:r>
          </w:p>
          <w:p w14:paraId="0D7993DB" w14:textId="77777777" w:rsidR="00A0323B" w:rsidRPr="00DB6956" w:rsidRDefault="00A0323B" w:rsidP="009A7EB6">
            <w:pPr>
              <w:widowControl/>
              <w:rPr>
                <w:rFonts w:eastAsia="標楷體"/>
              </w:rPr>
            </w:pPr>
            <w:r w:rsidRPr="00DB6956">
              <w:rPr>
                <w:rFonts w:eastAsia="標楷體" w:hint="eastAsia"/>
              </w:rPr>
              <w:t xml:space="preserve"> </w:t>
            </w:r>
            <w:r w:rsidRPr="00DB6956">
              <w:rPr>
                <w:rFonts w:eastAsia="標楷體"/>
              </w:rPr>
              <w:t>(</w:t>
            </w:r>
            <w:r w:rsidRPr="00DB6956">
              <w:rPr>
                <w:rFonts w:eastAsia="標楷體" w:hint="eastAsia"/>
              </w:rPr>
              <w:t>扣分</w:t>
            </w:r>
            <w:r w:rsidRPr="00DB6956">
              <w:rPr>
                <w:rFonts w:eastAsia="標楷體"/>
              </w:rPr>
              <w:t>)</w:t>
            </w:r>
          </w:p>
        </w:tc>
        <w:tc>
          <w:tcPr>
            <w:tcW w:w="2976" w:type="dxa"/>
            <w:tcBorders>
              <w:top w:val="single" w:sz="4" w:space="0" w:color="auto"/>
              <w:left w:val="single" w:sz="8" w:space="0" w:color="auto"/>
              <w:bottom w:val="single" w:sz="8" w:space="0" w:color="auto"/>
              <w:right w:val="single" w:sz="4" w:space="0" w:color="auto"/>
            </w:tcBorders>
            <w:vAlign w:val="center"/>
          </w:tcPr>
          <w:p w14:paraId="0C29EECF" w14:textId="77777777" w:rsidR="00A0323B" w:rsidRPr="00DB6956" w:rsidRDefault="00A0323B" w:rsidP="009A7EB6">
            <w:pPr>
              <w:adjustRightInd w:val="0"/>
              <w:snapToGrid w:val="0"/>
              <w:ind w:leftChars="12" w:left="168" w:hangingChars="58" w:hanging="139"/>
              <w:rPr>
                <w:rFonts w:eastAsia="標楷體"/>
              </w:rPr>
            </w:pPr>
            <w:r w:rsidRPr="00DB6956">
              <w:rPr>
                <w:rFonts w:eastAsia="標楷體" w:hint="eastAsia"/>
              </w:rPr>
              <w:t>1.</w:t>
            </w:r>
            <w:r w:rsidRPr="00DB6956">
              <w:rPr>
                <w:rFonts w:eastAsia="標楷體" w:hint="eastAsia"/>
              </w:rPr>
              <w:t>協助心理健檢活動，依班級學生測驗普及率</w:t>
            </w:r>
            <w:r w:rsidRPr="00DB6956">
              <w:rPr>
                <w:rFonts w:eastAsia="標楷體" w:hint="eastAsia"/>
              </w:rPr>
              <w:t>(</w:t>
            </w:r>
            <w:r w:rsidRPr="00DB6956">
              <w:rPr>
                <w:rFonts w:eastAsia="標楷體" w:hint="eastAsia"/>
              </w:rPr>
              <w:t>完成心理健檢人數</w:t>
            </w:r>
            <w:r w:rsidRPr="00DB6956">
              <w:rPr>
                <w:rFonts w:eastAsia="標楷體" w:hint="eastAsia"/>
              </w:rPr>
              <w:t>/</w:t>
            </w:r>
            <w:r w:rsidRPr="00DB6956">
              <w:rPr>
                <w:rFonts w:eastAsia="標楷體" w:hint="eastAsia"/>
              </w:rPr>
              <w:t>需要接受心理健檢人數</w:t>
            </w:r>
            <w:r w:rsidRPr="00DB6956">
              <w:rPr>
                <w:rFonts w:eastAsia="標楷體" w:hint="eastAsia"/>
              </w:rPr>
              <w:t>)</w:t>
            </w:r>
            <w:r w:rsidRPr="00DB6956">
              <w:rPr>
                <w:rFonts w:eastAsia="標楷體" w:hint="eastAsia"/>
              </w:rPr>
              <w:t>計算。</w:t>
            </w:r>
          </w:p>
          <w:p w14:paraId="3FBB4228" w14:textId="77777777" w:rsidR="00A0323B" w:rsidRPr="00DB6956" w:rsidRDefault="00A0323B" w:rsidP="009A7EB6">
            <w:pPr>
              <w:adjustRightInd w:val="0"/>
              <w:snapToGrid w:val="0"/>
              <w:ind w:leftChars="-46" w:left="171" w:hangingChars="117" w:hanging="281"/>
              <w:rPr>
                <w:rFonts w:eastAsia="標楷體"/>
              </w:rPr>
            </w:pPr>
            <w:r w:rsidRPr="00DB6956">
              <w:rPr>
                <w:rFonts w:eastAsia="標楷體" w:hint="eastAsia"/>
              </w:rPr>
              <w:t xml:space="preserve"> 2.</w:t>
            </w:r>
            <w:r w:rsidRPr="00DB6956">
              <w:rPr>
                <w:rFonts w:eastAsia="標楷體" w:hint="eastAsia"/>
              </w:rPr>
              <w:t>期限內回覆學生追蹤關懷調查表，依追蹤關懷回覆率計算。</w:t>
            </w:r>
          </w:p>
          <w:p w14:paraId="0DE5D2E6" w14:textId="77777777" w:rsidR="00A0323B" w:rsidRPr="00DB6956" w:rsidRDefault="00A0323B" w:rsidP="009A7EB6">
            <w:pPr>
              <w:adjustRightInd w:val="0"/>
              <w:snapToGrid w:val="0"/>
              <w:ind w:leftChars="12" w:left="168" w:hangingChars="58" w:hanging="139"/>
              <w:rPr>
                <w:rFonts w:eastAsia="標楷體"/>
              </w:rPr>
            </w:pPr>
            <w:r w:rsidRPr="00DB6956">
              <w:rPr>
                <w:rFonts w:eastAsia="標楷體" w:hint="eastAsia"/>
              </w:rPr>
              <w:t>3.</w:t>
            </w:r>
            <w:r w:rsidRPr="00DB6956">
              <w:rPr>
                <w:rFonts w:eastAsia="標楷體" w:hint="eastAsia"/>
              </w:rPr>
              <w:t>依心理健檢活動之高關懷學生需求，持續協助推動追蹤關懷與輔導工作。</w:t>
            </w:r>
          </w:p>
        </w:tc>
        <w:tc>
          <w:tcPr>
            <w:tcW w:w="2268" w:type="dxa"/>
            <w:tcBorders>
              <w:top w:val="single" w:sz="4" w:space="0" w:color="auto"/>
              <w:left w:val="single" w:sz="4" w:space="0" w:color="auto"/>
              <w:bottom w:val="single" w:sz="4" w:space="0" w:color="auto"/>
              <w:right w:val="single" w:sz="4" w:space="0" w:color="auto"/>
              <w:tr2bl w:val="nil"/>
            </w:tcBorders>
            <w:vAlign w:val="center"/>
          </w:tcPr>
          <w:p w14:paraId="44D87747" w14:textId="77777777" w:rsidR="00A0323B" w:rsidRPr="00DB6956" w:rsidRDefault="00A0323B" w:rsidP="009A7EB6">
            <w:pPr>
              <w:adjustRightInd w:val="0"/>
              <w:snapToGrid w:val="0"/>
              <w:ind w:left="180" w:rightChars="-43" w:right="-103" w:hangingChars="75" w:hanging="180"/>
              <w:rPr>
                <w:rFonts w:eastAsia="標楷體"/>
              </w:rPr>
            </w:pPr>
            <w:r w:rsidRPr="00DB6956">
              <w:rPr>
                <w:rFonts w:eastAsia="標楷體"/>
              </w:rPr>
              <w:t>1.</w:t>
            </w:r>
            <w:r w:rsidRPr="00DB6956">
              <w:rPr>
                <w:rFonts w:eastAsia="標楷體" w:hint="eastAsia"/>
              </w:rPr>
              <w:t>普及率</w:t>
            </w:r>
            <w:r w:rsidRPr="00DB6956">
              <w:rPr>
                <w:rFonts w:eastAsia="標楷體" w:hint="eastAsia"/>
              </w:rPr>
              <w:t>80%</w:t>
            </w:r>
            <w:r w:rsidRPr="00DB6956">
              <w:rPr>
                <w:rFonts w:eastAsia="標楷體" w:hint="eastAsia"/>
              </w:rPr>
              <w:t>以上可得</w:t>
            </w:r>
            <w:r w:rsidRPr="00DB6956">
              <w:rPr>
                <w:rFonts w:eastAsia="標楷體" w:hint="eastAsia"/>
              </w:rPr>
              <w:t>2</w:t>
            </w:r>
            <w:r w:rsidRPr="00DB6956">
              <w:rPr>
                <w:rFonts w:eastAsia="標楷體" w:hint="eastAsia"/>
              </w:rPr>
              <w:t>分，</w:t>
            </w:r>
            <w:r w:rsidRPr="00DB6956">
              <w:rPr>
                <w:rFonts w:eastAsia="標楷體" w:hint="eastAsia"/>
              </w:rPr>
              <w:t>60%</w:t>
            </w:r>
            <w:r w:rsidRPr="00DB6956">
              <w:rPr>
                <w:rFonts w:eastAsia="標楷體" w:hint="eastAsia"/>
              </w:rPr>
              <w:t>以下扣</w:t>
            </w:r>
            <w:r w:rsidRPr="00DB6956">
              <w:rPr>
                <w:rFonts w:eastAsia="標楷體" w:hint="eastAsia"/>
              </w:rPr>
              <w:t>2</w:t>
            </w:r>
            <w:r w:rsidRPr="00DB6956">
              <w:rPr>
                <w:rFonts w:eastAsia="標楷體" w:hint="eastAsia"/>
              </w:rPr>
              <w:t>分。</w:t>
            </w:r>
          </w:p>
          <w:p w14:paraId="3F64C1B3" w14:textId="77777777" w:rsidR="00A0323B" w:rsidRPr="00DB6956" w:rsidRDefault="00A0323B" w:rsidP="009A7EB6">
            <w:pPr>
              <w:adjustRightInd w:val="0"/>
              <w:snapToGrid w:val="0"/>
              <w:ind w:left="173" w:hangingChars="72" w:hanging="173"/>
              <w:rPr>
                <w:rFonts w:eastAsia="標楷體"/>
              </w:rPr>
            </w:pPr>
            <w:r w:rsidRPr="00DB6956">
              <w:rPr>
                <w:rFonts w:eastAsia="標楷體"/>
              </w:rPr>
              <w:t>2.</w:t>
            </w:r>
            <w:r w:rsidRPr="00DB6956">
              <w:rPr>
                <w:rFonts w:ascii="標楷體" w:eastAsia="標楷體" w:hAnsi="標楷體" w:hint="eastAsia"/>
              </w:rPr>
              <w:t>回覆率</w:t>
            </w:r>
            <w:r w:rsidRPr="00DB6956">
              <w:rPr>
                <w:rFonts w:eastAsia="標楷體" w:hint="eastAsia"/>
              </w:rPr>
              <w:t>達</w:t>
            </w:r>
            <w:r w:rsidRPr="00DB6956">
              <w:rPr>
                <w:rFonts w:eastAsia="標楷體" w:hint="eastAsia"/>
              </w:rPr>
              <w:t>100%</w:t>
            </w:r>
            <w:r w:rsidRPr="00DB6956">
              <w:rPr>
                <w:rFonts w:eastAsia="標楷體" w:hint="eastAsia"/>
              </w:rPr>
              <w:t>可加</w:t>
            </w:r>
            <w:r w:rsidRPr="00DB6956">
              <w:rPr>
                <w:rFonts w:eastAsia="標楷體" w:hint="eastAsia"/>
              </w:rPr>
              <w:t>3</w:t>
            </w:r>
            <w:r w:rsidRPr="00DB6956">
              <w:rPr>
                <w:rFonts w:eastAsia="標楷體" w:hint="eastAsia"/>
              </w:rPr>
              <w:t>分，反之，最多扣</w:t>
            </w:r>
            <w:r w:rsidRPr="00DB6956">
              <w:rPr>
                <w:rFonts w:eastAsia="標楷體" w:hint="eastAsia"/>
              </w:rPr>
              <w:t>3</w:t>
            </w:r>
            <w:r w:rsidRPr="00DB6956">
              <w:rPr>
                <w:rFonts w:eastAsia="標楷體" w:hint="eastAsia"/>
              </w:rPr>
              <w:t>分：</w:t>
            </w:r>
          </w:p>
          <w:p w14:paraId="1767C0E1" w14:textId="77777777" w:rsidR="00A0323B" w:rsidRPr="00DB6956" w:rsidRDefault="00A0323B" w:rsidP="009A7EB6">
            <w:pPr>
              <w:adjustRightInd w:val="0"/>
              <w:snapToGrid w:val="0"/>
              <w:ind w:left="180" w:rightChars="-43" w:right="-103" w:hangingChars="75" w:hanging="180"/>
              <w:rPr>
                <w:rFonts w:eastAsia="標楷體"/>
              </w:rPr>
            </w:pPr>
            <w:r w:rsidRPr="00DB6956">
              <w:rPr>
                <w:rFonts w:eastAsia="標楷體" w:hint="eastAsia"/>
              </w:rPr>
              <w:t xml:space="preserve">  (1)0%~49%</w:t>
            </w:r>
            <w:r w:rsidRPr="00DB6956">
              <w:rPr>
                <w:rFonts w:eastAsia="標楷體" w:hint="eastAsia"/>
              </w:rPr>
              <w:t>扣</w:t>
            </w:r>
            <w:r w:rsidRPr="00DB6956">
              <w:rPr>
                <w:rFonts w:eastAsia="標楷體" w:hint="eastAsia"/>
              </w:rPr>
              <w:t>3</w:t>
            </w:r>
            <w:r w:rsidRPr="00DB6956">
              <w:rPr>
                <w:rFonts w:eastAsia="標楷體" w:hint="eastAsia"/>
              </w:rPr>
              <w:t>分</w:t>
            </w:r>
          </w:p>
          <w:p w14:paraId="025F2AD8" w14:textId="77777777" w:rsidR="00A0323B" w:rsidRPr="00DB6956" w:rsidRDefault="00A0323B" w:rsidP="009A7EB6">
            <w:pPr>
              <w:adjustRightInd w:val="0"/>
              <w:snapToGrid w:val="0"/>
              <w:ind w:left="180" w:rightChars="-43" w:right="-103" w:hangingChars="75" w:hanging="180"/>
              <w:rPr>
                <w:rFonts w:eastAsia="標楷體"/>
              </w:rPr>
            </w:pPr>
            <w:r w:rsidRPr="00DB6956">
              <w:rPr>
                <w:rFonts w:eastAsia="標楷體" w:hint="eastAsia"/>
              </w:rPr>
              <w:t xml:space="preserve">  (2)50%~75%</w:t>
            </w:r>
            <w:r w:rsidRPr="00DB6956">
              <w:rPr>
                <w:rFonts w:eastAsia="標楷體" w:hint="eastAsia"/>
              </w:rPr>
              <w:t>扣</w:t>
            </w:r>
            <w:r w:rsidRPr="00DB6956">
              <w:rPr>
                <w:rFonts w:eastAsia="標楷體" w:hint="eastAsia"/>
              </w:rPr>
              <w:t>2</w:t>
            </w:r>
            <w:r w:rsidRPr="00DB6956">
              <w:rPr>
                <w:rFonts w:eastAsia="標楷體" w:hint="eastAsia"/>
              </w:rPr>
              <w:t>分</w:t>
            </w:r>
          </w:p>
          <w:p w14:paraId="17FB4F4D" w14:textId="77777777" w:rsidR="00A0323B" w:rsidRPr="00DB6956" w:rsidRDefault="00A0323B" w:rsidP="009A7EB6">
            <w:pPr>
              <w:adjustRightInd w:val="0"/>
              <w:snapToGrid w:val="0"/>
              <w:ind w:left="180" w:rightChars="-43" w:right="-103" w:hangingChars="75" w:hanging="180"/>
              <w:rPr>
                <w:rFonts w:eastAsia="標楷體"/>
              </w:rPr>
            </w:pPr>
            <w:r w:rsidRPr="00DB6956">
              <w:rPr>
                <w:rFonts w:eastAsia="標楷體" w:hint="eastAsia"/>
              </w:rPr>
              <w:t xml:space="preserve">  (3)76%~99%</w:t>
            </w:r>
            <w:r w:rsidRPr="00DB6956">
              <w:rPr>
                <w:rFonts w:eastAsia="標楷體" w:hint="eastAsia"/>
              </w:rPr>
              <w:t>扣</w:t>
            </w:r>
            <w:r w:rsidRPr="00DB6956">
              <w:rPr>
                <w:rFonts w:eastAsia="標楷體" w:hint="eastAsia"/>
              </w:rPr>
              <w:t>1</w:t>
            </w:r>
            <w:r w:rsidRPr="00DB6956">
              <w:rPr>
                <w:rFonts w:eastAsia="標楷體" w:hint="eastAsia"/>
              </w:rPr>
              <w:t>分</w:t>
            </w:r>
          </w:p>
          <w:p w14:paraId="1F1E049C" w14:textId="77777777" w:rsidR="00A0323B" w:rsidRPr="00DB6956" w:rsidRDefault="00A0323B" w:rsidP="009A7EB6">
            <w:pPr>
              <w:adjustRightInd w:val="0"/>
              <w:snapToGrid w:val="0"/>
              <w:ind w:left="178" w:rightChars="-43" w:right="-103" w:hangingChars="74" w:hanging="178"/>
              <w:rPr>
                <w:rFonts w:eastAsia="標楷體"/>
              </w:rPr>
            </w:pPr>
            <w:r w:rsidRPr="00DB6956">
              <w:rPr>
                <w:rFonts w:eastAsia="標楷體"/>
              </w:rPr>
              <w:t>3.</w:t>
            </w:r>
            <w:r w:rsidRPr="00DB6956">
              <w:rPr>
                <w:rFonts w:eastAsia="標楷體" w:hint="eastAsia"/>
              </w:rPr>
              <w:t>每學年至多可加或扣</w:t>
            </w:r>
            <w:r w:rsidRPr="00DB6956">
              <w:rPr>
                <w:rFonts w:eastAsia="標楷體" w:hint="eastAsia"/>
              </w:rPr>
              <w:t>5</w:t>
            </w:r>
            <w:r w:rsidRPr="00DB6956">
              <w:rPr>
                <w:rFonts w:eastAsia="標楷體" w:hint="eastAsia"/>
              </w:rPr>
              <w:t>分。</w:t>
            </w:r>
          </w:p>
        </w:tc>
        <w:tc>
          <w:tcPr>
            <w:tcW w:w="1134" w:type="dxa"/>
            <w:gridSpan w:val="2"/>
            <w:tcBorders>
              <w:top w:val="single" w:sz="4" w:space="0" w:color="auto"/>
              <w:left w:val="single" w:sz="4" w:space="0" w:color="auto"/>
              <w:bottom w:val="single" w:sz="8" w:space="0" w:color="auto"/>
              <w:right w:val="single" w:sz="4" w:space="0" w:color="auto"/>
            </w:tcBorders>
            <w:vAlign w:val="center"/>
          </w:tcPr>
          <w:p w14:paraId="5DA391A9" w14:textId="77777777" w:rsidR="00A0323B" w:rsidRPr="00AE6983" w:rsidRDefault="00A0323B" w:rsidP="009A7EB6">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r2bl w:val="single" w:sz="4" w:space="0" w:color="auto"/>
            </w:tcBorders>
            <w:vAlign w:val="center"/>
          </w:tcPr>
          <w:p w14:paraId="6717FB0D" w14:textId="77777777" w:rsidR="00A0323B" w:rsidRPr="00AE6983" w:rsidRDefault="00A0323B" w:rsidP="009A7EB6">
            <w:pPr>
              <w:adjustRightInd w:val="0"/>
              <w:snapToGrid w:val="0"/>
              <w:jc w:val="center"/>
              <w:rPr>
                <w:rFonts w:eastAsia="標楷體"/>
              </w:rPr>
            </w:pPr>
          </w:p>
        </w:tc>
        <w:tc>
          <w:tcPr>
            <w:tcW w:w="1134" w:type="dxa"/>
            <w:gridSpan w:val="2"/>
            <w:tcBorders>
              <w:top w:val="single" w:sz="4" w:space="0" w:color="auto"/>
              <w:left w:val="single" w:sz="8" w:space="0" w:color="auto"/>
              <w:bottom w:val="single" w:sz="8" w:space="0" w:color="auto"/>
              <w:right w:val="single" w:sz="4" w:space="0" w:color="auto"/>
            </w:tcBorders>
            <w:vAlign w:val="center"/>
          </w:tcPr>
          <w:p w14:paraId="1E0708D4" w14:textId="77777777" w:rsidR="00A0323B" w:rsidRPr="00AE6983" w:rsidRDefault="00A0323B" w:rsidP="009A7EB6">
            <w:pPr>
              <w:adjustRightInd w:val="0"/>
              <w:snapToGrid w:val="0"/>
              <w:jc w:val="center"/>
              <w:rPr>
                <w:rFonts w:eastAsia="標楷體"/>
              </w:rPr>
            </w:pPr>
          </w:p>
        </w:tc>
        <w:tc>
          <w:tcPr>
            <w:tcW w:w="712" w:type="dxa"/>
            <w:tcBorders>
              <w:top w:val="single" w:sz="4" w:space="0" w:color="auto"/>
              <w:left w:val="single" w:sz="8" w:space="0" w:color="auto"/>
              <w:bottom w:val="single" w:sz="8" w:space="0" w:color="auto"/>
              <w:right w:val="single" w:sz="8" w:space="0" w:color="auto"/>
            </w:tcBorders>
            <w:vAlign w:val="center"/>
          </w:tcPr>
          <w:p w14:paraId="0EEA5E19" w14:textId="77777777" w:rsidR="00A0323B" w:rsidRPr="00AE6983" w:rsidRDefault="00A0323B" w:rsidP="009A7EB6">
            <w:pPr>
              <w:widowControl/>
              <w:rPr>
                <w:rFonts w:eastAsia="標楷體"/>
              </w:rPr>
            </w:pPr>
          </w:p>
        </w:tc>
      </w:tr>
      <w:tr w:rsidR="00A0323B" w:rsidRPr="00AE6983" w14:paraId="6524DBC1" w14:textId="77777777" w:rsidTr="009A7EB6">
        <w:trPr>
          <w:trHeight w:val="363"/>
          <w:jc w:val="center"/>
        </w:trPr>
        <w:tc>
          <w:tcPr>
            <w:tcW w:w="13603" w:type="dxa"/>
            <w:gridSpan w:val="10"/>
            <w:tcBorders>
              <w:top w:val="single" w:sz="8" w:space="0" w:color="auto"/>
              <w:left w:val="single" w:sz="8" w:space="0" w:color="auto"/>
              <w:bottom w:val="single" w:sz="8" w:space="0" w:color="auto"/>
              <w:right w:val="single" w:sz="4" w:space="0" w:color="auto"/>
            </w:tcBorders>
            <w:vAlign w:val="center"/>
          </w:tcPr>
          <w:p w14:paraId="404C194D" w14:textId="77777777" w:rsidR="00A0323B" w:rsidRPr="00AE6983" w:rsidRDefault="00A0323B" w:rsidP="009A7EB6">
            <w:pPr>
              <w:adjustRightInd w:val="0"/>
              <w:snapToGrid w:val="0"/>
              <w:jc w:val="right"/>
              <w:rPr>
                <w:rFonts w:eastAsia="標楷體"/>
              </w:rPr>
            </w:pPr>
            <w:r w:rsidRPr="00FA7991">
              <w:rPr>
                <w:rFonts w:eastAsia="標楷體" w:hint="eastAsia"/>
              </w:rPr>
              <w:t>小計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42738793" w14:textId="77777777" w:rsidR="00A0323B" w:rsidRPr="00AE6983" w:rsidRDefault="00A0323B" w:rsidP="009A7EB6">
            <w:pPr>
              <w:widowControl/>
              <w:rPr>
                <w:rFonts w:eastAsia="標楷體"/>
              </w:rPr>
            </w:pPr>
          </w:p>
        </w:tc>
      </w:tr>
      <w:tr w:rsidR="00A0323B" w:rsidRPr="00AE6983" w14:paraId="71FB5C33" w14:textId="77777777" w:rsidTr="009A7EB6">
        <w:trPr>
          <w:trHeight w:val="363"/>
          <w:jc w:val="center"/>
        </w:trPr>
        <w:tc>
          <w:tcPr>
            <w:tcW w:w="13603" w:type="dxa"/>
            <w:gridSpan w:val="10"/>
            <w:tcBorders>
              <w:top w:val="single" w:sz="8" w:space="0" w:color="auto"/>
              <w:left w:val="single" w:sz="8" w:space="0" w:color="auto"/>
              <w:bottom w:val="single" w:sz="4" w:space="0" w:color="auto"/>
              <w:right w:val="single" w:sz="4" w:space="0" w:color="auto"/>
            </w:tcBorders>
            <w:vAlign w:val="center"/>
          </w:tcPr>
          <w:p w14:paraId="520F74A5" w14:textId="77777777" w:rsidR="00A0323B" w:rsidRPr="00AE6983" w:rsidRDefault="00A0323B" w:rsidP="009A7EB6">
            <w:pPr>
              <w:adjustRightInd w:val="0"/>
              <w:snapToGrid w:val="0"/>
              <w:jc w:val="right"/>
              <w:rPr>
                <w:rFonts w:eastAsia="標楷體"/>
              </w:rPr>
            </w:pPr>
            <w:r w:rsidRPr="00AE6983">
              <w:rPr>
                <w:rFonts w:eastAsia="標楷體" w:hint="eastAsia"/>
              </w:rPr>
              <w:t>合計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35FACF9C" w14:textId="77777777" w:rsidR="00A0323B" w:rsidRPr="00AE6983" w:rsidRDefault="00A0323B" w:rsidP="009A7EB6">
            <w:pPr>
              <w:widowControl/>
              <w:rPr>
                <w:rFonts w:eastAsia="標楷體"/>
              </w:rPr>
            </w:pPr>
          </w:p>
        </w:tc>
      </w:tr>
      <w:tr w:rsidR="00A0323B" w:rsidRPr="00AE6983" w14:paraId="04AC7F4E" w14:textId="77777777" w:rsidTr="009A7EB6">
        <w:trPr>
          <w:trHeight w:val="363"/>
          <w:jc w:val="center"/>
        </w:trPr>
        <w:tc>
          <w:tcPr>
            <w:tcW w:w="1173" w:type="dxa"/>
            <w:tcBorders>
              <w:top w:val="single" w:sz="8" w:space="0" w:color="auto"/>
              <w:left w:val="single" w:sz="8" w:space="0" w:color="auto"/>
              <w:bottom w:val="single" w:sz="8" w:space="0" w:color="auto"/>
              <w:right w:val="single" w:sz="8" w:space="0" w:color="auto"/>
            </w:tcBorders>
            <w:vAlign w:val="center"/>
            <w:hideMark/>
          </w:tcPr>
          <w:p w14:paraId="530D0A23" w14:textId="77777777" w:rsidR="00A0323B" w:rsidRPr="00AE6983" w:rsidRDefault="00A0323B" w:rsidP="009A7EB6">
            <w:pPr>
              <w:adjustRightInd w:val="0"/>
              <w:snapToGrid w:val="0"/>
              <w:spacing w:line="260" w:lineRule="exact"/>
              <w:jc w:val="center"/>
              <w:rPr>
                <w:rFonts w:eastAsia="標楷體"/>
              </w:rPr>
            </w:pPr>
            <w:r w:rsidRPr="00AE6983">
              <w:rPr>
                <w:rFonts w:eastAsia="標楷體" w:hint="eastAsia"/>
              </w:rPr>
              <w:t>健康中心</w:t>
            </w:r>
          </w:p>
          <w:p w14:paraId="364AB310" w14:textId="77777777" w:rsidR="00A0323B" w:rsidRPr="00AE6983" w:rsidRDefault="00A0323B" w:rsidP="009A7EB6">
            <w:pPr>
              <w:adjustRightInd w:val="0"/>
              <w:snapToGrid w:val="0"/>
              <w:jc w:val="center"/>
              <w:rPr>
                <w:rFonts w:eastAsia="標楷體"/>
              </w:rPr>
            </w:pPr>
            <w:r w:rsidRPr="00AE6983">
              <w:rPr>
                <w:rFonts w:eastAsia="標楷體" w:hint="eastAsia"/>
              </w:rPr>
              <w:t>用印</w:t>
            </w:r>
          </w:p>
        </w:tc>
        <w:tc>
          <w:tcPr>
            <w:tcW w:w="14276" w:type="dxa"/>
            <w:gridSpan w:val="12"/>
            <w:tcBorders>
              <w:top w:val="single" w:sz="8" w:space="0" w:color="auto"/>
              <w:left w:val="single" w:sz="8" w:space="0" w:color="auto"/>
              <w:bottom w:val="single" w:sz="8" w:space="0" w:color="auto"/>
              <w:right w:val="single" w:sz="8" w:space="0" w:color="auto"/>
            </w:tcBorders>
            <w:vAlign w:val="center"/>
          </w:tcPr>
          <w:p w14:paraId="6AC43830" w14:textId="77777777" w:rsidR="00A0323B" w:rsidRPr="00AE6983" w:rsidRDefault="00A0323B" w:rsidP="009A7EB6">
            <w:pPr>
              <w:adjustRightInd w:val="0"/>
              <w:snapToGrid w:val="0"/>
              <w:rPr>
                <w:rFonts w:eastAsia="標楷體"/>
              </w:rPr>
            </w:pPr>
          </w:p>
        </w:tc>
      </w:tr>
    </w:tbl>
    <w:p w14:paraId="689C7C2B" w14:textId="77777777" w:rsidR="00A0323B" w:rsidRPr="00147D9F" w:rsidRDefault="00A0323B" w:rsidP="00A0323B">
      <w:pPr>
        <w:tabs>
          <w:tab w:val="left" w:pos="468"/>
          <w:tab w:val="left" w:pos="2628"/>
          <w:tab w:val="left" w:pos="5148"/>
          <w:tab w:val="left" w:pos="7668"/>
          <w:tab w:val="left" w:pos="9468"/>
        </w:tabs>
        <w:adjustRightInd w:val="0"/>
        <w:snapToGrid w:val="0"/>
        <w:spacing w:line="240" w:lineRule="exact"/>
        <w:ind w:leftChars="118" w:left="283"/>
        <w:jc w:val="both"/>
        <w:rPr>
          <w:rFonts w:eastAsia="標楷體" w:hAnsi="標楷體"/>
          <w:sz w:val="20"/>
          <w:szCs w:val="20"/>
        </w:rPr>
      </w:pPr>
      <w:r w:rsidRPr="00147D9F">
        <w:rPr>
          <w:rFonts w:eastAsia="標楷體" w:hAnsi="標楷體" w:hint="eastAsia"/>
          <w:sz w:val="20"/>
          <w:szCs w:val="20"/>
        </w:rPr>
        <w:t>※備註</w:t>
      </w:r>
      <w:r w:rsidRPr="00147D9F">
        <w:rPr>
          <w:rFonts w:eastAsia="標楷體" w:hAnsi="標楷體"/>
          <w:sz w:val="20"/>
          <w:szCs w:val="20"/>
        </w:rPr>
        <w:t>:</w:t>
      </w:r>
      <w:r>
        <w:rPr>
          <w:rFonts w:eastAsia="標楷體" w:hAnsi="標楷體" w:hint="eastAsia"/>
          <w:sz w:val="20"/>
          <w:szCs w:val="20"/>
        </w:rPr>
        <w:t xml:space="preserve"> </w:t>
      </w:r>
      <w:r w:rsidRPr="00147D9F">
        <w:rPr>
          <w:rFonts w:eastAsia="標楷體" w:hAnsi="標楷體" w:hint="eastAsia"/>
          <w:sz w:val="20"/>
          <w:szCs w:val="20"/>
        </w:rPr>
        <w:t>1.</w:t>
      </w:r>
      <w:r w:rsidRPr="00147D9F">
        <w:rPr>
          <w:rFonts w:eastAsia="標楷體" w:hAnsi="標楷體" w:hint="eastAsia"/>
          <w:sz w:val="20"/>
          <w:szCs w:val="20"/>
        </w:rPr>
        <w:t>本評分表指標項目乃依據本校「導師制度實施辦法」、｢優良班級導師選拔及獎勵實施要點｣及｢班級導師評鑑要點｣辦理。</w:t>
      </w:r>
    </w:p>
    <w:p w14:paraId="56547D99" w14:textId="77777777" w:rsidR="00A0323B" w:rsidRPr="00147D9F" w:rsidRDefault="00A0323B" w:rsidP="00A0323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hint="eastAsia"/>
          <w:sz w:val="20"/>
          <w:szCs w:val="20"/>
        </w:rPr>
        <w:t>2. V</w:t>
      </w:r>
      <w:r w:rsidRPr="00147D9F">
        <w:rPr>
          <w:rFonts w:eastAsia="標楷體" w:hAnsi="標楷體" w:hint="eastAsia"/>
          <w:sz w:val="20"/>
          <w:szCs w:val="20"/>
        </w:rPr>
        <w:t>表示有完成指標細目。</w:t>
      </w:r>
    </w:p>
    <w:p w14:paraId="026339B7" w14:textId="77777777" w:rsidR="00A0323B" w:rsidRPr="00147D9F" w:rsidRDefault="00A0323B" w:rsidP="00A0323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sz w:val="20"/>
          <w:szCs w:val="20"/>
        </w:rPr>
        <w:t>3.</w:t>
      </w:r>
      <w:r w:rsidRPr="00147D9F">
        <w:rPr>
          <w:rFonts w:eastAsia="標楷體" w:hAnsi="標楷體" w:hint="eastAsia"/>
          <w:sz w:val="20"/>
          <w:szCs w:val="20"/>
        </w:rPr>
        <w:t>有關檢視賃居資料，如有疑義，請洽業管單位書院與住宿服務組。</w:t>
      </w:r>
    </w:p>
    <w:p w14:paraId="33A9E0DF" w14:textId="77777777" w:rsidR="00A0323B" w:rsidRPr="00147D9F" w:rsidRDefault="00A0323B" w:rsidP="00A0323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ascii="標楷體" w:eastAsia="標楷體" w:hAnsi="標楷體"/>
          <w:color w:val="000000" w:themeColor="text1"/>
          <w:sz w:val="20"/>
          <w:szCs w:val="20"/>
        </w:rPr>
      </w:pPr>
      <w:r w:rsidRPr="00147D9F">
        <w:rPr>
          <w:rFonts w:eastAsia="標楷體" w:hAnsi="標楷體" w:hint="eastAsia"/>
          <w:color w:val="000000" w:themeColor="text1"/>
          <w:sz w:val="20"/>
          <w:szCs w:val="20"/>
        </w:rPr>
        <w:t>4</w:t>
      </w:r>
      <w:r w:rsidRPr="00147D9F">
        <w:rPr>
          <w:rFonts w:eastAsia="標楷體" w:hAnsi="標楷體"/>
          <w:color w:val="000000" w:themeColor="text1"/>
          <w:sz w:val="20"/>
          <w:szCs w:val="20"/>
        </w:rPr>
        <w:t>.</w:t>
      </w:r>
      <w:r w:rsidRPr="00147D9F">
        <w:rPr>
          <w:rFonts w:eastAsia="標楷體" w:hAnsi="標楷體" w:hint="eastAsia"/>
          <w:color w:val="000000" w:themeColor="text1"/>
          <w:sz w:val="20"/>
          <w:szCs w:val="20"/>
        </w:rPr>
        <w:t>本表合計</w:t>
      </w:r>
      <w:r w:rsidRPr="00147D9F">
        <w:rPr>
          <w:rFonts w:ascii="標楷體" w:eastAsia="標楷體" w:hAnsi="標楷體" w:hint="eastAsia"/>
          <w:color w:val="000000" w:themeColor="text1"/>
          <w:sz w:val="20"/>
          <w:szCs w:val="20"/>
        </w:rPr>
        <w:t>分數超過100分，以100分計。</w:t>
      </w:r>
    </w:p>
    <w:p w14:paraId="1724981E" w14:textId="77777777" w:rsidR="00A0323B" w:rsidRPr="00FA7991" w:rsidRDefault="00A0323B" w:rsidP="00A0323B">
      <w:pPr>
        <w:tabs>
          <w:tab w:val="left" w:pos="468"/>
          <w:tab w:val="left" w:pos="262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147D9F">
        <w:rPr>
          <w:rFonts w:eastAsia="標楷體" w:hAnsi="標楷體"/>
          <w:color w:val="000000" w:themeColor="text1"/>
          <w:sz w:val="20"/>
          <w:szCs w:val="20"/>
        </w:rPr>
        <w:t>5.</w:t>
      </w:r>
      <w:r w:rsidRPr="00147D9F">
        <w:rPr>
          <w:rFonts w:eastAsia="標楷體" w:hAnsi="標楷體"/>
          <w:color w:val="000000" w:themeColor="text1"/>
          <w:sz w:val="20"/>
          <w:szCs w:val="20"/>
        </w:rPr>
        <w:t>合計</w:t>
      </w:r>
      <w:r w:rsidRPr="00147D9F">
        <w:rPr>
          <w:rFonts w:ascii="標楷體" w:eastAsia="標楷體" w:hAnsi="標楷體"/>
          <w:color w:val="000000" w:themeColor="text1"/>
          <w:sz w:val="20"/>
          <w:szCs w:val="20"/>
        </w:rPr>
        <w:t>分數(上限100分)*20%連結到教師輔導績效，擔任班級導師之評鑑項次</w:t>
      </w:r>
      <w:r w:rsidRPr="00147D9F">
        <w:rPr>
          <w:rFonts w:ascii="標楷體" w:eastAsia="標楷體" w:hAnsi="標楷體"/>
          <w:sz w:val="20"/>
          <w:szCs w:val="20"/>
        </w:rPr>
        <w:t>。</w:t>
      </w:r>
      <w:r w:rsidRPr="00FA7991">
        <w:rPr>
          <w:rFonts w:ascii="標楷體" w:eastAsia="標楷體" w:hAnsi="標楷體"/>
          <w:sz w:val="20"/>
          <w:szCs w:val="20"/>
          <w:shd w:val="clear" w:color="auto" w:fill="FFFFFF"/>
        </w:rPr>
        <w:t>延修班導師職責非等同一般班級導師，於教師評鑑計分方式為，連結本表上限10分/年。</w:t>
      </w:r>
    </w:p>
    <w:p w14:paraId="71EC7DDA" w14:textId="77777777" w:rsidR="00A0323B" w:rsidRPr="00DB6956" w:rsidRDefault="00A0323B" w:rsidP="00A0323B">
      <w:pPr>
        <w:tabs>
          <w:tab w:val="left" w:pos="46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DB6956">
        <w:rPr>
          <w:rFonts w:eastAsia="標楷體"/>
          <w:sz w:val="20"/>
          <w:szCs w:val="20"/>
        </w:rPr>
        <w:t>6.</w:t>
      </w:r>
      <w:r w:rsidRPr="00DB6956">
        <w:rPr>
          <w:rFonts w:eastAsia="標楷體"/>
          <w:sz w:val="20"/>
          <w:szCs w:val="20"/>
        </w:rPr>
        <w:t>帶</w:t>
      </w:r>
      <w:r w:rsidRPr="00DB6956">
        <w:rPr>
          <w:rFonts w:eastAsia="標楷體"/>
          <w:sz w:val="20"/>
          <w:szCs w:val="20"/>
        </w:rPr>
        <w:t>2</w:t>
      </w:r>
      <w:r w:rsidRPr="00DB6956">
        <w:rPr>
          <w:rFonts w:eastAsia="標楷體"/>
          <w:sz w:val="20"/>
          <w:szCs w:val="20"/>
        </w:rPr>
        <w:t>班以上，</w:t>
      </w:r>
      <w:r w:rsidRPr="00DB6956">
        <w:rPr>
          <w:rFonts w:ascii="標楷體" w:eastAsia="標楷體" w:hAnsi="標楷體"/>
          <w:sz w:val="20"/>
          <w:szCs w:val="20"/>
          <w:shd w:val="clear" w:color="auto" w:fill="FFFFFF"/>
        </w:rPr>
        <w:t>未參加期初導師會議不重複扣分，參與導師輔導知能研習不重複加分，</w:t>
      </w:r>
      <w:r w:rsidRPr="00DB6956">
        <w:rPr>
          <w:rFonts w:ascii="標楷體" w:eastAsia="標楷體" w:hAnsi="標楷體"/>
          <w:sz w:val="20"/>
          <w:szCs w:val="20"/>
        </w:rPr>
        <w:t>合計分數(上限100分)</w:t>
      </w:r>
      <w:r w:rsidRPr="00DB6956">
        <w:rPr>
          <w:rFonts w:eastAsia="標楷體"/>
          <w:sz w:val="20"/>
          <w:szCs w:val="20"/>
        </w:rPr>
        <w:t>加總後，超過</w:t>
      </w:r>
      <w:r w:rsidRPr="00DB6956">
        <w:rPr>
          <w:rFonts w:eastAsia="標楷體"/>
          <w:sz w:val="20"/>
          <w:szCs w:val="20"/>
        </w:rPr>
        <w:t>100</w:t>
      </w:r>
      <w:r w:rsidRPr="00DB6956">
        <w:rPr>
          <w:rFonts w:eastAsia="標楷體"/>
          <w:sz w:val="20"/>
          <w:szCs w:val="20"/>
        </w:rPr>
        <w:t>分，仍以</w:t>
      </w:r>
      <w:r w:rsidRPr="00DB6956">
        <w:rPr>
          <w:rFonts w:eastAsia="標楷體"/>
          <w:sz w:val="20"/>
          <w:szCs w:val="20"/>
        </w:rPr>
        <w:t>100</w:t>
      </w:r>
      <w:r w:rsidRPr="00DB6956">
        <w:rPr>
          <w:rFonts w:eastAsia="標楷體"/>
          <w:sz w:val="20"/>
          <w:szCs w:val="20"/>
        </w:rPr>
        <w:t>分</w:t>
      </w:r>
      <w:r w:rsidRPr="00DB6956">
        <w:rPr>
          <w:rFonts w:ascii="標楷體" w:eastAsia="標楷體" w:hAnsi="標楷體"/>
          <w:sz w:val="20"/>
          <w:szCs w:val="20"/>
        </w:rPr>
        <w:t>*20%連結到教師輔導績效，擔任班級導師之評鑑項次。</w:t>
      </w:r>
    </w:p>
    <w:p w14:paraId="18A514ED" w14:textId="77777777" w:rsidR="00A0323B" w:rsidRPr="00DB6956" w:rsidRDefault="00A0323B" w:rsidP="00A0323B">
      <w:pPr>
        <w:tabs>
          <w:tab w:val="left" w:pos="468"/>
          <w:tab w:val="left" w:pos="2628"/>
          <w:tab w:val="left" w:pos="5148"/>
          <w:tab w:val="left" w:pos="7668"/>
          <w:tab w:val="left" w:pos="9468"/>
        </w:tabs>
        <w:adjustRightInd w:val="0"/>
        <w:snapToGrid w:val="0"/>
        <w:spacing w:line="240" w:lineRule="exact"/>
        <w:ind w:firstLineChars="496" w:firstLine="992"/>
        <w:rPr>
          <w:rFonts w:ascii="標楷體" w:eastAsia="標楷體" w:hAnsi="標楷體"/>
          <w:sz w:val="20"/>
          <w:szCs w:val="20"/>
          <w:shd w:val="clear" w:color="auto" w:fill="FFFFFF"/>
        </w:rPr>
      </w:pPr>
      <w:r w:rsidRPr="00DB6956">
        <w:rPr>
          <w:rFonts w:ascii="標楷體" w:eastAsia="標楷體" w:hAnsi="標楷體"/>
          <w:sz w:val="20"/>
          <w:szCs w:val="20"/>
        </w:rPr>
        <w:t>7.</w:t>
      </w:r>
      <w:r w:rsidRPr="00DB6956">
        <w:rPr>
          <w:rFonts w:ascii="標楷體" w:eastAsia="標楷體" w:hAnsi="標楷體"/>
          <w:sz w:val="20"/>
          <w:szCs w:val="20"/>
          <w:shd w:val="clear" w:color="auto" w:fill="FFFFFF"/>
        </w:rPr>
        <w:t>班級導師評量填卷率未達50%者，為無效問卷，於導師評鑑及教師升等，不加減分數。</w:t>
      </w:r>
    </w:p>
    <w:p w14:paraId="10207DF9" w14:textId="77777777" w:rsidR="00A0323B" w:rsidRPr="00DB6956" w:rsidRDefault="00A0323B" w:rsidP="00A0323B">
      <w:pPr>
        <w:tabs>
          <w:tab w:val="left" w:pos="468"/>
          <w:tab w:val="left" w:pos="2628"/>
          <w:tab w:val="left" w:pos="5148"/>
          <w:tab w:val="left" w:pos="7668"/>
          <w:tab w:val="left" w:pos="9468"/>
        </w:tabs>
        <w:adjustRightInd w:val="0"/>
        <w:snapToGrid w:val="0"/>
        <w:spacing w:line="240" w:lineRule="exact"/>
        <w:ind w:left="993"/>
        <w:rPr>
          <w:rFonts w:ascii="標楷體" w:eastAsia="標楷體" w:hAnsi="標楷體"/>
          <w:sz w:val="28"/>
          <w:szCs w:val="28"/>
        </w:rPr>
      </w:pPr>
      <w:r w:rsidRPr="00DB6956">
        <w:rPr>
          <w:rFonts w:ascii="標楷體" w:eastAsia="標楷體" w:hAnsi="標楷體" w:hint="eastAsia"/>
          <w:b/>
          <w:sz w:val="20"/>
          <w:szCs w:val="20"/>
          <w:shd w:val="clear" w:color="auto" w:fill="FFFFFF"/>
        </w:rPr>
        <w:t>8.有關學生新生心理健檢和追蹤關懷調查工作，如有疑義，請洽業管單位</w:t>
      </w:r>
      <w:hyperlink r:id="rId12" w:history="1">
        <w:r w:rsidRPr="00DB6956">
          <w:rPr>
            <w:rStyle w:val="af5"/>
            <w:rFonts w:ascii="標楷體" w:eastAsia="標楷體" w:hAnsi="標楷體" w:hint="eastAsia"/>
            <w:color w:val="auto"/>
            <w:sz w:val="20"/>
            <w:szCs w:val="20"/>
            <w:u w:val="none"/>
            <w:shd w:val="clear" w:color="auto" w:fill="FFFFFF"/>
          </w:rPr>
          <w:t>院系個管心理師</w:t>
        </w:r>
      </w:hyperlink>
      <w:r w:rsidRPr="00DB6956">
        <w:rPr>
          <w:rStyle w:val="af5"/>
          <w:rFonts w:ascii="標楷體" w:eastAsia="標楷體" w:hAnsi="標楷體" w:hint="eastAsia"/>
          <w:color w:val="auto"/>
          <w:sz w:val="20"/>
          <w:szCs w:val="20"/>
          <w:u w:val="none"/>
          <w:shd w:val="clear" w:color="auto" w:fill="FFFFFF"/>
        </w:rPr>
        <w:t>(查詢路徑：</w:t>
      </w:r>
      <w:r w:rsidRPr="00DB6956">
        <w:rPr>
          <w:rFonts w:ascii="標楷體" w:eastAsia="標楷體" w:hAnsi="標楷體" w:hint="eastAsia"/>
          <w:sz w:val="20"/>
          <w:szCs w:val="20"/>
          <w:shd w:val="clear" w:color="auto" w:fill="FFFFFF"/>
        </w:rPr>
        <w:t>亞洲大學學務處健康中心網站(</w:t>
      </w:r>
      <w:r w:rsidRPr="00DB6956">
        <w:rPr>
          <w:rFonts w:ascii="標楷體" w:eastAsia="標楷體" w:hAnsi="標楷體"/>
          <w:sz w:val="20"/>
          <w:szCs w:val="20"/>
          <w:shd w:val="clear" w:color="auto" w:fill="FFFFFF"/>
        </w:rPr>
        <w:t>https://healthyau.asia.edu.tw/</w:t>
      </w:r>
      <w:r w:rsidRPr="00DB6956">
        <w:rPr>
          <w:rFonts w:ascii="標楷體" w:eastAsia="標楷體" w:hAnsi="標楷體" w:hint="eastAsia"/>
          <w:sz w:val="20"/>
          <w:szCs w:val="20"/>
          <w:shd w:val="clear" w:color="auto" w:fill="FFFFFF"/>
        </w:rPr>
        <w:t>)→諮商輔導→院系個管心理師)。</w:t>
      </w:r>
      <w:r w:rsidRPr="00DB6956">
        <w:rPr>
          <w:rFonts w:ascii="標楷體" w:eastAsia="標楷體" w:hAnsi="標楷體"/>
          <w:sz w:val="20"/>
          <w:szCs w:val="20"/>
          <w:shd w:val="clear" w:color="auto" w:fill="FFFFFF"/>
        </w:rPr>
        <w:br/>
      </w:r>
      <w:r w:rsidRPr="00DB6956">
        <w:rPr>
          <w:rFonts w:ascii="標楷體" w:eastAsia="標楷體" w:hAnsi="標楷體"/>
          <w:sz w:val="28"/>
          <w:szCs w:val="28"/>
        </w:rPr>
        <w:br w:type="page"/>
      </w:r>
      <w:bookmarkEnd w:id="1"/>
    </w:p>
    <w:p w14:paraId="498D83EF" w14:textId="77777777" w:rsidR="00A0323B" w:rsidRDefault="00A0323B" w:rsidP="00A0323B">
      <w:pPr>
        <w:tabs>
          <w:tab w:val="right" w:pos="-1134"/>
          <w:tab w:val="left" w:pos="1284"/>
        </w:tabs>
        <w:spacing w:before="4" w:afterLines="50" w:after="318"/>
        <w:ind w:right="85"/>
        <w:rPr>
          <w:rFonts w:ascii="標楷體" w:eastAsia="標楷體" w:hAnsi="標楷體"/>
        </w:rPr>
      </w:pPr>
      <w:r>
        <w:rPr>
          <w:rFonts w:ascii="標楷體" w:eastAsia="標楷體" w:hAnsi="標楷體" w:hint="eastAsia"/>
          <w:sz w:val="28"/>
          <w:szCs w:val="28"/>
        </w:rPr>
        <w:lastRenderedPageBreak/>
        <w:t>附錄二</w:t>
      </w:r>
      <w:r>
        <w:rPr>
          <w:rFonts w:ascii="標楷體" w:eastAsia="標楷體" w:hAnsi="標楷體" w:hint="eastAsia"/>
          <w:sz w:val="28"/>
          <w:szCs w:val="28"/>
        </w:rPr>
        <w:tab/>
      </w:r>
    </w:p>
    <w:tbl>
      <w:tblPr>
        <w:tblStyle w:val="aff0"/>
        <w:tblW w:w="0" w:type="auto"/>
        <w:tblInd w:w="55" w:type="dxa"/>
        <w:tblLook w:val="04A0" w:firstRow="1" w:lastRow="0" w:firstColumn="1" w:lastColumn="0" w:noHBand="0" w:noVBand="1"/>
      </w:tblPr>
      <w:tblGrid>
        <w:gridCol w:w="3315"/>
        <w:gridCol w:w="3272"/>
        <w:gridCol w:w="3313"/>
        <w:gridCol w:w="4003"/>
      </w:tblGrid>
      <w:tr w:rsidR="00A0323B" w14:paraId="2F0D83F6" w14:textId="77777777" w:rsidTr="009A7EB6">
        <w:tc>
          <w:tcPr>
            <w:tcW w:w="15329" w:type="dxa"/>
            <w:gridSpan w:val="4"/>
            <w:tcBorders>
              <w:top w:val="nil"/>
              <w:left w:val="nil"/>
              <w:bottom w:val="nil"/>
              <w:right w:val="nil"/>
            </w:tcBorders>
            <w:vAlign w:val="center"/>
            <w:hideMark/>
          </w:tcPr>
          <w:p w14:paraId="550B56CB" w14:textId="77777777" w:rsidR="00A0323B" w:rsidRDefault="00A0323B" w:rsidP="009A7EB6">
            <w:pPr>
              <w:jc w:val="center"/>
              <w:rPr>
                <w:rFonts w:ascii="標楷體" w:eastAsia="標楷體" w:hAnsi="標楷體" w:cs="Lucida Grande"/>
                <w:b/>
                <w:bCs/>
                <w:sz w:val="26"/>
                <w:szCs w:val="26"/>
              </w:rPr>
            </w:pPr>
            <w:r>
              <w:rPr>
                <w:rFonts w:ascii="標楷體" w:eastAsia="標楷體" w:hAnsi="標楷體" w:cs="細明體" w:hint="eastAsia"/>
                <w:b/>
                <w:bCs/>
                <w:sz w:val="26"/>
                <w:szCs w:val="26"/>
              </w:rPr>
              <w:t>○○學年度</w:t>
            </w:r>
            <w:r>
              <w:rPr>
                <w:rFonts w:ascii="標楷體" w:eastAsia="標楷體" w:hAnsi="標楷體" w:cs="細明體" w:hint="eastAsia"/>
                <w:b/>
                <w:bCs/>
                <w:spacing w:val="-3"/>
                <w:sz w:val="26"/>
                <w:szCs w:val="26"/>
              </w:rPr>
              <w:t>職</w:t>
            </w:r>
            <w:proofErr w:type="gramStart"/>
            <w:r>
              <w:rPr>
                <w:rFonts w:ascii="標楷體" w:eastAsia="標楷體" w:hAnsi="標楷體" w:cs="細明體" w:hint="eastAsia"/>
                <w:b/>
                <w:bCs/>
                <w:spacing w:val="-3"/>
                <w:sz w:val="26"/>
                <w:szCs w:val="26"/>
              </w:rPr>
              <w:t>涯</w:t>
            </w:r>
            <w:proofErr w:type="gramEnd"/>
            <w:r>
              <w:rPr>
                <w:rFonts w:ascii="標楷體" w:eastAsia="標楷體" w:hAnsi="標楷體" w:cs="細明體" w:hint="eastAsia"/>
                <w:b/>
                <w:bCs/>
                <w:spacing w:val="-3"/>
                <w:sz w:val="26"/>
                <w:szCs w:val="26"/>
              </w:rPr>
              <w:t>導師</w:t>
            </w:r>
            <w:r>
              <w:rPr>
                <w:rFonts w:ascii="標楷體" w:eastAsia="標楷體" w:hAnsi="標楷體" w:cs="細明體" w:hint="eastAsia"/>
                <w:b/>
                <w:bCs/>
                <w:sz w:val="26"/>
                <w:szCs w:val="26"/>
              </w:rPr>
              <w:t>量化指標</w:t>
            </w:r>
            <w:r>
              <w:rPr>
                <w:rFonts w:ascii="標楷體" w:eastAsia="標楷體" w:hAnsi="標楷體" w:cs="細明體" w:hint="eastAsia"/>
                <w:b/>
                <w:bCs/>
                <w:spacing w:val="-3"/>
                <w:sz w:val="26"/>
                <w:szCs w:val="26"/>
              </w:rPr>
              <w:t>評分</w:t>
            </w:r>
            <w:r>
              <w:rPr>
                <w:rFonts w:ascii="標楷體" w:eastAsia="標楷體" w:hAnsi="標楷體" w:cs="細明體" w:hint="eastAsia"/>
                <w:b/>
                <w:bCs/>
                <w:sz w:val="26"/>
                <w:szCs w:val="26"/>
              </w:rPr>
              <w:t>表</w:t>
            </w:r>
          </w:p>
        </w:tc>
      </w:tr>
      <w:tr w:rsidR="00A0323B" w:rsidRPr="00AE6983" w14:paraId="49743D67" w14:textId="77777777" w:rsidTr="009A7EB6">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8C4285"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學　　系</w:t>
            </w:r>
          </w:p>
        </w:tc>
        <w:tc>
          <w:tcPr>
            <w:tcW w:w="3619" w:type="dxa"/>
            <w:tcBorders>
              <w:top w:val="single" w:sz="4" w:space="0" w:color="auto"/>
              <w:left w:val="single" w:sz="4" w:space="0" w:color="auto"/>
              <w:bottom w:val="single" w:sz="4" w:space="0" w:color="auto"/>
              <w:right w:val="single" w:sz="4" w:space="0" w:color="auto"/>
            </w:tcBorders>
          </w:tcPr>
          <w:p w14:paraId="03E0AD1B" w14:textId="77777777" w:rsidR="00A0323B" w:rsidRPr="00AE6983" w:rsidRDefault="00A0323B" w:rsidP="009A7EB6">
            <w:pPr>
              <w:snapToGrid w:val="0"/>
              <w:spacing w:beforeLines="25" w:before="159" w:afterLines="25" w:after="159"/>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5D8E8B"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評分日期</w:t>
            </w:r>
          </w:p>
        </w:tc>
        <w:tc>
          <w:tcPr>
            <w:tcW w:w="4433" w:type="dxa"/>
            <w:tcBorders>
              <w:top w:val="single" w:sz="4" w:space="0" w:color="auto"/>
              <w:left w:val="single" w:sz="4" w:space="0" w:color="auto"/>
              <w:bottom w:val="single" w:sz="4" w:space="0" w:color="auto"/>
              <w:right w:val="single" w:sz="4" w:space="0" w:color="auto"/>
            </w:tcBorders>
          </w:tcPr>
          <w:p w14:paraId="69324B00" w14:textId="77777777" w:rsidR="00A0323B" w:rsidRPr="00AE6983" w:rsidRDefault="00A0323B" w:rsidP="009A7EB6">
            <w:pPr>
              <w:snapToGrid w:val="0"/>
              <w:spacing w:beforeLines="25" w:before="159" w:afterLines="25" w:after="159"/>
              <w:rPr>
                <w:rFonts w:ascii="標楷體" w:eastAsia="標楷體" w:hAnsi="標楷體"/>
                <w:sz w:val="24"/>
              </w:rPr>
            </w:pPr>
          </w:p>
        </w:tc>
      </w:tr>
      <w:tr w:rsidR="00A0323B" w:rsidRPr="00AE6983" w14:paraId="1C266265" w14:textId="77777777" w:rsidTr="009A7EB6">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6482AB"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教師姓名</w:t>
            </w:r>
          </w:p>
        </w:tc>
        <w:tc>
          <w:tcPr>
            <w:tcW w:w="3619" w:type="dxa"/>
            <w:tcBorders>
              <w:top w:val="single" w:sz="4" w:space="0" w:color="auto"/>
              <w:left w:val="single" w:sz="4" w:space="0" w:color="auto"/>
              <w:bottom w:val="single" w:sz="4" w:space="0" w:color="auto"/>
              <w:right w:val="single" w:sz="4" w:space="0" w:color="auto"/>
            </w:tcBorders>
          </w:tcPr>
          <w:p w14:paraId="29F5A354" w14:textId="77777777" w:rsidR="00A0323B" w:rsidRPr="00AE6983" w:rsidRDefault="00A0323B" w:rsidP="009A7EB6">
            <w:pPr>
              <w:snapToGrid w:val="0"/>
              <w:spacing w:beforeLines="25" w:before="159" w:afterLines="25" w:after="159"/>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8792C0"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sz w:val="24"/>
              </w:rPr>
              <w:t>初評合計</w:t>
            </w:r>
          </w:p>
        </w:tc>
        <w:tc>
          <w:tcPr>
            <w:tcW w:w="4433" w:type="dxa"/>
            <w:tcBorders>
              <w:top w:val="single" w:sz="4" w:space="0" w:color="auto"/>
              <w:left w:val="single" w:sz="4" w:space="0" w:color="auto"/>
              <w:bottom w:val="single" w:sz="4" w:space="0" w:color="auto"/>
              <w:right w:val="single" w:sz="4" w:space="0" w:color="auto"/>
            </w:tcBorders>
          </w:tcPr>
          <w:p w14:paraId="1F15A34C" w14:textId="77777777" w:rsidR="00A0323B" w:rsidRPr="00AE6983" w:rsidRDefault="00A0323B" w:rsidP="009A7EB6">
            <w:pPr>
              <w:snapToGrid w:val="0"/>
              <w:spacing w:beforeLines="25" w:before="159" w:afterLines="25" w:after="159"/>
              <w:rPr>
                <w:rFonts w:ascii="標楷體" w:eastAsia="標楷體" w:hAnsi="標楷體"/>
                <w:sz w:val="24"/>
              </w:rPr>
            </w:pPr>
          </w:p>
        </w:tc>
      </w:tr>
    </w:tbl>
    <w:p w14:paraId="0799709F" w14:textId="77777777" w:rsidR="00A0323B" w:rsidRPr="00AE6983" w:rsidRDefault="00A0323B" w:rsidP="00A0323B">
      <w:pPr>
        <w:rPr>
          <w:rFonts w:ascii="標楷體" w:eastAsia="標楷體" w:hAnsi="標楷體"/>
        </w:rPr>
      </w:pPr>
    </w:p>
    <w:tbl>
      <w:tblPr>
        <w:tblStyle w:val="aff0"/>
        <w:tblW w:w="5010" w:type="pct"/>
        <w:tblLook w:val="04A0" w:firstRow="1" w:lastRow="0" w:firstColumn="1" w:lastColumn="0" w:noHBand="0" w:noVBand="1"/>
      </w:tblPr>
      <w:tblGrid>
        <w:gridCol w:w="699"/>
        <w:gridCol w:w="1831"/>
        <w:gridCol w:w="1294"/>
        <w:gridCol w:w="3284"/>
        <w:gridCol w:w="3396"/>
        <w:gridCol w:w="1476"/>
        <w:gridCol w:w="84"/>
        <w:gridCol w:w="1384"/>
        <w:gridCol w:w="528"/>
      </w:tblGrid>
      <w:tr w:rsidR="00A0323B" w:rsidRPr="00AE6983" w14:paraId="7721C645" w14:textId="77777777" w:rsidTr="009A7EB6">
        <w:trPr>
          <w:tblHeader/>
        </w:trPr>
        <w:tc>
          <w:tcPr>
            <w:tcW w:w="250" w:type="pct"/>
            <w:tcBorders>
              <w:top w:val="single" w:sz="4" w:space="0" w:color="auto"/>
              <w:left w:val="single" w:sz="4" w:space="0" w:color="auto"/>
              <w:bottom w:val="single" w:sz="4" w:space="0" w:color="auto"/>
              <w:right w:val="single" w:sz="4" w:space="0" w:color="auto"/>
            </w:tcBorders>
            <w:vAlign w:val="center"/>
            <w:hideMark/>
          </w:tcPr>
          <w:p w14:paraId="24823285"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項目</w:t>
            </w:r>
          </w:p>
        </w:tc>
        <w:tc>
          <w:tcPr>
            <w:tcW w:w="655" w:type="pct"/>
            <w:tcBorders>
              <w:top w:val="single" w:sz="4" w:space="0" w:color="auto"/>
              <w:left w:val="single" w:sz="4" w:space="0" w:color="auto"/>
              <w:bottom w:val="single" w:sz="4" w:space="0" w:color="auto"/>
              <w:right w:val="single" w:sz="4" w:space="0" w:color="auto"/>
            </w:tcBorders>
            <w:vAlign w:val="center"/>
            <w:hideMark/>
          </w:tcPr>
          <w:p w14:paraId="31D8D8FB"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細目</w:t>
            </w:r>
          </w:p>
        </w:tc>
        <w:tc>
          <w:tcPr>
            <w:tcW w:w="463" w:type="pct"/>
            <w:tcBorders>
              <w:top w:val="single" w:sz="4" w:space="0" w:color="auto"/>
              <w:left w:val="single" w:sz="4" w:space="0" w:color="auto"/>
              <w:bottom w:val="single" w:sz="4" w:space="0" w:color="auto"/>
              <w:right w:val="single" w:sz="4" w:space="0" w:color="auto"/>
            </w:tcBorders>
            <w:vAlign w:val="center"/>
            <w:hideMark/>
          </w:tcPr>
          <w:p w14:paraId="6708E5A8"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評分上限與類別</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B5F3B04" w14:textId="77777777" w:rsidR="00A0323B" w:rsidRPr="00AE6983" w:rsidRDefault="00A0323B" w:rsidP="009A7EB6">
            <w:pPr>
              <w:adjustRightInd w:val="0"/>
              <w:snapToGrid w:val="0"/>
              <w:jc w:val="center"/>
              <w:rPr>
                <w:rFonts w:eastAsia="標楷體" w:cs="Lucida Grande"/>
                <w:sz w:val="24"/>
              </w:rPr>
            </w:pPr>
            <w:r w:rsidRPr="00AE6983">
              <w:rPr>
                <w:rFonts w:eastAsia="標楷體" w:hint="eastAsia"/>
                <w:sz w:val="24"/>
              </w:rPr>
              <w:t>評分標準</w:t>
            </w:r>
          </w:p>
        </w:tc>
        <w:tc>
          <w:tcPr>
            <w:tcW w:w="1215" w:type="pct"/>
            <w:tcBorders>
              <w:top w:val="single" w:sz="4" w:space="0" w:color="auto"/>
              <w:left w:val="single" w:sz="4" w:space="0" w:color="auto"/>
              <w:bottom w:val="single" w:sz="4" w:space="0" w:color="auto"/>
              <w:right w:val="single" w:sz="4" w:space="0" w:color="auto"/>
            </w:tcBorders>
            <w:vAlign w:val="center"/>
            <w:hideMark/>
          </w:tcPr>
          <w:p w14:paraId="6F67F240" w14:textId="77777777" w:rsidR="00A0323B" w:rsidRPr="00AE6983" w:rsidRDefault="00A0323B" w:rsidP="009A7EB6">
            <w:pPr>
              <w:adjustRightInd w:val="0"/>
              <w:snapToGrid w:val="0"/>
              <w:jc w:val="center"/>
              <w:rPr>
                <w:rFonts w:eastAsia="標楷體" w:cs="Lucida Grande"/>
                <w:sz w:val="24"/>
              </w:rPr>
            </w:pPr>
            <w:r w:rsidRPr="00AE6983">
              <w:rPr>
                <w:rFonts w:eastAsia="標楷體" w:cs="Lucida Grande" w:hint="eastAsia"/>
                <w:sz w:val="24"/>
              </w:rPr>
              <w:t>評分計算</w:t>
            </w:r>
          </w:p>
        </w:tc>
        <w:tc>
          <w:tcPr>
            <w:tcW w:w="528" w:type="pct"/>
            <w:tcBorders>
              <w:top w:val="single" w:sz="4" w:space="0" w:color="auto"/>
              <w:left w:val="single" w:sz="4" w:space="0" w:color="auto"/>
              <w:bottom w:val="single" w:sz="4" w:space="0" w:color="auto"/>
              <w:right w:val="single" w:sz="4" w:space="0" w:color="auto"/>
            </w:tcBorders>
            <w:vAlign w:val="center"/>
            <w:hideMark/>
          </w:tcPr>
          <w:p w14:paraId="01C56D60" w14:textId="77777777" w:rsidR="00A0323B" w:rsidRPr="00AE6983" w:rsidRDefault="00A0323B" w:rsidP="009A7EB6">
            <w:pPr>
              <w:adjustRightInd w:val="0"/>
              <w:snapToGrid w:val="0"/>
              <w:jc w:val="center"/>
              <w:rPr>
                <w:rFonts w:eastAsia="標楷體"/>
                <w:sz w:val="24"/>
              </w:rPr>
            </w:pPr>
            <w:r w:rsidRPr="00AE6983">
              <w:rPr>
                <w:rFonts w:eastAsia="標楷體"/>
                <w:sz w:val="24"/>
              </w:rPr>
              <w:t>______-1</w:t>
            </w:r>
          </w:p>
          <w:p w14:paraId="0E01B38D"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7251DA20" w14:textId="77777777" w:rsidR="00A0323B" w:rsidRPr="00AE6983" w:rsidRDefault="00A0323B" w:rsidP="009A7EB6">
            <w:pPr>
              <w:adjustRightInd w:val="0"/>
              <w:snapToGrid w:val="0"/>
              <w:jc w:val="center"/>
              <w:rPr>
                <w:rFonts w:eastAsia="標楷體"/>
                <w:sz w:val="24"/>
              </w:rPr>
            </w:pPr>
            <w:r w:rsidRPr="00AE6983">
              <w:rPr>
                <w:rFonts w:eastAsia="標楷體"/>
                <w:sz w:val="24"/>
              </w:rPr>
              <w:t>______-2</w:t>
            </w:r>
          </w:p>
          <w:p w14:paraId="4929ED6B"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189" w:type="pct"/>
            <w:tcBorders>
              <w:top w:val="single" w:sz="4" w:space="0" w:color="auto"/>
              <w:left w:val="single" w:sz="4" w:space="0" w:color="auto"/>
              <w:bottom w:val="single" w:sz="4" w:space="0" w:color="auto"/>
              <w:right w:val="single" w:sz="4" w:space="0" w:color="auto"/>
            </w:tcBorders>
            <w:vAlign w:val="center"/>
            <w:hideMark/>
          </w:tcPr>
          <w:p w14:paraId="6885FC02"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分數</w:t>
            </w:r>
          </w:p>
        </w:tc>
      </w:tr>
      <w:tr w:rsidR="00A0323B" w:rsidRPr="00AE6983" w14:paraId="6ED71E8B" w14:textId="77777777" w:rsidTr="009A7EB6">
        <w:trPr>
          <w:trHeight w:val="737"/>
        </w:trPr>
        <w:tc>
          <w:tcPr>
            <w:tcW w:w="250" w:type="pct"/>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65C03455"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一、</w:t>
            </w:r>
            <w:r w:rsidRPr="00AE6983">
              <w:rPr>
                <w:rFonts w:eastAsia="標楷體" w:cs="細明體" w:hint="eastAsia"/>
                <w:spacing w:val="2"/>
                <w:w w:val="99"/>
                <w:sz w:val="24"/>
              </w:rPr>
              <w:t>學生職涯輔導</w:t>
            </w:r>
            <w:r w:rsidRPr="00AE6983">
              <w:rPr>
                <w:rFonts w:eastAsia="標楷體" w:cs="細明體" w:hint="eastAsia"/>
                <w:w w:val="99"/>
                <w:sz w:val="24"/>
              </w:rPr>
              <w:t>工作</w:t>
            </w: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19A4970B"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每學年度提供學生職涯輔導相關服務</w:t>
            </w:r>
          </w:p>
        </w:tc>
        <w:tc>
          <w:tcPr>
            <w:tcW w:w="463" w:type="pct"/>
            <w:tcBorders>
              <w:top w:val="single" w:sz="4" w:space="0" w:color="auto"/>
              <w:left w:val="single" w:sz="4" w:space="0" w:color="auto"/>
              <w:bottom w:val="single" w:sz="4" w:space="0" w:color="auto"/>
              <w:right w:val="single" w:sz="4" w:space="0" w:color="auto"/>
            </w:tcBorders>
            <w:vAlign w:val="center"/>
            <w:hideMark/>
          </w:tcPr>
          <w:p w14:paraId="5A4345A1"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5</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加分</w:t>
            </w:r>
            <w:r w:rsidRPr="00AE6983">
              <w:rPr>
                <w:rFonts w:eastAsia="標楷體"/>
                <w:b/>
                <w:bCs/>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61D31A03"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職涯導師於新生週解說</w:t>
            </w:r>
            <w:r w:rsidRPr="00AE6983">
              <w:rPr>
                <w:rFonts w:eastAsia="標楷體"/>
                <w:b/>
                <w:bCs/>
                <w:sz w:val="24"/>
              </w:rPr>
              <w:t>UCAN</w:t>
            </w:r>
            <w:r w:rsidRPr="00AE6983">
              <w:rPr>
                <w:rFonts w:eastAsia="標楷體" w:hint="eastAsia"/>
                <w:b/>
                <w:bCs/>
                <w:sz w:val="24"/>
              </w:rPr>
              <w:t>施測結果及介紹學系和生涯組提供的職涯輔導服務</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A99CDD6" w14:textId="77777777" w:rsidR="00A0323B" w:rsidRPr="00AE6983" w:rsidRDefault="00A0323B" w:rsidP="009A7EB6">
            <w:pPr>
              <w:adjustRightInd w:val="0"/>
              <w:snapToGrid w:val="0"/>
              <w:rPr>
                <w:rFonts w:eastAsia="標楷體"/>
                <w:b/>
                <w:bCs/>
                <w:sz w:val="24"/>
              </w:rPr>
            </w:pPr>
            <w:r w:rsidRPr="00AE6983">
              <w:rPr>
                <w:rFonts w:eastAsia="標楷體" w:hint="eastAsia"/>
                <w:b/>
                <w:bCs/>
                <w:sz w:val="24"/>
              </w:rPr>
              <w:t>確實宣導者可得</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797A8865"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CCF7C0E" w14:textId="77777777" w:rsidR="00A0323B" w:rsidRPr="00AE6983" w:rsidRDefault="00A0323B" w:rsidP="009A7EB6">
            <w:pPr>
              <w:adjustRightInd w:val="0"/>
              <w:snapToGrid w:val="0"/>
              <w:jc w:val="center"/>
              <w:rPr>
                <w:rFonts w:eastAsia="標楷體"/>
                <w:sz w:val="24"/>
              </w:rPr>
            </w:pPr>
          </w:p>
        </w:tc>
      </w:tr>
      <w:tr w:rsidR="00A0323B" w:rsidRPr="00AE6983" w14:paraId="402B0332"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BBA545"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01BC3" w14:textId="77777777" w:rsidR="00A0323B" w:rsidRPr="00AE6983" w:rsidRDefault="00A0323B" w:rsidP="009A7EB6">
            <w:pPr>
              <w:rPr>
                <w:rFonts w:eastAsia="標楷體"/>
                <w:sz w:val="24"/>
              </w:rPr>
            </w:pPr>
          </w:p>
        </w:tc>
        <w:tc>
          <w:tcPr>
            <w:tcW w:w="463" w:type="pct"/>
            <w:vMerge w:val="restart"/>
            <w:tcBorders>
              <w:top w:val="single" w:sz="4" w:space="0" w:color="auto"/>
              <w:left w:val="single" w:sz="4" w:space="0" w:color="auto"/>
              <w:bottom w:val="single" w:sz="4" w:space="0" w:color="auto"/>
              <w:right w:val="single" w:sz="4" w:space="0" w:color="auto"/>
            </w:tcBorders>
            <w:vAlign w:val="center"/>
          </w:tcPr>
          <w:p w14:paraId="0EF5DD90"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30</w:t>
            </w:r>
            <w:r w:rsidRPr="00AE6983">
              <w:rPr>
                <w:rFonts w:eastAsia="標楷體" w:hint="eastAsia"/>
                <w:b/>
                <w:bCs/>
                <w:sz w:val="24"/>
              </w:rPr>
              <w:t>分</w:t>
            </w:r>
          </w:p>
          <w:p w14:paraId="09418900"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32317481" w14:textId="77777777" w:rsidR="00A0323B" w:rsidRPr="00AE6983" w:rsidRDefault="00A0323B" w:rsidP="009A7EB6">
            <w:pPr>
              <w:adjustRightInd w:val="0"/>
              <w:snapToGrid w:val="0"/>
              <w:jc w:val="center"/>
              <w:rPr>
                <w:rFonts w:eastAsia="標楷體"/>
                <w:b/>
                <w:sz w:val="24"/>
              </w:rPr>
            </w:pPr>
          </w:p>
          <w:p w14:paraId="2E4F58D9"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30</w:t>
            </w:r>
            <w:r w:rsidRPr="00AE6983">
              <w:rPr>
                <w:rFonts w:eastAsia="標楷體" w:hint="eastAsia"/>
                <w:b/>
                <w:bCs/>
                <w:sz w:val="24"/>
              </w:rPr>
              <w:t>分</w:t>
            </w:r>
          </w:p>
          <w:p w14:paraId="35104A75"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vMerge w:val="restart"/>
            <w:tcBorders>
              <w:top w:val="single" w:sz="4" w:space="0" w:color="auto"/>
              <w:left w:val="single" w:sz="4" w:space="0" w:color="auto"/>
              <w:bottom w:val="single" w:sz="4" w:space="0" w:color="auto"/>
              <w:right w:val="single" w:sz="4" w:space="0" w:color="auto"/>
            </w:tcBorders>
            <w:vAlign w:val="center"/>
            <w:hideMark/>
          </w:tcPr>
          <w:p w14:paraId="4D054B3C" w14:textId="77777777" w:rsidR="00A0323B" w:rsidRPr="00AE6983" w:rsidRDefault="00A0323B" w:rsidP="009A7EB6">
            <w:pPr>
              <w:jc w:val="both"/>
              <w:rPr>
                <w:rFonts w:eastAsia="標楷體"/>
                <w:b/>
                <w:sz w:val="24"/>
              </w:rPr>
            </w:pPr>
            <w:r w:rsidRPr="00AE6983">
              <w:rPr>
                <w:rFonts w:eastAsia="標楷體" w:hint="eastAsia"/>
                <w:b/>
                <w:sz w:val="24"/>
              </w:rPr>
              <w:t>學生完成每學期生涯組規劃之職涯測驗：</w:t>
            </w:r>
          </w:p>
          <w:p w14:paraId="5F2429BE" w14:textId="77777777" w:rsidR="00A0323B" w:rsidRPr="00AE6983" w:rsidRDefault="00A0323B" w:rsidP="00B63173">
            <w:pPr>
              <w:pStyle w:val="af8"/>
              <w:widowControl/>
              <w:numPr>
                <w:ilvl w:val="0"/>
                <w:numId w:val="69"/>
              </w:numPr>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職業興趣探索。</w:t>
            </w:r>
          </w:p>
          <w:p w14:paraId="09623BEA" w14:textId="77777777" w:rsidR="00A0323B" w:rsidRPr="00AE6983" w:rsidRDefault="00A0323B" w:rsidP="00B63173">
            <w:pPr>
              <w:pStyle w:val="af8"/>
              <w:widowControl/>
              <w:numPr>
                <w:ilvl w:val="0"/>
                <w:numId w:val="69"/>
              </w:numPr>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共通職能診斷。</w:t>
            </w:r>
          </w:p>
          <w:p w14:paraId="18A123FA" w14:textId="77777777" w:rsidR="00A0323B" w:rsidRPr="00AE6983" w:rsidRDefault="00A0323B" w:rsidP="00B63173">
            <w:pPr>
              <w:pStyle w:val="af8"/>
              <w:widowControl/>
              <w:numPr>
                <w:ilvl w:val="0"/>
                <w:numId w:val="69"/>
              </w:numPr>
              <w:ind w:leftChars="0"/>
              <w:jc w:val="both"/>
              <w:rPr>
                <w:rFonts w:eastAsia="標楷體"/>
                <w:b/>
                <w:sz w:val="24"/>
              </w:rPr>
            </w:pPr>
            <w:r w:rsidRPr="00AE6983">
              <w:rPr>
                <w:rFonts w:eastAsia="標楷體" w:hint="eastAsia"/>
                <w:b/>
                <w:sz w:val="24"/>
              </w:rPr>
              <w:t>大二生完成生涯適應力量表施測。</w:t>
            </w:r>
          </w:p>
          <w:p w14:paraId="78EDE87C" w14:textId="77777777" w:rsidR="00A0323B" w:rsidRPr="00AE6983" w:rsidRDefault="00A0323B" w:rsidP="00B63173">
            <w:pPr>
              <w:pStyle w:val="af8"/>
              <w:widowControl/>
              <w:numPr>
                <w:ilvl w:val="0"/>
                <w:numId w:val="69"/>
              </w:numPr>
              <w:ind w:leftChars="0"/>
              <w:jc w:val="both"/>
              <w:rPr>
                <w:rFonts w:eastAsia="標楷體"/>
                <w:b/>
                <w:bCs/>
                <w:sz w:val="24"/>
              </w:rPr>
            </w:pPr>
            <w:r w:rsidRPr="00AE6983">
              <w:rPr>
                <w:rFonts w:eastAsia="標楷體" w:hint="eastAsia"/>
                <w:b/>
                <w:bCs/>
                <w:sz w:val="24"/>
              </w:rPr>
              <w:t>大三生完成</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r w:rsidRPr="00AE6983">
              <w:rPr>
                <w:rFonts w:eastAsia="標楷體" w:hint="eastAsia"/>
                <w:b/>
                <w:bCs/>
                <w:sz w:val="24"/>
              </w:rPr>
              <w:t>前測。</w:t>
            </w:r>
          </w:p>
          <w:p w14:paraId="59FCE5DD" w14:textId="77777777" w:rsidR="00A0323B" w:rsidRPr="00AE6983" w:rsidRDefault="00A0323B" w:rsidP="00B63173">
            <w:pPr>
              <w:pStyle w:val="af8"/>
              <w:widowControl/>
              <w:numPr>
                <w:ilvl w:val="0"/>
                <w:numId w:val="69"/>
              </w:numPr>
              <w:ind w:leftChars="0"/>
              <w:jc w:val="both"/>
              <w:rPr>
                <w:rFonts w:eastAsia="標楷體"/>
                <w:b/>
                <w:sz w:val="24"/>
              </w:rPr>
            </w:pPr>
            <w:r w:rsidRPr="00AE6983">
              <w:rPr>
                <w:rFonts w:eastAsia="標楷體" w:hint="eastAsia"/>
                <w:b/>
                <w:sz w:val="24"/>
              </w:rPr>
              <w:lastRenderedPageBreak/>
              <w:t>大三生完成生涯發展阻隔因素量表施測。</w:t>
            </w:r>
          </w:p>
          <w:p w14:paraId="560B4333" w14:textId="77777777" w:rsidR="00A0323B" w:rsidRPr="00AE6983" w:rsidRDefault="00A0323B" w:rsidP="00B63173">
            <w:pPr>
              <w:pStyle w:val="af8"/>
              <w:widowControl/>
              <w:numPr>
                <w:ilvl w:val="0"/>
                <w:numId w:val="69"/>
              </w:numPr>
              <w:ind w:leftChars="0"/>
              <w:jc w:val="both"/>
              <w:rPr>
                <w:rFonts w:eastAsia="標楷體"/>
                <w:b/>
                <w:bCs/>
                <w:sz w:val="24"/>
              </w:rPr>
            </w:pPr>
            <w:r w:rsidRPr="00AE6983">
              <w:rPr>
                <w:rFonts w:eastAsia="標楷體" w:hint="eastAsia"/>
                <w:b/>
                <w:bCs/>
                <w:sz w:val="24"/>
              </w:rPr>
              <w:t>大四生完成</w:t>
            </w:r>
            <w:r w:rsidRPr="00AE6983">
              <w:rPr>
                <w:rFonts w:eastAsia="標楷體"/>
                <w:b/>
                <w:bCs/>
                <w:sz w:val="24"/>
              </w:rPr>
              <w:t>YES</w:t>
            </w:r>
            <w:r w:rsidRPr="00AE6983">
              <w:rPr>
                <w:rFonts w:eastAsia="標楷體" w:hint="eastAsia"/>
                <w:b/>
                <w:bCs/>
                <w:sz w:val="24"/>
              </w:rPr>
              <w:t>就業力量表施測。</w:t>
            </w:r>
          </w:p>
        </w:tc>
        <w:tc>
          <w:tcPr>
            <w:tcW w:w="1215" w:type="pct"/>
            <w:vMerge w:val="restart"/>
            <w:tcBorders>
              <w:top w:val="single" w:sz="4" w:space="0" w:color="auto"/>
              <w:left w:val="single" w:sz="4" w:space="0" w:color="auto"/>
              <w:bottom w:val="single" w:sz="4" w:space="0" w:color="auto"/>
              <w:right w:val="single" w:sz="4" w:space="0" w:color="auto"/>
            </w:tcBorders>
            <w:vAlign w:val="center"/>
            <w:hideMark/>
          </w:tcPr>
          <w:p w14:paraId="091DD54C" w14:textId="77777777" w:rsidR="00A0323B" w:rsidRPr="00AE6983" w:rsidRDefault="00A0323B" w:rsidP="00B63173">
            <w:pPr>
              <w:pStyle w:val="af8"/>
              <w:widowControl/>
              <w:numPr>
                <w:ilvl w:val="0"/>
                <w:numId w:val="70"/>
              </w:numPr>
              <w:ind w:leftChars="0"/>
              <w:rPr>
                <w:rFonts w:eastAsia="標楷體"/>
                <w:b/>
                <w:bCs/>
                <w:sz w:val="24"/>
              </w:rPr>
            </w:pPr>
            <w:r w:rsidRPr="00AE6983">
              <w:rPr>
                <w:rFonts w:eastAsia="標楷體" w:hint="eastAsia"/>
                <w:b/>
                <w:bCs/>
                <w:sz w:val="24"/>
              </w:rPr>
              <w:lastRenderedPageBreak/>
              <w:t>各項施測活動施測率達</w:t>
            </w:r>
            <w:r w:rsidRPr="00AE6983">
              <w:rPr>
                <w:rFonts w:eastAsia="標楷體"/>
                <w:b/>
                <w:bCs/>
                <w:sz w:val="24"/>
              </w:rPr>
              <w:t>90%</w:t>
            </w:r>
            <w:r w:rsidRPr="00AE6983">
              <w:rPr>
                <w:rFonts w:eastAsia="標楷體" w:hint="eastAsia"/>
                <w:b/>
                <w:bCs/>
                <w:sz w:val="24"/>
              </w:rPr>
              <w:t>以上，分別可得</w:t>
            </w:r>
            <w:r w:rsidRPr="00AE6983">
              <w:rPr>
                <w:rFonts w:eastAsia="標楷體"/>
                <w:b/>
                <w:bCs/>
                <w:sz w:val="24"/>
              </w:rPr>
              <w:t>5</w:t>
            </w:r>
            <w:r w:rsidRPr="00AE6983">
              <w:rPr>
                <w:rFonts w:eastAsia="標楷體" w:hint="eastAsia"/>
                <w:b/>
                <w:bCs/>
                <w:sz w:val="24"/>
              </w:rPr>
              <w:t>分。</w:t>
            </w:r>
          </w:p>
          <w:p w14:paraId="588C68F3" w14:textId="77777777" w:rsidR="00A0323B" w:rsidRPr="00AE6983" w:rsidRDefault="00A0323B" w:rsidP="00B63173">
            <w:pPr>
              <w:pStyle w:val="af8"/>
              <w:widowControl/>
              <w:numPr>
                <w:ilvl w:val="0"/>
                <w:numId w:val="70"/>
              </w:numPr>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80~89%</w:t>
            </w:r>
            <w:r w:rsidRPr="00AE6983">
              <w:rPr>
                <w:rFonts w:eastAsia="標楷體" w:hint="eastAsia"/>
                <w:b/>
                <w:bCs/>
                <w:sz w:val="24"/>
              </w:rPr>
              <w:t>，分別可得</w:t>
            </w:r>
            <w:r w:rsidRPr="00AE6983">
              <w:rPr>
                <w:rFonts w:eastAsia="標楷體"/>
                <w:b/>
                <w:bCs/>
                <w:sz w:val="24"/>
              </w:rPr>
              <w:t>4</w:t>
            </w:r>
            <w:r w:rsidRPr="00AE6983">
              <w:rPr>
                <w:rFonts w:eastAsia="標楷體" w:hint="eastAsia"/>
                <w:b/>
                <w:bCs/>
                <w:sz w:val="24"/>
              </w:rPr>
              <w:t>分。</w:t>
            </w:r>
          </w:p>
          <w:p w14:paraId="1DA30FCA" w14:textId="77777777" w:rsidR="00A0323B" w:rsidRPr="00AE6983" w:rsidRDefault="00A0323B" w:rsidP="00B63173">
            <w:pPr>
              <w:pStyle w:val="af8"/>
              <w:widowControl/>
              <w:numPr>
                <w:ilvl w:val="0"/>
                <w:numId w:val="70"/>
              </w:numPr>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70~79%</w:t>
            </w:r>
            <w:r w:rsidRPr="00AE6983">
              <w:rPr>
                <w:rFonts w:eastAsia="標楷體" w:hint="eastAsia"/>
                <w:b/>
                <w:bCs/>
                <w:sz w:val="24"/>
              </w:rPr>
              <w:t>，分別可得</w:t>
            </w:r>
            <w:r w:rsidRPr="00AE6983">
              <w:rPr>
                <w:rFonts w:eastAsia="標楷體"/>
                <w:b/>
                <w:bCs/>
                <w:sz w:val="24"/>
              </w:rPr>
              <w:t>3</w:t>
            </w:r>
            <w:r w:rsidRPr="00AE6983">
              <w:rPr>
                <w:rFonts w:eastAsia="標楷體" w:hint="eastAsia"/>
                <w:b/>
                <w:bCs/>
                <w:sz w:val="24"/>
              </w:rPr>
              <w:t>分。</w:t>
            </w:r>
          </w:p>
          <w:p w14:paraId="13A1863D" w14:textId="77777777" w:rsidR="00A0323B" w:rsidRPr="00AE6983" w:rsidRDefault="00A0323B" w:rsidP="00B63173">
            <w:pPr>
              <w:pStyle w:val="af8"/>
              <w:widowControl/>
              <w:numPr>
                <w:ilvl w:val="0"/>
                <w:numId w:val="70"/>
              </w:numPr>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60~69%</w:t>
            </w:r>
            <w:r w:rsidRPr="00AE6983">
              <w:rPr>
                <w:rFonts w:eastAsia="標楷體" w:hint="eastAsia"/>
                <w:b/>
                <w:bCs/>
                <w:sz w:val="24"/>
              </w:rPr>
              <w:t>，分別可得</w:t>
            </w:r>
            <w:r w:rsidRPr="00AE6983">
              <w:rPr>
                <w:rFonts w:eastAsia="標楷體"/>
                <w:b/>
                <w:bCs/>
                <w:sz w:val="24"/>
              </w:rPr>
              <w:t>2</w:t>
            </w:r>
            <w:r w:rsidRPr="00AE6983">
              <w:rPr>
                <w:rFonts w:eastAsia="標楷體" w:hint="eastAsia"/>
                <w:b/>
                <w:bCs/>
                <w:sz w:val="24"/>
              </w:rPr>
              <w:t>分。</w:t>
            </w:r>
          </w:p>
          <w:p w14:paraId="36A77B12" w14:textId="77777777" w:rsidR="00A0323B" w:rsidRPr="00AE6983" w:rsidRDefault="00A0323B" w:rsidP="00B63173">
            <w:pPr>
              <w:pStyle w:val="af8"/>
              <w:widowControl/>
              <w:numPr>
                <w:ilvl w:val="0"/>
                <w:numId w:val="70"/>
              </w:numPr>
              <w:ind w:leftChars="0"/>
              <w:rPr>
                <w:rFonts w:eastAsia="標楷體"/>
                <w:b/>
                <w:bCs/>
                <w:sz w:val="24"/>
              </w:rPr>
            </w:pPr>
            <w:r w:rsidRPr="00AE6983">
              <w:rPr>
                <w:rFonts w:eastAsia="標楷體" w:hint="eastAsia"/>
                <w:b/>
                <w:bCs/>
                <w:sz w:val="24"/>
              </w:rPr>
              <w:t>各項施測活動施測率未達</w:t>
            </w:r>
            <w:r w:rsidRPr="00AE6983">
              <w:rPr>
                <w:rFonts w:eastAsia="標楷體"/>
                <w:b/>
                <w:bCs/>
                <w:sz w:val="24"/>
              </w:rPr>
              <w:t>59%</w:t>
            </w:r>
            <w:r w:rsidRPr="00AE6983">
              <w:rPr>
                <w:rFonts w:eastAsia="標楷體" w:hint="eastAsia"/>
                <w:b/>
                <w:bCs/>
                <w:sz w:val="24"/>
              </w:rPr>
              <w:t>，分別扣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5229421F"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職業興趣探索</w:t>
            </w:r>
          </w:p>
        </w:tc>
        <w:tc>
          <w:tcPr>
            <w:tcW w:w="189" w:type="pct"/>
            <w:vMerge w:val="restart"/>
            <w:tcBorders>
              <w:top w:val="single" w:sz="4" w:space="0" w:color="auto"/>
              <w:left w:val="single" w:sz="4" w:space="0" w:color="auto"/>
              <w:bottom w:val="single" w:sz="4" w:space="0" w:color="auto"/>
              <w:right w:val="single" w:sz="4" w:space="0" w:color="auto"/>
            </w:tcBorders>
            <w:vAlign w:val="center"/>
          </w:tcPr>
          <w:p w14:paraId="13DA7E46" w14:textId="77777777" w:rsidR="00A0323B" w:rsidRPr="00AE6983" w:rsidRDefault="00A0323B" w:rsidP="009A7EB6">
            <w:pPr>
              <w:adjustRightInd w:val="0"/>
              <w:snapToGrid w:val="0"/>
              <w:jc w:val="center"/>
              <w:rPr>
                <w:rFonts w:eastAsia="標楷體"/>
                <w:sz w:val="24"/>
              </w:rPr>
            </w:pPr>
          </w:p>
        </w:tc>
      </w:tr>
      <w:tr w:rsidR="00A0323B" w:rsidRPr="00AE6983" w14:paraId="1391E30C"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65EBE"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D8719" w14:textId="77777777" w:rsidR="00A0323B" w:rsidRPr="00AE6983" w:rsidRDefault="00A0323B" w:rsidP="009A7EB6">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2604AF63" w14:textId="77777777" w:rsidR="00A0323B" w:rsidRPr="00AE6983" w:rsidRDefault="00A0323B" w:rsidP="009A7EB6">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1CC9329F"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7C671" w14:textId="77777777" w:rsidR="00A0323B" w:rsidRPr="00AE6983" w:rsidRDefault="00A0323B" w:rsidP="009A7EB6">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5874BE3B"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共通職能診斷</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B2CDE7" w14:textId="77777777" w:rsidR="00A0323B" w:rsidRPr="00AE6983" w:rsidRDefault="00A0323B" w:rsidP="009A7EB6">
            <w:pPr>
              <w:spacing w:beforeAutospacing="1" w:afterAutospacing="1"/>
              <w:rPr>
                <w:rFonts w:eastAsia="標楷體"/>
                <w:sz w:val="24"/>
              </w:rPr>
            </w:pPr>
          </w:p>
        </w:tc>
      </w:tr>
      <w:tr w:rsidR="00A0323B" w:rsidRPr="00AE6983" w14:paraId="2700996E"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00BD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21D35" w14:textId="77777777" w:rsidR="00A0323B" w:rsidRPr="00AE6983" w:rsidRDefault="00A0323B" w:rsidP="009A7EB6">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68772A48" w14:textId="77777777" w:rsidR="00A0323B" w:rsidRPr="00AE6983" w:rsidRDefault="00A0323B" w:rsidP="009A7EB6">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3E9DF68E"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87CBA" w14:textId="77777777" w:rsidR="00A0323B" w:rsidRPr="00AE6983" w:rsidRDefault="00A0323B" w:rsidP="009A7EB6">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59A5CEED"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大二生生涯適應力量表施測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002E64" w14:textId="77777777" w:rsidR="00A0323B" w:rsidRPr="00AE6983" w:rsidRDefault="00A0323B" w:rsidP="009A7EB6">
            <w:pPr>
              <w:spacing w:beforeAutospacing="1" w:afterAutospacing="1"/>
              <w:rPr>
                <w:rFonts w:eastAsia="標楷體"/>
                <w:sz w:val="24"/>
              </w:rPr>
            </w:pPr>
          </w:p>
        </w:tc>
      </w:tr>
      <w:tr w:rsidR="00A0323B" w:rsidRPr="00AE6983" w14:paraId="33D515AF"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0AE867"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29049" w14:textId="77777777" w:rsidR="00A0323B" w:rsidRPr="00AE6983" w:rsidRDefault="00A0323B" w:rsidP="009A7EB6">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59E60454" w14:textId="77777777" w:rsidR="00A0323B" w:rsidRPr="00AE6983" w:rsidRDefault="00A0323B" w:rsidP="009A7EB6">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6840F31D"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B8F41" w14:textId="77777777" w:rsidR="00A0323B" w:rsidRPr="00AE6983" w:rsidRDefault="00A0323B" w:rsidP="009A7EB6">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1C7383C9"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大三生</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r w:rsidRPr="00AE6983">
              <w:rPr>
                <w:rFonts w:eastAsia="標楷體" w:hint="eastAsia"/>
                <w:b/>
                <w:bCs/>
                <w:sz w:val="24"/>
              </w:rPr>
              <w:t>前測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938153" w14:textId="77777777" w:rsidR="00A0323B" w:rsidRPr="00AE6983" w:rsidRDefault="00A0323B" w:rsidP="009A7EB6">
            <w:pPr>
              <w:spacing w:beforeAutospacing="1" w:afterAutospacing="1"/>
              <w:rPr>
                <w:rFonts w:eastAsia="標楷體"/>
                <w:sz w:val="24"/>
              </w:rPr>
            </w:pPr>
          </w:p>
        </w:tc>
      </w:tr>
      <w:tr w:rsidR="00A0323B" w:rsidRPr="00AE6983" w14:paraId="3E666684"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ADADD3"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2238F" w14:textId="77777777" w:rsidR="00A0323B" w:rsidRPr="00AE6983" w:rsidRDefault="00A0323B" w:rsidP="009A7EB6">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714B0FB8" w14:textId="77777777" w:rsidR="00A0323B" w:rsidRPr="00AE6983" w:rsidRDefault="00A0323B" w:rsidP="009A7EB6">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67A6FFE6"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416B7" w14:textId="77777777" w:rsidR="00A0323B" w:rsidRPr="00AE6983" w:rsidRDefault="00A0323B" w:rsidP="009A7EB6">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73D81D21"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大三生生涯發展阻隔因素量表施測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E27319" w14:textId="77777777" w:rsidR="00A0323B" w:rsidRPr="00AE6983" w:rsidRDefault="00A0323B" w:rsidP="009A7EB6">
            <w:pPr>
              <w:spacing w:beforeAutospacing="1" w:afterAutospacing="1"/>
              <w:rPr>
                <w:rFonts w:eastAsia="標楷體"/>
                <w:sz w:val="24"/>
              </w:rPr>
            </w:pPr>
          </w:p>
        </w:tc>
      </w:tr>
      <w:tr w:rsidR="00A0323B" w:rsidRPr="00AE6983" w14:paraId="295E5055" w14:textId="77777777" w:rsidTr="009A7EB6">
        <w:trPr>
          <w:cantSplit/>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7A706"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4F7F8C" w14:textId="77777777" w:rsidR="00A0323B" w:rsidRPr="00AE6983" w:rsidRDefault="00A0323B" w:rsidP="009A7EB6">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4ADD0D21" w14:textId="77777777" w:rsidR="00A0323B" w:rsidRPr="00AE6983" w:rsidRDefault="00A0323B" w:rsidP="009A7EB6">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1D4D7ACA"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C5C04" w14:textId="77777777" w:rsidR="00A0323B" w:rsidRPr="00AE6983" w:rsidRDefault="00A0323B" w:rsidP="009A7EB6">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1812EDFB" w14:textId="77777777" w:rsidR="00A0323B" w:rsidRPr="00AE6983" w:rsidRDefault="00A0323B" w:rsidP="009A7EB6">
            <w:pPr>
              <w:adjustRightInd w:val="0"/>
              <w:snapToGrid w:val="0"/>
              <w:jc w:val="both"/>
              <w:rPr>
                <w:rFonts w:eastAsia="標楷體"/>
                <w:b/>
                <w:bCs/>
                <w:sz w:val="24"/>
                <w:highlight w:val="yellow"/>
              </w:rPr>
            </w:pPr>
            <w:r w:rsidRPr="00AE6983">
              <w:rPr>
                <w:rFonts w:eastAsia="標楷體" w:hint="eastAsia"/>
                <w:b/>
                <w:bCs/>
                <w:sz w:val="24"/>
              </w:rPr>
              <w:t>大四生</w:t>
            </w:r>
            <w:r w:rsidRPr="00AE6983">
              <w:rPr>
                <w:rFonts w:eastAsia="標楷體"/>
                <w:b/>
                <w:bCs/>
                <w:sz w:val="24"/>
              </w:rPr>
              <w:t>YES</w:t>
            </w:r>
            <w:r w:rsidRPr="00AE6983">
              <w:rPr>
                <w:rFonts w:eastAsia="標楷體" w:hint="eastAsia"/>
                <w:b/>
                <w:bCs/>
                <w:sz w:val="24"/>
              </w:rPr>
              <w:t>就業力量表施測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07892" w14:textId="77777777" w:rsidR="00A0323B" w:rsidRPr="00AE6983" w:rsidRDefault="00A0323B" w:rsidP="009A7EB6">
            <w:pPr>
              <w:spacing w:beforeAutospacing="1" w:afterAutospacing="1"/>
              <w:rPr>
                <w:rFonts w:eastAsia="標楷體"/>
                <w:sz w:val="24"/>
              </w:rPr>
            </w:pPr>
          </w:p>
        </w:tc>
      </w:tr>
      <w:tr w:rsidR="00A0323B" w:rsidRPr="00AE6983" w14:paraId="036BD336" w14:textId="77777777" w:rsidTr="009A7EB6">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3C97CF"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8AC41"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4114FB1A"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5CF1E4D8"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46E5087D" w14:textId="77777777" w:rsidR="00A0323B" w:rsidRPr="00AE6983" w:rsidRDefault="00A0323B" w:rsidP="009A7EB6">
            <w:pPr>
              <w:adjustRightInd w:val="0"/>
              <w:snapToGrid w:val="0"/>
              <w:jc w:val="center"/>
              <w:rPr>
                <w:rFonts w:eastAsia="標楷體"/>
                <w:sz w:val="24"/>
              </w:rPr>
            </w:pPr>
          </w:p>
          <w:p w14:paraId="5B836AF7"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5BAB717A" w14:textId="77777777" w:rsidR="00A0323B" w:rsidRPr="00AE6983" w:rsidRDefault="00A0323B" w:rsidP="009A7EB6">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B2D36CD" w14:textId="77777777" w:rsidR="00A0323B" w:rsidRPr="00AE6983" w:rsidRDefault="00A0323B" w:rsidP="009A7EB6">
            <w:pPr>
              <w:adjustRightInd w:val="0"/>
              <w:snapToGrid w:val="0"/>
              <w:rPr>
                <w:rFonts w:eastAsia="標楷體"/>
                <w:sz w:val="24"/>
              </w:rPr>
            </w:pPr>
            <w:r w:rsidRPr="00AE6983">
              <w:rPr>
                <w:rFonts w:eastAsia="標楷體" w:hint="eastAsia"/>
                <w:sz w:val="24"/>
              </w:rPr>
              <w:t>針對學生需要提供學生個別職涯輔導</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09C3C5F" w14:textId="77777777" w:rsidR="00A0323B" w:rsidRPr="00AE6983" w:rsidRDefault="00A0323B" w:rsidP="00B63173">
            <w:pPr>
              <w:pStyle w:val="af8"/>
              <w:widowControl/>
              <w:numPr>
                <w:ilvl w:val="0"/>
                <w:numId w:val="71"/>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sz w:val="24"/>
              </w:rPr>
              <w:t>20</w:t>
            </w:r>
            <w:r w:rsidRPr="00AE6983">
              <w:rPr>
                <w:rFonts w:eastAsia="標楷體" w:hint="eastAsia"/>
                <w:sz w:val="24"/>
              </w:rPr>
              <w:t>人，可得</w:t>
            </w:r>
            <w:r w:rsidRPr="00AE6983">
              <w:rPr>
                <w:rFonts w:eastAsia="標楷體"/>
                <w:sz w:val="24"/>
              </w:rPr>
              <w:t>10</w:t>
            </w:r>
            <w:r w:rsidRPr="00AE6983">
              <w:rPr>
                <w:rFonts w:eastAsia="標楷體" w:hint="eastAsia"/>
                <w:sz w:val="24"/>
              </w:rPr>
              <w:t>分。</w:t>
            </w:r>
          </w:p>
          <w:p w14:paraId="34C509EA" w14:textId="77777777" w:rsidR="00A0323B" w:rsidRPr="00AE6983" w:rsidRDefault="00A0323B" w:rsidP="00B63173">
            <w:pPr>
              <w:pStyle w:val="af8"/>
              <w:widowControl/>
              <w:numPr>
                <w:ilvl w:val="0"/>
                <w:numId w:val="71"/>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b/>
                <w:bCs/>
                <w:sz w:val="24"/>
              </w:rPr>
              <w:t>20</w:t>
            </w:r>
            <w:r w:rsidRPr="00AE6983">
              <w:rPr>
                <w:rFonts w:eastAsia="標楷體" w:hint="eastAsia"/>
                <w:sz w:val="24"/>
              </w:rPr>
              <w:t>人以上，每</w:t>
            </w:r>
            <w:r w:rsidRPr="00AE6983">
              <w:rPr>
                <w:rFonts w:eastAsia="標楷體"/>
                <w:sz w:val="24"/>
              </w:rPr>
              <w:t>1</w:t>
            </w:r>
            <w:r w:rsidRPr="00AE6983">
              <w:rPr>
                <w:rFonts w:eastAsia="標楷體" w:hint="eastAsia"/>
                <w:sz w:val="24"/>
              </w:rPr>
              <w:t>人加</w:t>
            </w:r>
            <w:r w:rsidRPr="00AE6983">
              <w:rPr>
                <w:rFonts w:eastAsia="標楷體"/>
                <w:sz w:val="24"/>
              </w:rPr>
              <w:t>1</w:t>
            </w:r>
            <w:r w:rsidRPr="00AE6983">
              <w:rPr>
                <w:rFonts w:eastAsia="標楷體" w:hint="eastAsia"/>
                <w:sz w:val="24"/>
              </w:rPr>
              <w:t>分，每學年度至多得</w:t>
            </w:r>
            <w:r w:rsidRPr="00AE6983">
              <w:rPr>
                <w:rFonts w:eastAsia="標楷體"/>
                <w:sz w:val="24"/>
              </w:rPr>
              <w:t>20</w:t>
            </w:r>
            <w:r w:rsidRPr="00AE6983">
              <w:rPr>
                <w:rFonts w:eastAsia="標楷體" w:hint="eastAsia"/>
                <w:sz w:val="24"/>
              </w:rPr>
              <w:t>分。</w:t>
            </w:r>
          </w:p>
          <w:p w14:paraId="061A2429" w14:textId="77777777" w:rsidR="00A0323B" w:rsidRPr="00AE6983" w:rsidRDefault="00A0323B" w:rsidP="00B63173">
            <w:pPr>
              <w:pStyle w:val="af8"/>
              <w:widowControl/>
              <w:numPr>
                <w:ilvl w:val="0"/>
                <w:numId w:val="71"/>
              </w:numPr>
              <w:adjustRightInd w:val="0"/>
              <w:snapToGrid w:val="0"/>
              <w:ind w:leftChars="0"/>
              <w:jc w:val="both"/>
              <w:rPr>
                <w:rFonts w:eastAsia="標楷體"/>
                <w:sz w:val="24"/>
              </w:rPr>
            </w:pPr>
            <w:r w:rsidRPr="00AE6983">
              <w:rPr>
                <w:rFonts w:eastAsia="標楷體" w:hint="eastAsia"/>
                <w:sz w:val="24"/>
              </w:rPr>
              <w:t>每學年度輔導低於</w:t>
            </w:r>
            <w:r w:rsidRPr="00AE6983">
              <w:rPr>
                <w:rFonts w:eastAsia="標楷體"/>
                <w:sz w:val="24"/>
              </w:rPr>
              <w:t>20</w:t>
            </w:r>
            <w:r w:rsidRPr="00AE6983">
              <w:rPr>
                <w:rFonts w:eastAsia="標楷體" w:hint="eastAsia"/>
                <w:sz w:val="24"/>
              </w:rPr>
              <w:t>人，每少</w:t>
            </w:r>
            <w:r w:rsidRPr="00AE6983">
              <w:rPr>
                <w:rFonts w:eastAsia="標楷體"/>
                <w:sz w:val="24"/>
              </w:rPr>
              <w:t>1</w:t>
            </w:r>
            <w:r w:rsidRPr="00AE6983">
              <w:rPr>
                <w:rFonts w:eastAsia="標楷體" w:hint="eastAsia"/>
                <w:sz w:val="24"/>
              </w:rPr>
              <w:t>人扣</w:t>
            </w:r>
            <w:r w:rsidRPr="00AE6983">
              <w:rPr>
                <w:rFonts w:eastAsia="標楷體"/>
                <w:sz w:val="24"/>
              </w:rPr>
              <w:t>1</w:t>
            </w:r>
            <w:r w:rsidRPr="00AE6983">
              <w:rPr>
                <w:rFonts w:eastAsia="標楷體"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33E9FDAE"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32B5CC4F" w14:textId="77777777" w:rsidR="00A0323B" w:rsidRPr="00AE6983" w:rsidRDefault="00A0323B" w:rsidP="009A7EB6">
            <w:pPr>
              <w:adjustRightInd w:val="0"/>
              <w:snapToGrid w:val="0"/>
              <w:jc w:val="center"/>
              <w:rPr>
                <w:rFonts w:eastAsia="標楷體"/>
                <w:sz w:val="24"/>
              </w:rPr>
            </w:pPr>
          </w:p>
        </w:tc>
      </w:tr>
      <w:tr w:rsidR="00A0323B" w:rsidRPr="00AE6983" w14:paraId="0C09889E" w14:textId="77777777" w:rsidTr="009A7EB6">
        <w:trPr>
          <w:trHeight w:val="26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92704B"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AD77F"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5259EC57"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5ECCB133"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6DB6EB6F" w14:textId="77777777" w:rsidR="00A0323B" w:rsidRPr="00AE6983" w:rsidRDefault="00A0323B" w:rsidP="009A7EB6">
            <w:pPr>
              <w:adjustRightInd w:val="0"/>
              <w:snapToGrid w:val="0"/>
              <w:jc w:val="center"/>
              <w:rPr>
                <w:rFonts w:eastAsia="標楷體"/>
                <w:b/>
                <w:sz w:val="24"/>
              </w:rPr>
            </w:pPr>
          </w:p>
          <w:p w14:paraId="1D72EF79"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5D59A908"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3B67AF6" w14:textId="77777777" w:rsidR="00A0323B" w:rsidRPr="00AE6983" w:rsidRDefault="00A0323B" w:rsidP="009A7EB6">
            <w:pPr>
              <w:jc w:val="both"/>
              <w:rPr>
                <w:rFonts w:eastAsia="標楷體"/>
                <w:b/>
                <w:sz w:val="24"/>
              </w:rPr>
            </w:pPr>
            <w:r w:rsidRPr="00AE6983">
              <w:rPr>
                <w:rFonts w:eastAsia="標楷體" w:hint="eastAsia"/>
                <w:b/>
                <w:sz w:val="24"/>
              </w:rPr>
              <w:t>提供學生個別履歷健診</w:t>
            </w:r>
          </w:p>
        </w:tc>
        <w:tc>
          <w:tcPr>
            <w:tcW w:w="1215" w:type="pct"/>
            <w:tcBorders>
              <w:top w:val="single" w:sz="4" w:space="0" w:color="auto"/>
              <w:left w:val="single" w:sz="4" w:space="0" w:color="auto"/>
              <w:bottom w:val="single" w:sz="4" w:space="0" w:color="auto"/>
              <w:right w:val="single" w:sz="4" w:space="0" w:color="auto"/>
            </w:tcBorders>
            <w:vAlign w:val="center"/>
            <w:hideMark/>
          </w:tcPr>
          <w:p w14:paraId="1A980E27" w14:textId="77777777" w:rsidR="00A0323B" w:rsidRPr="00AE6983" w:rsidRDefault="00A0323B" w:rsidP="00B63173">
            <w:pPr>
              <w:pStyle w:val="af8"/>
              <w:widowControl/>
              <w:numPr>
                <w:ilvl w:val="0"/>
                <w:numId w:val="72"/>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人，可得</w:t>
            </w:r>
            <w:r w:rsidRPr="00AE6983">
              <w:rPr>
                <w:rFonts w:eastAsia="標楷體"/>
                <w:b/>
                <w:bCs/>
                <w:sz w:val="24"/>
              </w:rPr>
              <w:t>10</w:t>
            </w:r>
            <w:r w:rsidRPr="00AE6983">
              <w:rPr>
                <w:rFonts w:eastAsia="標楷體" w:hint="eastAsia"/>
                <w:b/>
                <w:bCs/>
                <w:sz w:val="24"/>
              </w:rPr>
              <w:t>分。</w:t>
            </w:r>
          </w:p>
          <w:p w14:paraId="5663BF64" w14:textId="77777777" w:rsidR="00A0323B" w:rsidRPr="00AE6983" w:rsidRDefault="00A0323B" w:rsidP="00B63173">
            <w:pPr>
              <w:pStyle w:val="af8"/>
              <w:widowControl/>
              <w:numPr>
                <w:ilvl w:val="0"/>
                <w:numId w:val="72"/>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人以上，每</w:t>
            </w:r>
            <w:r w:rsidRPr="00AE6983">
              <w:rPr>
                <w:rFonts w:eastAsia="標楷體"/>
                <w:b/>
                <w:bCs/>
                <w:sz w:val="24"/>
              </w:rPr>
              <w:t>1</w:t>
            </w:r>
            <w:r w:rsidRPr="00AE6983">
              <w:rPr>
                <w:rFonts w:eastAsia="標楷體" w:hint="eastAsia"/>
                <w:b/>
                <w:bCs/>
                <w:sz w:val="24"/>
              </w:rPr>
              <w:t>人加</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p w14:paraId="4BB23545" w14:textId="77777777" w:rsidR="00A0323B" w:rsidRPr="00AE6983" w:rsidRDefault="00A0323B" w:rsidP="00B63173">
            <w:pPr>
              <w:pStyle w:val="af8"/>
              <w:widowControl/>
              <w:numPr>
                <w:ilvl w:val="0"/>
                <w:numId w:val="72"/>
              </w:numPr>
              <w:adjustRightInd w:val="0"/>
              <w:snapToGrid w:val="0"/>
              <w:ind w:leftChars="0" w:left="357" w:hanging="357"/>
              <w:rPr>
                <w:rFonts w:eastAsia="標楷體"/>
                <w:b/>
                <w:bCs/>
                <w:sz w:val="24"/>
              </w:rPr>
            </w:pPr>
            <w:r w:rsidRPr="00AE6983">
              <w:rPr>
                <w:rFonts w:eastAsia="標楷體" w:hint="eastAsia"/>
                <w:b/>
                <w:bCs/>
                <w:sz w:val="24"/>
              </w:rPr>
              <w:t>每學年度輔導低於</w:t>
            </w:r>
            <w:r w:rsidRPr="00AE6983">
              <w:rPr>
                <w:rFonts w:eastAsia="標楷體"/>
                <w:b/>
                <w:bCs/>
                <w:sz w:val="24"/>
              </w:rPr>
              <w:t>20</w:t>
            </w:r>
            <w:r w:rsidRPr="00AE6983">
              <w:rPr>
                <w:rFonts w:eastAsia="標楷體" w:hint="eastAsia"/>
                <w:b/>
                <w:bCs/>
                <w:sz w:val="24"/>
              </w:rPr>
              <w:t>人，每少</w:t>
            </w:r>
            <w:r w:rsidRPr="00AE6983">
              <w:rPr>
                <w:rFonts w:eastAsia="標楷體"/>
                <w:b/>
                <w:bCs/>
                <w:sz w:val="24"/>
              </w:rPr>
              <w:t>1</w:t>
            </w:r>
            <w:r w:rsidRPr="00AE6983">
              <w:rPr>
                <w:rFonts w:eastAsia="標楷體" w:hint="eastAsia"/>
                <w:b/>
                <w:bCs/>
                <w:sz w:val="24"/>
              </w:rPr>
              <w:t>人扣</w:t>
            </w:r>
            <w:r w:rsidRPr="00AE6983">
              <w:rPr>
                <w:rFonts w:eastAsia="標楷體"/>
                <w:b/>
                <w:bCs/>
                <w:sz w:val="24"/>
              </w:rPr>
              <w:t>1</w:t>
            </w:r>
            <w:r w:rsidRPr="00AE6983">
              <w:rPr>
                <w:rFonts w:eastAsia="標楷體" w:hint="eastAsia"/>
                <w:b/>
                <w:bCs/>
                <w:sz w:val="24"/>
              </w:rPr>
              <w:t>分。</w:t>
            </w:r>
          </w:p>
          <w:p w14:paraId="0EB27F05" w14:textId="77777777" w:rsidR="00A0323B" w:rsidRPr="00AE6983" w:rsidRDefault="00A0323B" w:rsidP="00B63173">
            <w:pPr>
              <w:pStyle w:val="af8"/>
              <w:widowControl/>
              <w:numPr>
                <w:ilvl w:val="0"/>
                <w:numId w:val="72"/>
              </w:numPr>
              <w:adjustRightInd w:val="0"/>
              <w:snapToGrid w:val="0"/>
              <w:ind w:leftChars="0" w:left="357" w:hanging="357"/>
              <w:rPr>
                <w:rFonts w:eastAsia="標楷體"/>
                <w:b/>
                <w:sz w:val="24"/>
              </w:rPr>
            </w:pPr>
            <w:r w:rsidRPr="00AE6983">
              <w:rPr>
                <w:rFonts w:eastAsia="標楷體" w:hint="eastAsia"/>
                <w:b/>
                <w:sz w:val="24"/>
              </w:rPr>
              <w:t>需提供履歷健診紀錄表以作為佐證。</w:t>
            </w:r>
          </w:p>
        </w:tc>
        <w:tc>
          <w:tcPr>
            <w:tcW w:w="1053" w:type="pct"/>
            <w:gridSpan w:val="3"/>
            <w:tcBorders>
              <w:top w:val="single" w:sz="4" w:space="0" w:color="auto"/>
              <w:left w:val="single" w:sz="4" w:space="0" w:color="auto"/>
              <w:bottom w:val="single" w:sz="4" w:space="0" w:color="auto"/>
              <w:right w:val="single" w:sz="4" w:space="0" w:color="auto"/>
            </w:tcBorders>
          </w:tcPr>
          <w:p w14:paraId="70BFAC52"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0442A6E6" w14:textId="77777777" w:rsidR="00A0323B" w:rsidRPr="00AE6983" w:rsidRDefault="00A0323B" w:rsidP="009A7EB6">
            <w:pPr>
              <w:adjustRightInd w:val="0"/>
              <w:snapToGrid w:val="0"/>
              <w:jc w:val="center"/>
              <w:rPr>
                <w:rFonts w:eastAsia="標楷體"/>
                <w:sz w:val="24"/>
              </w:rPr>
            </w:pPr>
          </w:p>
        </w:tc>
      </w:tr>
      <w:tr w:rsidR="00A0323B" w:rsidRPr="00AE6983" w14:paraId="38E0D865" w14:textId="77777777" w:rsidTr="009A7EB6">
        <w:trPr>
          <w:trHeight w:val="15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ADEAD"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D8569"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488402EE"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0B7152FC"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15893DF4"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轉學生輔導</w:t>
            </w:r>
          </w:p>
        </w:tc>
        <w:tc>
          <w:tcPr>
            <w:tcW w:w="1215" w:type="pct"/>
            <w:tcBorders>
              <w:top w:val="single" w:sz="4" w:space="0" w:color="auto"/>
              <w:left w:val="single" w:sz="4" w:space="0" w:color="auto"/>
              <w:bottom w:val="single" w:sz="4" w:space="0" w:color="auto"/>
              <w:right w:val="single" w:sz="4" w:space="0" w:color="auto"/>
            </w:tcBorders>
            <w:vAlign w:val="center"/>
            <w:hideMark/>
          </w:tcPr>
          <w:p w14:paraId="4D1A7A27" w14:textId="77777777" w:rsidR="00A0323B" w:rsidRPr="00AE6983" w:rsidRDefault="00A0323B" w:rsidP="00B63173">
            <w:pPr>
              <w:pStyle w:val="af8"/>
              <w:widowControl/>
              <w:numPr>
                <w:ilvl w:val="0"/>
                <w:numId w:val="73"/>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0BCD1312" w14:textId="77777777" w:rsidR="00A0323B" w:rsidRPr="00AE6983" w:rsidRDefault="00A0323B" w:rsidP="00B63173">
            <w:pPr>
              <w:pStyle w:val="af8"/>
              <w:widowControl/>
              <w:numPr>
                <w:ilvl w:val="0"/>
                <w:numId w:val="73"/>
              </w:numPr>
              <w:adjustRightInd w:val="0"/>
              <w:snapToGrid w:val="0"/>
              <w:ind w:leftChars="0"/>
              <w:rPr>
                <w:rFonts w:eastAsia="標楷體"/>
                <w:b/>
                <w:sz w:val="24"/>
              </w:rPr>
            </w:pPr>
            <w:r w:rsidRPr="00AE6983">
              <w:rPr>
                <w:rFonts w:eastAsia="標楷體" w:hint="eastAsia"/>
                <w:b/>
                <w:sz w:val="24"/>
              </w:rPr>
              <w:t>需提供轉學生紀錄表以作為佐證。</w:t>
            </w:r>
          </w:p>
        </w:tc>
        <w:tc>
          <w:tcPr>
            <w:tcW w:w="1053" w:type="pct"/>
            <w:gridSpan w:val="3"/>
            <w:tcBorders>
              <w:top w:val="single" w:sz="4" w:space="0" w:color="auto"/>
              <w:left w:val="single" w:sz="4" w:space="0" w:color="auto"/>
              <w:bottom w:val="single" w:sz="4" w:space="0" w:color="auto"/>
              <w:right w:val="single" w:sz="4" w:space="0" w:color="auto"/>
            </w:tcBorders>
          </w:tcPr>
          <w:p w14:paraId="55615867"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12895078" w14:textId="77777777" w:rsidR="00A0323B" w:rsidRPr="00AE6983" w:rsidRDefault="00A0323B" w:rsidP="009A7EB6">
            <w:pPr>
              <w:adjustRightInd w:val="0"/>
              <w:snapToGrid w:val="0"/>
              <w:jc w:val="center"/>
              <w:rPr>
                <w:rFonts w:eastAsia="標楷體"/>
                <w:sz w:val="24"/>
              </w:rPr>
            </w:pPr>
          </w:p>
        </w:tc>
      </w:tr>
      <w:tr w:rsidR="00A0323B" w:rsidRPr="00AE6983" w14:paraId="01A747EE" w14:textId="77777777" w:rsidTr="009A7EB6">
        <w:trPr>
          <w:trHeight w:val="3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DA7B8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0AB0C"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366EEB7D"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584CE543"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190426CA" w14:textId="77777777" w:rsidR="00A0323B" w:rsidRPr="00AE6983" w:rsidRDefault="00A0323B" w:rsidP="009A7EB6">
            <w:pPr>
              <w:adjustRightInd w:val="0"/>
              <w:snapToGrid w:val="0"/>
              <w:rPr>
                <w:rFonts w:eastAsia="標楷體"/>
                <w:sz w:val="24"/>
              </w:rPr>
            </w:pPr>
            <w:r w:rsidRPr="00AE6983">
              <w:rPr>
                <w:rFonts w:eastAsia="標楷體" w:cs="Lucida Grande" w:hint="eastAsia"/>
                <w:sz w:val="24"/>
              </w:rPr>
              <w:t>辦理職涯相關活動</w:t>
            </w:r>
            <w:r w:rsidRPr="00AE6983">
              <w:rPr>
                <w:rFonts w:eastAsia="標楷體" w:cs="Lucida Grande"/>
                <w:sz w:val="24"/>
              </w:rPr>
              <w:t>(</w:t>
            </w:r>
            <w:r w:rsidRPr="00AE6983">
              <w:rPr>
                <w:rFonts w:eastAsia="標楷體" w:cs="Lucida Grande" w:hint="eastAsia"/>
                <w:sz w:val="24"/>
              </w:rPr>
              <w:t>含演講、工作坊、座談等各種形式</w:t>
            </w:r>
            <w:r w:rsidRPr="00AE6983">
              <w:rPr>
                <w:rFonts w:eastAsia="標楷體" w:cs="Lucida Grande"/>
                <w:sz w:val="24"/>
              </w:rPr>
              <w:t>)</w:t>
            </w:r>
            <w:r w:rsidRPr="00AE6983">
              <w:rPr>
                <w:rFonts w:eastAsia="標楷體" w:cs="Lucida Grande" w:hint="eastAsia"/>
                <w:sz w:val="24"/>
              </w:rPr>
              <w:t>。</w:t>
            </w:r>
          </w:p>
        </w:tc>
        <w:tc>
          <w:tcPr>
            <w:tcW w:w="1215" w:type="pct"/>
            <w:tcBorders>
              <w:top w:val="single" w:sz="4" w:space="0" w:color="auto"/>
              <w:left w:val="single" w:sz="4" w:space="0" w:color="auto"/>
              <w:bottom w:val="single" w:sz="4" w:space="0" w:color="auto"/>
              <w:right w:val="single" w:sz="4" w:space="0" w:color="auto"/>
            </w:tcBorders>
            <w:vAlign w:val="center"/>
            <w:hideMark/>
          </w:tcPr>
          <w:p w14:paraId="4F50D8FE" w14:textId="77777777" w:rsidR="00A0323B" w:rsidRPr="00AE6983" w:rsidRDefault="00A0323B" w:rsidP="00B63173">
            <w:pPr>
              <w:pStyle w:val="af8"/>
              <w:numPr>
                <w:ilvl w:val="0"/>
                <w:numId w:val="74"/>
              </w:numPr>
              <w:adjustRightInd w:val="0"/>
              <w:snapToGrid w:val="0"/>
              <w:ind w:leftChars="0" w:left="355" w:hanging="355"/>
              <w:rPr>
                <w:rFonts w:eastAsia="標楷體"/>
                <w:sz w:val="24"/>
              </w:rPr>
            </w:pPr>
            <w:r w:rsidRPr="00AE6983">
              <w:rPr>
                <w:rFonts w:eastAsia="標楷體" w:cs="Lucida Grande" w:hint="eastAsia"/>
                <w:sz w:val="24"/>
              </w:rPr>
              <w:t>每</w:t>
            </w:r>
            <w:r w:rsidRPr="00AE6983">
              <w:rPr>
                <w:rFonts w:eastAsia="標楷體" w:cs="Lucida Grande"/>
                <w:sz w:val="24"/>
              </w:rPr>
              <w:t>1</w:t>
            </w:r>
            <w:r w:rsidRPr="00AE6983">
              <w:rPr>
                <w:rFonts w:eastAsia="標楷體" w:cs="Lucida Grande" w:hint="eastAsia"/>
                <w:sz w:val="24"/>
              </w:rPr>
              <w:t>場次可得</w:t>
            </w:r>
            <w:r w:rsidRPr="00AE6983">
              <w:rPr>
                <w:rFonts w:eastAsia="標楷體" w:cs="Lucida Grande"/>
                <w:sz w:val="24"/>
              </w:rPr>
              <w:t>5</w:t>
            </w:r>
            <w:r w:rsidRPr="00AE6983">
              <w:rPr>
                <w:rFonts w:eastAsia="標楷體" w:cs="Lucida Grande" w:hint="eastAsia"/>
                <w:sz w:val="24"/>
              </w:rPr>
              <w:t>分，每學期至多得</w:t>
            </w:r>
            <w:r w:rsidRPr="00AE6983">
              <w:rPr>
                <w:rFonts w:eastAsia="標楷體" w:cs="Lucida Grande"/>
                <w:sz w:val="24"/>
              </w:rPr>
              <w:t>10</w:t>
            </w:r>
            <w:r w:rsidRPr="00AE6983">
              <w:rPr>
                <w:rFonts w:eastAsia="標楷體" w:cs="Lucida Grande" w:hint="eastAsia"/>
                <w:sz w:val="24"/>
              </w:rPr>
              <w:t>分。</w:t>
            </w:r>
          </w:p>
          <w:p w14:paraId="6BA1584B" w14:textId="77777777" w:rsidR="00A0323B" w:rsidRPr="00AE6983" w:rsidRDefault="00A0323B" w:rsidP="00B63173">
            <w:pPr>
              <w:pStyle w:val="af8"/>
              <w:widowControl/>
              <w:numPr>
                <w:ilvl w:val="0"/>
                <w:numId w:val="74"/>
              </w:numPr>
              <w:ind w:leftChars="0" w:left="355" w:hanging="355"/>
              <w:rPr>
                <w:rFonts w:eastAsia="標楷體"/>
                <w:b/>
                <w:bCs/>
                <w:sz w:val="24"/>
              </w:rPr>
            </w:pPr>
            <w:r w:rsidRPr="00AE6983">
              <w:rPr>
                <w:rFonts w:eastAsia="標楷體" w:hint="eastAsia"/>
                <w:b/>
                <w:bCs/>
                <w:sz w:val="24"/>
              </w:rPr>
              <w:t>需提供佐證資料</w:t>
            </w:r>
            <w:r w:rsidRPr="00AE6983">
              <w:rPr>
                <w:rFonts w:eastAsia="標楷體"/>
                <w:b/>
                <w:bCs/>
                <w:sz w:val="24"/>
              </w:rPr>
              <w:t>(</w:t>
            </w:r>
            <w:r w:rsidRPr="00AE6983">
              <w:rPr>
                <w:rFonts w:eastAsia="標楷體" w:hint="eastAsia"/>
                <w:b/>
                <w:bCs/>
                <w:sz w:val="24"/>
              </w:rPr>
              <w:t>活動集錦及</w:t>
            </w:r>
            <w:r w:rsidRPr="00AE6983">
              <w:rPr>
                <w:rFonts w:eastAsia="標楷體"/>
                <w:b/>
                <w:bCs/>
                <w:sz w:val="24"/>
              </w:rPr>
              <w:t>3</w:t>
            </w:r>
            <w:r w:rsidRPr="00AE6983">
              <w:rPr>
                <w:rFonts w:eastAsia="標楷體" w:hint="eastAsia"/>
                <w:b/>
                <w:bCs/>
                <w:sz w:val="24"/>
              </w:rPr>
              <w:t>至</w:t>
            </w:r>
            <w:r w:rsidRPr="00AE6983">
              <w:rPr>
                <w:rFonts w:eastAsia="標楷體"/>
                <w:b/>
                <w:bCs/>
                <w:sz w:val="24"/>
              </w:rPr>
              <w:t>5</w:t>
            </w:r>
            <w:r w:rsidRPr="00AE6983">
              <w:rPr>
                <w:rFonts w:eastAsia="標楷體" w:hint="eastAsia"/>
                <w:b/>
                <w:bCs/>
                <w:sz w:val="24"/>
              </w:rPr>
              <w:t>張照片電子檔</w:t>
            </w:r>
            <w:r w:rsidRPr="00AE6983">
              <w:rPr>
                <w:rFonts w:eastAsia="標楷體"/>
                <w:b/>
                <w:bCs/>
                <w:sz w:val="24"/>
              </w:rPr>
              <w:t xml:space="preserve">) </w:t>
            </w:r>
            <w:r w:rsidRPr="00AE6983">
              <w:rPr>
                <w:rFonts w:eastAsia="標楷體" w:hint="eastAsia"/>
                <w:b/>
                <w:bCs/>
                <w:sz w:val="24"/>
              </w:rPr>
              <w:t>以作為佐證。</w:t>
            </w:r>
          </w:p>
          <w:p w14:paraId="27C53527" w14:textId="77777777" w:rsidR="00A0323B" w:rsidRPr="00AE6983" w:rsidRDefault="00A0323B" w:rsidP="00B63173">
            <w:pPr>
              <w:pStyle w:val="af8"/>
              <w:numPr>
                <w:ilvl w:val="0"/>
                <w:numId w:val="74"/>
              </w:numPr>
              <w:adjustRightInd w:val="0"/>
              <w:snapToGrid w:val="0"/>
              <w:ind w:leftChars="0" w:left="355" w:hanging="355"/>
              <w:rPr>
                <w:rFonts w:eastAsia="標楷體"/>
                <w:sz w:val="24"/>
              </w:rPr>
            </w:pPr>
            <w:r w:rsidRPr="00AE6983">
              <w:rPr>
                <w:rFonts w:eastAsia="標楷體" w:hint="eastAsia"/>
                <w:b/>
                <w:sz w:val="24"/>
              </w:rPr>
              <w:t>講座內容需包含履歷撰寫與面試技巧講座、職場達人分享、求職就業講座、勞動權益講座、國考</w:t>
            </w:r>
            <w:r w:rsidRPr="00AE6983">
              <w:rPr>
                <w:rFonts w:eastAsia="標楷體"/>
                <w:b/>
                <w:sz w:val="24"/>
              </w:rPr>
              <w:t>/</w:t>
            </w:r>
            <w:r w:rsidRPr="00AE6983">
              <w:rPr>
                <w:rFonts w:eastAsia="標楷體" w:hint="eastAsia"/>
                <w:b/>
                <w:sz w:val="24"/>
              </w:rPr>
              <w:t>證照經驗分享、校友返校分享</w:t>
            </w:r>
            <w:r w:rsidRPr="00AE6983">
              <w:rPr>
                <w:rFonts w:eastAsia="標楷體"/>
                <w:b/>
                <w:sz w:val="24"/>
              </w:rPr>
              <w:t>…</w:t>
            </w:r>
            <w:r w:rsidRPr="00AE6983">
              <w:rPr>
                <w:rFonts w:eastAsia="標楷體" w:hint="eastAsia"/>
                <w:b/>
                <w:sz w:val="24"/>
              </w:rPr>
              <w:t>等可輔導學生建立正確生涯觀及增加求職軟實力之講題。</w:t>
            </w:r>
          </w:p>
        </w:tc>
        <w:tc>
          <w:tcPr>
            <w:tcW w:w="1053" w:type="pct"/>
            <w:gridSpan w:val="3"/>
            <w:tcBorders>
              <w:top w:val="single" w:sz="4" w:space="0" w:color="auto"/>
              <w:left w:val="single" w:sz="4" w:space="0" w:color="auto"/>
              <w:bottom w:val="single" w:sz="4" w:space="0" w:color="auto"/>
              <w:right w:val="single" w:sz="4" w:space="0" w:color="auto"/>
            </w:tcBorders>
          </w:tcPr>
          <w:p w14:paraId="5394CF0A"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0ED7A37A" w14:textId="77777777" w:rsidR="00A0323B" w:rsidRPr="00AE6983" w:rsidRDefault="00A0323B" w:rsidP="009A7EB6">
            <w:pPr>
              <w:adjustRightInd w:val="0"/>
              <w:snapToGrid w:val="0"/>
              <w:jc w:val="center"/>
              <w:rPr>
                <w:rFonts w:eastAsia="標楷體"/>
                <w:sz w:val="24"/>
              </w:rPr>
            </w:pPr>
          </w:p>
        </w:tc>
      </w:tr>
      <w:tr w:rsidR="00A0323B" w:rsidRPr="00AE6983" w14:paraId="196342BC" w14:textId="77777777" w:rsidTr="009A7EB6">
        <w:trPr>
          <w:trHeight w:val="15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7F2951"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60B036"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0E54FE45"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6DAB557C"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60FB6DA1"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輔導經濟不利學生</w:t>
            </w:r>
            <w:r w:rsidRPr="00AE6983">
              <w:rPr>
                <w:rFonts w:eastAsia="標楷體"/>
                <w:b/>
                <w:sz w:val="24"/>
              </w:rPr>
              <w:t>(</w:t>
            </w:r>
            <w:r w:rsidRPr="00AE6983">
              <w:rPr>
                <w:rFonts w:eastAsia="標楷體" w:hint="eastAsia"/>
                <w:b/>
                <w:sz w:val="24"/>
              </w:rPr>
              <w:t>弱勢生</w:t>
            </w:r>
            <w:r w:rsidRPr="00AE6983">
              <w:rPr>
                <w:rFonts w:eastAsia="標楷體"/>
                <w:b/>
                <w:sz w:val="24"/>
              </w:rPr>
              <w:t>)</w:t>
            </w:r>
            <w:r w:rsidRPr="00AE6983">
              <w:rPr>
                <w:rFonts w:eastAsia="標楷體" w:hint="eastAsia"/>
                <w:b/>
                <w:sz w:val="24"/>
              </w:rPr>
              <w:t>申請學習輔導獎助學金，輔導項目有：</w:t>
            </w:r>
          </w:p>
          <w:p w14:paraId="28A9B5CC" w14:textId="77777777" w:rsidR="00A0323B" w:rsidRPr="00AE6983" w:rsidRDefault="00A0323B" w:rsidP="00B63173">
            <w:pPr>
              <w:pStyle w:val="af8"/>
              <w:widowControl/>
              <w:numPr>
                <w:ilvl w:val="0"/>
                <w:numId w:val="75"/>
              </w:numPr>
              <w:adjustRightInd w:val="0"/>
              <w:snapToGrid w:val="0"/>
              <w:ind w:leftChars="0"/>
              <w:jc w:val="both"/>
              <w:rPr>
                <w:rFonts w:eastAsia="標楷體" w:cs="Lucida Grande"/>
                <w:b/>
                <w:sz w:val="24"/>
              </w:rPr>
            </w:pPr>
            <w:r w:rsidRPr="00AE6983">
              <w:rPr>
                <w:rFonts w:eastAsia="標楷體" w:cs="Lucida Grande" w:hint="eastAsia"/>
                <w:b/>
                <w:sz w:val="24"/>
              </w:rPr>
              <w:t>職涯發展輔導學習歷程獎助學金。</w:t>
            </w:r>
          </w:p>
          <w:p w14:paraId="11B013B3" w14:textId="77777777" w:rsidR="00A0323B" w:rsidRPr="00AE6983" w:rsidRDefault="00A0323B" w:rsidP="00B63173">
            <w:pPr>
              <w:pStyle w:val="af8"/>
              <w:widowControl/>
              <w:numPr>
                <w:ilvl w:val="0"/>
                <w:numId w:val="75"/>
              </w:numPr>
              <w:adjustRightInd w:val="0"/>
              <w:snapToGrid w:val="0"/>
              <w:ind w:leftChars="0"/>
              <w:jc w:val="both"/>
              <w:rPr>
                <w:rFonts w:eastAsia="標楷體" w:cs="Lucida Grande"/>
                <w:b/>
                <w:sz w:val="24"/>
              </w:rPr>
            </w:pPr>
            <w:r w:rsidRPr="00AE6983">
              <w:rPr>
                <w:rFonts w:eastAsia="標楷體" w:cs="Lucida Grande" w:hint="eastAsia"/>
                <w:b/>
                <w:sz w:val="24"/>
              </w:rPr>
              <w:t>就業面試獎助學金。</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AF08389" w14:textId="77777777" w:rsidR="00A0323B" w:rsidRPr="00AE6983" w:rsidRDefault="00A0323B" w:rsidP="009A7EB6">
            <w:pPr>
              <w:adjustRightInd w:val="0"/>
              <w:snapToGrid w:val="0"/>
              <w:rPr>
                <w:rFonts w:eastAsia="標楷體" w:cs="Lucida Grande"/>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67F2D983"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A8F6003" w14:textId="77777777" w:rsidR="00A0323B" w:rsidRPr="00AE6983" w:rsidRDefault="00A0323B" w:rsidP="009A7EB6">
            <w:pPr>
              <w:adjustRightInd w:val="0"/>
              <w:snapToGrid w:val="0"/>
              <w:jc w:val="center"/>
              <w:rPr>
                <w:rFonts w:eastAsia="標楷體"/>
                <w:sz w:val="24"/>
              </w:rPr>
            </w:pPr>
          </w:p>
        </w:tc>
      </w:tr>
      <w:tr w:rsidR="00A0323B" w:rsidRPr="00AE6983" w14:paraId="6EA7B6CA" w14:textId="77777777" w:rsidTr="009A7EB6">
        <w:trPr>
          <w:trHeight w:val="737"/>
        </w:trPr>
        <w:tc>
          <w:tcPr>
            <w:tcW w:w="250" w:type="pct"/>
            <w:vMerge w:val="restart"/>
            <w:tcBorders>
              <w:top w:val="single" w:sz="4" w:space="0" w:color="auto"/>
              <w:left w:val="single" w:sz="4" w:space="0" w:color="auto"/>
              <w:bottom w:val="single" w:sz="4" w:space="0" w:color="auto"/>
              <w:right w:val="single" w:sz="4" w:space="0" w:color="auto"/>
            </w:tcBorders>
            <w:vAlign w:val="center"/>
          </w:tcPr>
          <w:p w14:paraId="1003F281" w14:textId="77777777" w:rsidR="00A0323B" w:rsidRPr="00AE6983" w:rsidRDefault="00A0323B" w:rsidP="009A7EB6">
            <w:pPr>
              <w:adjustRightInd w:val="0"/>
              <w:snapToGrid w:val="0"/>
              <w:jc w:val="center"/>
              <w:rPr>
                <w:rFonts w:eastAsia="標楷體"/>
                <w:sz w:val="24"/>
              </w:rPr>
            </w:pPr>
            <w:r w:rsidRPr="00AE6983">
              <w:rPr>
                <w:rFonts w:eastAsia="標楷體" w:cs="細明體" w:hint="eastAsia"/>
                <w:spacing w:val="2"/>
                <w:w w:val="99"/>
                <w:sz w:val="24"/>
              </w:rPr>
              <w:t>二、職涯輔導規劃</w:t>
            </w:r>
            <w:r w:rsidRPr="00AE6983">
              <w:rPr>
                <w:rFonts w:eastAsia="標楷體" w:hint="eastAsia"/>
                <w:sz w:val="24"/>
              </w:rPr>
              <w:t>工作</w:t>
            </w:r>
          </w:p>
          <w:p w14:paraId="027AE7EE" w14:textId="77777777" w:rsidR="00A0323B" w:rsidRPr="00AE6983" w:rsidRDefault="00A0323B" w:rsidP="009A7EB6">
            <w:pPr>
              <w:adjustRightInd w:val="0"/>
              <w:snapToGrid w:val="0"/>
              <w:jc w:val="center"/>
              <w:rPr>
                <w:rFonts w:eastAsia="標楷體"/>
                <w:sz w:val="24"/>
              </w:rPr>
            </w:pP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40203741" w14:textId="77777777" w:rsidR="00A0323B" w:rsidRPr="00AE6983" w:rsidRDefault="00A0323B" w:rsidP="009A7EB6">
            <w:pPr>
              <w:adjustRightInd w:val="0"/>
              <w:snapToGrid w:val="0"/>
              <w:rPr>
                <w:rFonts w:eastAsia="標楷體"/>
                <w:sz w:val="24"/>
              </w:rPr>
            </w:pPr>
            <w:r w:rsidRPr="00AE6983">
              <w:rPr>
                <w:rFonts w:eastAsia="標楷體" w:hint="eastAsia"/>
                <w:sz w:val="24"/>
              </w:rPr>
              <w:t>協助系主任規劃、執行、評估該學系職涯輔導計畫和成效</w:t>
            </w:r>
          </w:p>
        </w:tc>
        <w:tc>
          <w:tcPr>
            <w:tcW w:w="463" w:type="pct"/>
            <w:tcBorders>
              <w:top w:val="single" w:sz="4" w:space="0" w:color="auto"/>
              <w:left w:val="single" w:sz="4" w:space="0" w:color="auto"/>
              <w:bottom w:val="single" w:sz="4" w:space="0" w:color="auto"/>
              <w:right w:val="single" w:sz="4" w:space="0" w:color="auto"/>
            </w:tcBorders>
            <w:vAlign w:val="center"/>
            <w:hideMark/>
          </w:tcPr>
          <w:p w14:paraId="2EF48F62" w14:textId="77777777" w:rsidR="00A0323B" w:rsidRPr="00AE6983" w:rsidRDefault="00A0323B" w:rsidP="009A7EB6">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772D7A1D"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26B2B0BC" w14:textId="77777777" w:rsidR="00A0323B" w:rsidRPr="00AE6983" w:rsidRDefault="00A0323B" w:rsidP="009A7EB6">
            <w:pPr>
              <w:adjustRightInd w:val="0"/>
              <w:snapToGrid w:val="0"/>
              <w:rPr>
                <w:rFonts w:eastAsia="標楷體"/>
                <w:sz w:val="24"/>
              </w:rPr>
            </w:pPr>
            <w:r w:rsidRPr="00AE6983">
              <w:rPr>
                <w:rFonts w:eastAsia="標楷體" w:hint="eastAsia"/>
                <w:sz w:val="24"/>
              </w:rPr>
              <w:t>每學年度繳交職涯輔導規劃書</w:t>
            </w:r>
            <w:r w:rsidRPr="00AE6983">
              <w:rPr>
                <w:rFonts w:eastAsia="標楷體"/>
                <w:sz w:val="24"/>
              </w:rPr>
              <w:t>(</w:t>
            </w:r>
            <w:r w:rsidRPr="00AE6983">
              <w:rPr>
                <w:rFonts w:eastAsia="標楷體" w:hint="eastAsia"/>
                <w:sz w:val="24"/>
              </w:rPr>
              <w:t>含系務會議討論提案會議記錄</w:t>
            </w:r>
            <w:r w:rsidRPr="00AE6983">
              <w:rPr>
                <w:rFonts w:eastAsia="標楷體"/>
                <w:sz w:val="24"/>
              </w:rPr>
              <w:t>)</w:t>
            </w:r>
            <w:r w:rsidRPr="00AE6983">
              <w:rPr>
                <w:rFonts w:eastAsia="標楷體" w:hint="eastAsia"/>
                <w:sz w:val="24"/>
              </w:rPr>
              <w:t>內容包含：</w:t>
            </w:r>
          </w:p>
          <w:p w14:paraId="3032DC10" w14:textId="77777777" w:rsidR="00A0323B" w:rsidRPr="00AE6983" w:rsidRDefault="00A0323B" w:rsidP="00B63173">
            <w:pPr>
              <w:pStyle w:val="af8"/>
              <w:numPr>
                <w:ilvl w:val="0"/>
                <w:numId w:val="76"/>
              </w:numPr>
              <w:adjustRightInd w:val="0"/>
              <w:snapToGrid w:val="0"/>
              <w:ind w:leftChars="0"/>
              <w:jc w:val="both"/>
              <w:rPr>
                <w:rFonts w:eastAsia="標楷體"/>
                <w:sz w:val="24"/>
              </w:rPr>
            </w:pPr>
            <w:r w:rsidRPr="00AE6983">
              <w:rPr>
                <w:rFonts w:eastAsia="標楷體" w:hint="eastAsia"/>
                <w:sz w:val="24"/>
              </w:rPr>
              <w:t>大一學生能完成生涯探索，建立正向自我形象和積極上進心。</w:t>
            </w:r>
          </w:p>
          <w:p w14:paraId="2A311B65" w14:textId="77777777" w:rsidR="00A0323B" w:rsidRPr="00AE6983" w:rsidRDefault="00A0323B" w:rsidP="00B63173">
            <w:pPr>
              <w:pStyle w:val="af8"/>
              <w:numPr>
                <w:ilvl w:val="0"/>
                <w:numId w:val="76"/>
              </w:numPr>
              <w:adjustRightInd w:val="0"/>
              <w:snapToGrid w:val="0"/>
              <w:ind w:leftChars="0"/>
              <w:jc w:val="both"/>
              <w:rPr>
                <w:rFonts w:eastAsia="標楷體"/>
                <w:sz w:val="24"/>
              </w:rPr>
            </w:pPr>
            <w:r w:rsidRPr="00AE6983">
              <w:rPr>
                <w:rFonts w:eastAsia="標楷體" w:hint="eastAsia"/>
                <w:sz w:val="24"/>
              </w:rPr>
              <w:t>大二學生能完成職涯定錨，規劃與啟動職涯發展</w:t>
            </w:r>
            <w:r w:rsidRPr="00AE6983">
              <w:rPr>
                <w:rFonts w:eastAsia="標楷體" w:hint="eastAsia"/>
                <w:sz w:val="24"/>
              </w:rPr>
              <w:lastRenderedPageBreak/>
              <w:t>計畫。</w:t>
            </w:r>
          </w:p>
          <w:p w14:paraId="38F4B367" w14:textId="77777777" w:rsidR="00A0323B" w:rsidRPr="00AE6983" w:rsidRDefault="00A0323B" w:rsidP="00B63173">
            <w:pPr>
              <w:pStyle w:val="af8"/>
              <w:numPr>
                <w:ilvl w:val="0"/>
                <w:numId w:val="76"/>
              </w:numPr>
              <w:adjustRightInd w:val="0"/>
              <w:snapToGrid w:val="0"/>
              <w:ind w:leftChars="0"/>
              <w:jc w:val="both"/>
              <w:rPr>
                <w:rFonts w:eastAsia="標楷體"/>
                <w:sz w:val="24"/>
              </w:rPr>
            </w:pPr>
            <w:r w:rsidRPr="00AE6983">
              <w:rPr>
                <w:rFonts w:eastAsia="標楷體" w:hint="eastAsia"/>
                <w:sz w:val="24"/>
              </w:rPr>
              <w:t>大三學生能培養職涯發展所需職能</w:t>
            </w:r>
          </w:p>
          <w:p w14:paraId="1E935BB9" w14:textId="77777777" w:rsidR="00A0323B" w:rsidRPr="00AE6983" w:rsidRDefault="00A0323B" w:rsidP="00B63173">
            <w:pPr>
              <w:pStyle w:val="af8"/>
              <w:numPr>
                <w:ilvl w:val="0"/>
                <w:numId w:val="76"/>
              </w:numPr>
              <w:adjustRightInd w:val="0"/>
              <w:snapToGrid w:val="0"/>
              <w:ind w:leftChars="0"/>
              <w:jc w:val="both"/>
              <w:rPr>
                <w:rFonts w:eastAsia="標楷體"/>
                <w:sz w:val="24"/>
              </w:rPr>
            </w:pPr>
            <w:r w:rsidRPr="00AE6983">
              <w:rPr>
                <w:rFonts w:eastAsia="標楷體" w:hint="eastAsia"/>
                <w:sz w:val="24"/>
              </w:rPr>
              <w:t>大四學生能擁有最新產業訊息、就業基本知能與技巧，以促進畢業後之職涯發展。</w:t>
            </w:r>
          </w:p>
        </w:tc>
        <w:tc>
          <w:tcPr>
            <w:tcW w:w="1215" w:type="pct"/>
            <w:tcBorders>
              <w:top w:val="single" w:sz="4" w:space="0" w:color="auto"/>
              <w:left w:val="single" w:sz="4" w:space="0" w:color="auto"/>
              <w:bottom w:val="single" w:sz="4" w:space="0" w:color="auto"/>
              <w:right w:val="single" w:sz="4" w:space="0" w:color="auto"/>
            </w:tcBorders>
            <w:vAlign w:val="center"/>
            <w:hideMark/>
          </w:tcPr>
          <w:p w14:paraId="163291DD" w14:textId="77777777" w:rsidR="00A0323B" w:rsidRPr="00AE6983" w:rsidRDefault="00A0323B" w:rsidP="00B63173">
            <w:pPr>
              <w:pStyle w:val="af8"/>
              <w:numPr>
                <w:ilvl w:val="0"/>
                <w:numId w:val="77"/>
              </w:numPr>
              <w:adjustRightInd w:val="0"/>
              <w:snapToGrid w:val="0"/>
              <w:ind w:leftChars="0" w:left="357" w:hanging="357"/>
              <w:rPr>
                <w:rFonts w:eastAsia="標楷體"/>
                <w:sz w:val="24"/>
              </w:rPr>
            </w:pPr>
            <w:r w:rsidRPr="00AE6983">
              <w:rPr>
                <w:rFonts w:eastAsia="標楷體" w:hint="eastAsia"/>
                <w:sz w:val="24"/>
              </w:rPr>
              <w:lastRenderedPageBreak/>
              <w:t>未繳交者，每學年度扣</w:t>
            </w:r>
            <w:r w:rsidRPr="00AE6983">
              <w:rPr>
                <w:rFonts w:eastAsia="標楷體"/>
                <w:b/>
                <w:bCs/>
                <w:sz w:val="24"/>
              </w:rPr>
              <w:t>10</w:t>
            </w:r>
            <w:r w:rsidRPr="00AE6983">
              <w:rPr>
                <w:rFonts w:eastAsia="標楷體" w:hint="eastAsia"/>
                <w:sz w:val="24"/>
              </w:rPr>
              <w:t>分。</w:t>
            </w:r>
          </w:p>
          <w:p w14:paraId="2D1293F8" w14:textId="77777777" w:rsidR="00A0323B" w:rsidRPr="00AE6983" w:rsidRDefault="00A0323B" w:rsidP="00B63173">
            <w:pPr>
              <w:pStyle w:val="af8"/>
              <w:numPr>
                <w:ilvl w:val="0"/>
                <w:numId w:val="77"/>
              </w:numPr>
              <w:adjustRightInd w:val="0"/>
              <w:snapToGrid w:val="0"/>
              <w:ind w:leftChars="0" w:left="357" w:hanging="357"/>
              <w:rPr>
                <w:rFonts w:eastAsia="標楷體"/>
                <w:b/>
                <w:bCs/>
                <w:sz w:val="24"/>
              </w:rPr>
            </w:pPr>
            <w:r w:rsidRPr="00AE6983">
              <w:rPr>
                <w:rFonts w:eastAsia="標楷體" w:hint="eastAsia"/>
                <w:b/>
                <w:bCs/>
                <w:sz w:val="24"/>
              </w:rPr>
              <w:t>有繳交，但未檢附系務會議紀錄扣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3CC34BEA" w14:textId="77777777" w:rsidR="00A0323B" w:rsidRPr="00AE6983" w:rsidRDefault="00A0323B" w:rsidP="009A7EB6">
            <w:pPr>
              <w:adjustRightInd w:val="0"/>
              <w:snapToGrid w:val="0"/>
              <w:jc w:val="center"/>
              <w:rPr>
                <w:rFonts w:eastAsia="標楷體"/>
                <w:sz w:val="24"/>
              </w:rPr>
            </w:pPr>
          </w:p>
        </w:tc>
        <w:tc>
          <w:tcPr>
            <w:tcW w:w="189" w:type="pct"/>
            <w:vMerge w:val="restart"/>
            <w:tcBorders>
              <w:top w:val="single" w:sz="4" w:space="0" w:color="auto"/>
              <w:left w:val="single" w:sz="4" w:space="0" w:color="auto"/>
              <w:bottom w:val="single" w:sz="4" w:space="0" w:color="auto"/>
              <w:right w:val="single" w:sz="4" w:space="0" w:color="auto"/>
            </w:tcBorders>
            <w:vAlign w:val="center"/>
          </w:tcPr>
          <w:p w14:paraId="2B441A0A" w14:textId="77777777" w:rsidR="00A0323B" w:rsidRPr="00AE6983" w:rsidRDefault="00A0323B" w:rsidP="009A7EB6">
            <w:pPr>
              <w:adjustRightInd w:val="0"/>
              <w:snapToGrid w:val="0"/>
              <w:jc w:val="center"/>
              <w:rPr>
                <w:rFonts w:eastAsia="標楷體"/>
                <w:sz w:val="24"/>
              </w:rPr>
            </w:pPr>
          </w:p>
        </w:tc>
      </w:tr>
      <w:tr w:rsidR="00A0323B" w:rsidRPr="00AE6983" w14:paraId="41D2503D"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1C5653"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87A34"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68E504BD" w14:textId="77777777" w:rsidR="00A0323B" w:rsidRPr="00AE6983" w:rsidRDefault="00A0323B" w:rsidP="009A7EB6">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34F3BD6C" w14:textId="77777777" w:rsidR="00A0323B" w:rsidRPr="00AE6983" w:rsidRDefault="00A0323B" w:rsidP="009A7EB6">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05B6AE42" w14:textId="77777777" w:rsidR="00A0323B" w:rsidRPr="00AE6983" w:rsidRDefault="00A0323B" w:rsidP="009A7EB6">
            <w:pPr>
              <w:adjustRightInd w:val="0"/>
              <w:snapToGrid w:val="0"/>
              <w:rPr>
                <w:rFonts w:eastAsia="標楷體"/>
                <w:strike/>
                <w:sz w:val="24"/>
              </w:rPr>
            </w:pPr>
            <w:r w:rsidRPr="00AE6983">
              <w:rPr>
                <w:rFonts w:eastAsia="標楷體" w:hint="eastAsia"/>
                <w:sz w:val="24"/>
              </w:rPr>
              <w:t>繳交職涯輔導成效評估</w:t>
            </w:r>
            <w:r w:rsidRPr="00AE6983">
              <w:rPr>
                <w:rFonts w:eastAsia="標楷體"/>
                <w:sz w:val="24"/>
              </w:rPr>
              <w:t>(</w:t>
            </w:r>
            <w:r w:rsidRPr="00AE6983">
              <w:rPr>
                <w:rFonts w:eastAsia="標楷體" w:hint="eastAsia"/>
                <w:sz w:val="24"/>
              </w:rPr>
              <w:t>含系務會議討論提案會議記錄</w:t>
            </w:r>
            <w:r w:rsidRPr="00AE6983">
              <w:rPr>
                <w:rFonts w:eastAsia="標楷體"/>
                <w:sz w:val="24"/>
              </w:rPr>
              <w:t>)</w:t>
            </w:r>
          </w:p>
        </w:tc>
        <w:tc>
          <w:tcPr>
            <w:tcW w:w="1215" w:type="pct"/>
            <w:tcBorders>
              <w:top w:val="single" w:sz="4" w:space="0" w:color="auto"/>
              <w:left w:val="single" w:sz="4" w:space="0" w:color="auto"/>
              <w:bottom w:val="single" w:sz="4" w:space="0" w:color="auto"/>
              <w:right w:val="single" w:sz="4" w:space="0" w:color="auto"/>
            </w:tcBorders>
            <w:vAlign w:val="center"/>
            <w:hideMark/>
          </w:tcPr>
          <w:p w14:paraId="4C47BB2B" w14:textId="77777777" w:rsidR="00A0323B" w:rsidRPr="00AE6983" w:rsidRDefault="00A0323B" w:rsidP="00B63173">
            <w:pPr>
              <w:pStyle w:val="af8"/>
              <w:numPr>
                <w:ilvl w:val="0"/>
                <w:numId w:val="78"/>
              </w:numPr>
              <w:adjustRightInd w:val="0"/>
              <w:snapToGrid w:val="0"/>
              <w:ind w:leftChars="0" w:left="357" w:hanging="357"/>
              <w:rPr>
                <w:rFonts w:eastAsia="標楷體"/>
                <w:sz w:val="24"/>
              </w:rPr>
            </w:pPr>
            <w:r w:rsidRPr="00AE6983">
              <w:rPr>
                <w:rFonts w:eastAsia="標楷體" w:hint="eastAsia"/>
                <w:sz w:val="24"/>
              </w:rPr>
              <w:t>未繳交者，每學年度扣</w:t>
            </w:r>
            <w:r w:rsidRPr="00AE6983">
              <w:rPr>
                <w:rFonts w:eastAsia="標楷體"/>
                <w:b/>
                <w:bCs/>
                <w:sz w:val="24"/>
              </w:rPr>
              <w:t>10</w:t>
            </w:r>
            <w:r w:rsidRPr="00AE6983">
              <w:rPr>
                <w:rFonts w:eastAsia="標楷體" w:hint="eastAsia"/>
                <w:sz w:val="24"/>
              </w:rPr>
              <w:t>分。</w:t>
            </w:r>
          </w:p>
          <w:p w14:paraId="76E44C5D" w14:textId="77777777" w:rsidR="00A0323B" w:rsidRPr="00AE6983" w:rsidRDefault="00A0323B" w:rsidP="00B63173">
            <w:pPr>
              <w:pStyle w:val="af8"/>
              <w:numPr>
                <w:ilvl w:val="0"/>
                <w:numId w:val="78"/>
              </w:numPr>
              <w:adjustRightInd w:val="0"/>
              <w:snapToGrid w:val="0"/>
              <w:ind w:leftChars="0" w:left="357" w:hanging="357"/>
              <w:rPr>
                <w:rFonts w:eastAsia="標楷體"/>
                <w:b/>
                <w:bCs/>
                <w:sz w:val="24"/>
              </w:rPr>
            </w:pPr>
            <w:r w:rsidRPr="00AE6983">
              <w:rPr>
                <w:rFonts w:eastAsia="標楷體" w:hint="eastAsia"/>
                <w:b/>
                <w:bCs/>
                <w:sz w:val="24"/>
              </w:rPr>
              <w:t>有繳交，但未檢附系務會議紀錄扣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2F5293A2" w14:textId="77777777" w:rsidR="00A0323B" w:rsidRPr="00AE6983" w:rsidRDefault="00A0323B" w:rsidP="009A7EB6">
            <w:pPr>
              <w:adjustRightInd w:val="0"/>
              <w:snapToGrid w:val="0"/>
              <w:jc w:val="cente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66D78" w14:textId="77777777" w:rsidR="00A0323B" w:rsidRPr="00AE6983" w:rsidRDefault="00A0323B" w:rsidP="009A7EB6">
            <w:pPr>
              <w:spacing w:beforeAutospacing="1" w:afterAutospacing="1"/>
              <w:rPr>
                <w:rFonts w:eastAsia="標楷體"/>
                <w:sz w:val="24"/>
              </w:rPr>
            </w:pPr>
          </w:p>
        </w:tc>
      </w:tr>
      <w:tr w:rsidR="00A0323B" w:rsidRPr="00AE6983" w14:paraId="4FD8D5E3"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5CFE1D" w14:textId="77777777" w:rsidR="00A0323B" w:rsidRPr="00AE6983" w:rsidRDefault="00A0323B" w:rsidP="009A7EB6">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568D8316" w14:textId="77777777" w:rsidR="00A0323B" w:rsidRPr="00AE6983" w:rsidRDefault="00A0323B" w:rsidP="009A7EB6">
            <w:pPr>
              <w:adjustRightInd w:val="0"/>
              <w:snapToGrid w:val="0"/>
              <w:rPr>
                <w:rFonts w:eastAsia="標楷體"/>
                <w:sz w:val="24"/>
              </w:rPr>
            </w:pPr>
            <w:r w:rsidRPr="00AE6983">
              <w:rPr>
                <w:rFonts w:eastAsia="標楷體" w:hint="eastAsia"/>
                <w:sz w:val="24"/>
              </w:rPr>
              <w:t>學期職涯導師會議出席狀況</w:t>
            </w:r>
          </w:p>
        </w:tc>
        <w:tc>
          <w:tcPr>
            <w:tcW w:w="463" w:type="pct"/>
            <w:tcBorders>
              <w:top w:val="single" w:sz="4" w:space="0" w:color="auto"/>
              <w:left w:val="single" w:sz="4" w:space="0" w:color="auto"/>
              <w:bottom w:val="single" w:sz="4" w:space="0" w:color="auto"/>
              <w:right w:val="single" w:sz="4" w:space="0" w:color="auto"/>
            </w:tcBorders>
            <w:vAlign w:val="center"/>
            <w:hideMark/>
          </w:tcPr>
          <w:p w14:paraId="0DEADA0E"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05BC169E"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1BBC6279" w14:textId="77777777" w:rsidR="00A0323B" w:rsidRPr="00AE6983" w:rsidRDefault="00A0323B" w:rsidP="009A7EB6">
            <w:pPr>
              <w:adjustRightInd w:val="0"/>
              <w:snapToGrid w:val="0"/>
              <w:rPr>
                <w:rFonts w:eastAsia="標楷體"/>
                <w:sz w:val="24"/>
              </w:rPr>
            </w:pPr>
            <w:r w:rsidRPr="00AE6983">
              <w:rPr>
                <w:rFonts w:eastAsia="標楷體" w:hint="eastAsia"/>
                <w:sz w:val="24"/>
              </w:rPr>
              <w:t>職涯導師每學期需參加</w:t>
            </w:r>
            <w:r w:rsidRPr="00AE6983">
              <w:rPr>
                <w:rFonts w:eastAsia="標楷體"/>
                <w:sz w:val="24"/>
              </w:rPr>
              <w:t>1</w:t>
            </w:r>
            <w:r w:rsidRPr="00AE6983">
              <w:rPr>
                <w:rFonts w:eastAsia="標楷體" w:hint="eastAsia"/>
                <w:sz w:val="24"/>
              </w:rPr>
              <w:t>場職涯導師會議。</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51A82D7" w14:textId="77777777" w:rsidR="00A0323B" w:rsidRPr="00AE6983" w:rsidRDefault="00A0323B" w:rsidP="009A7EB6">
            <w:pPr>
              <w:adjustRightInd w:val="0"/>
              <w:snapToGrid w:val="0"/>
              <w:rPr>
                <w:rFonts w:eastAsia="標楷體"/>
                <w:sz w:val="24"/>
              </w:rPr>
            </w:pPr>
            <w:r w:rsidRPr="00AE6983">
              <w:rPr>
                <w:rFonts w:eastAsia="標楷體" w:hint="eastAsia"/>
                <w:sz w:val="24"/>
              </w:rPr>
              <w:t>每學期缺席</w:t>
            </w:r>
            <w:r w:rsidRPr="00AE6983">
              <w:rPr>
                <w:rFonts w:eastAsia="標楷體"/>
                <w:sz w:val="24"/>
              </w:rPr>
              <w:t>1</w:t>
            </w:r>
            <w:r w:rsidRPr="00AE6983">
              <w:rPr>
                <w:rFonts w:eastAsia="標楷體" w:hint="eastAsia"/>
                <w:sz w:val="24"/>
              </w:rPr>
              <w:t>場扣</w:t>
            </w:r>
            <w:r w:rsidRPr="00AE6983">
              <w:rPr>
                <w:rFonts w:eastAsia="標楷體"/>
                <w:sz w:val="24"/>
              </w:rPr>
              <w:t>5</w:t>
            </w:r>
            <w:r w:rsidRPr="00AE6983">
              <w:rPr>
                <w:rFonts w:eastAsia="標楷體" w:hint="eastAsia"/>
                <w:sz w:val="24"/>
              </w:rPr>
              <w:t>分。</w:t>
            </w:r>
          </w:p>
        </w:tc>
        <w:tc>
          <w:tcPr>
            <w:tcW w:w="528" w:type="pct"/>
            <w:tcBorders>
              <w:top w:val="single" w:sz="4" w:space="0" w:color="auto"/>
              <w:left w:val="single" w:sz="4" w:space="0" w:color="auto"/>
              <w:bottom w:val="single" w:sz="4" w:space="0" w:color="auto"/>
              <w:right w:val="single" w:sz="4" w:space="0" w:color="auto"/>
            </w:tcBorders>
          </w:tcPr>
          <w:p w14:paraId="051A4581" w14:textId="77777777" w:rsidR="00A0323B" w:rsidRPr="00AE6983" w:rsidRDefault="00A0323B" w:rsidP="009A7EB6">
            <w:pPr>
              <w:adjustRightInd w:val="0"/>
              <w:snapToGrid w:val="0"/>
              <w:jc w:val="center"/>
              <w:rPr>
                <w:rFonts w:eastAsia="標楷體"/>
                <w:sz w:val="24"/>
              </w:rPr>
            </w:pPr>
          </w:p>
        </w:tc>
        <w:tc>
          <w:tcPr>
            <w:tcW w:w="525" w:type="pct"/>
            <w:gridSpan w:val="2"/>
            <w:tcBorders>
              <w:top w:val="single" w:sz="4" w:space="0" w:color="auto"/>
              <w:left w:val="single" w:sz="4" w:space="0" w:color="auto"/>
              <w:bottom w:val="single" w:sz="4" w:space="0" w:color="auto"/>
              <w:right w:val="single" w:sz="4" w:space="0" w:color="auto"/>
            </w:tcBorders>
          </w:tcPr>
          <w:p w14:paraId="5BE91FB5"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1972454A" w14:textId="77777777" w:rsidR="00A0323B" w:rsidRPr="00AE6983" w:rsidRDefault="00A0323B" w:rsidP="009A7EB6">
            <w:pPr>
              <w:adjustRightInd w:val="0"/>
              <w:snapToGrid w:val="0"/>
              <w:jc w:val="center"/>
              <w:rPr>
                <w:rFonts w:eastAsia="標楷體"/>
                <w:sz w:val="24"/>
              </w:rPr>
            </w:pPr>
          </w:p>
        </w:tc>
      </w:tr>
      <w:tr w:rsidR="00A0323B" w:rsidRPr="00AE6983" w14:paraId="6274CEE4"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25389" w14:textId="77777777" w:rsidR="00A0323B" w:rsidRPr="00AE6983" w:rsidRDefault="00A0323B" w:rsidP="009A7EB6">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249B8217" w14:textId="77777777" w:rsidR="00A0323B" w:rsidRPr="00AE6983" w:rsidRDefault="00A0323B" w:rsidP="009A7EB6">
            <w:pPr>
              <w:adjustRightInd w:val="0"/>
              <w:snapToGrid w:val="0"/>
              <w:rPr>
                <w:rFonts w:eastAsia="標楷體"/>
                <w:sz w:val="24"/>
              </w:rPr>
            </w:pPr>
            <w:r w:rsidRPr="00AE6983">
              <w:rPr>
                <w:rFonts w:eastAsia="標楷體" w:hint="eastAsia"/>
                <w:sz w:val="24"/>
              </w:rPr>
              <w:t>每學期職涯導師研習出席次數</w:t>
            </w:r>
          </w:p>
        </w:tc>
        <w:tc>
          <w:tcPr>
            <w:tcW w:w="463" w:type="pct"/>
            <w:tcBorders>
              <w:top w:val="single" w:sz="4" w:space="0" w:color="auto"/>
              <w:left w:val="single" w:sz="4" w:space="0" w:color="auto"/>
              <w:bottom w:val="single" w:sz="4" w:space="0" w:color="auto"/>
              <w:right w:val="single" w:sz="4" w:space="0" w:color="auto"/>
            </w:tcBorders>
            <w:vAlign w:val="center"/>
            <w:hideMark/>
          </w:tcPr>
          <w:p w14:paraId="7CDA8597"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6643FEDE"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59958528"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582228B2"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1801459" w14:textId="77777777" w:rsidR="00A0323B" w:rsidRPr="00AE6983" w:rsidRDefault="00A0323B" w:rsidP="009A7EB6">
            <w:pPr>
              <w:adjustRightInd w:val="0"/>
              <w:snapToGrid w:val="0"/>
              <w:rPr>
                <w:rFonts w:eastAsia="標楷體" w:cs="細明體"/>
                <w:sz w:val="24"/>
              </w:rPr>
            </w:pPr>
            <w:r w:rsidRPr="00AE6983">
              <w:rPr>
                <w:rFonts w:eastAsia="標楷體" w:cs="細明體" w:hint="eastAsia"/>
                <w:sz w:val="24"/>
              </w:rPr>
              <w:t>每學期參與職涯導師相關研習至少</w:t>
            </w:r>
            <w:r w:rsidRPr="00AE6983">
              <w:rPr>
                <w:rFonts w:eastAsia="標楷體" w:cs="細明體"/>
                <w:sz w:val="24"/>
              </w:rPr>
              <w:t>1</w:t>
            </w:r>
            <w:r w:rsidRPr="00AE6983">
              <w:rPr>
                <w:rFonts w:eastAsia="標楷體" w:cs="細明體" w:hint="eastAsia"/>
                <w:sz w:val="24"/>
              </w:rPr>
              <w:t>場。</w:t>
            </w:r>
          </w:p>
        </w:tc>
        <w:tc>
          <w:tcPr>
            <w:tcW w:w="1215" w:type="pct"/>
            <w:tcBorders>
              <w:top w:val="single" w:sz="4" w:space="0" w:color="auto"/>
              <w:left w:val="single" w:sz="4" w:space="0" w:color="auto"/>
              <w:bottom w:val="single" w:sz="4" w:space="0" w:color="auto"/>
              <w:right w:val="single" w:sz="4" w:space="0" w:color="auto"/>
            </w:tcBorders>
            <w:vAlign w:val="center"/>
            <w:hideMark/>
          </w:tcPr>
          <w:p w14:paraId="19997273" w14:textId="77777777" w:rsidR="00A0323B" w:rsidRPr="00AE6983" w:rsidRDefault="00A0323B" w:rsidP="00B63173">
            <w:pPr>
              <w:pStyle w:val="af8"/>
              <w:widowControl/>
              <w:numPr>
                <w:ilvl w:val="0"/>
                <w:numId w:val="79"/>
              </w:numPr>
              <w:adjustRightInd w:val="0"/>
              <w:snapToGrid w:val="0"/>
              <w:ind w:leftChars="0"/>
              <w:jc w:val="both"/>
              <w:rPr>
                <w:rFonts w:eastAsia="標楷體" w:cs="細明體"/>
                <w:sz w:val="24"/>
              </w:rPr>
            </w:pPr>
            <w:r w:rsidRPr="00AE6983">
              <w:rPr>
                <w:rFonts w:eastAsia="標楷體" w:cs="細明體" w:hint="eastAsia"/>
                <w:sz w:val="24"/>
              </w:rPr>
              <w:t>參加</w:t>
            </w:r>
            <w:r w:rsidRPr="00AE6983">
              <w:rPr>
                <w:rFonts w:eastAsia="標楷體" w:cs="細明體"/>
                <w:sz w:val="24"/>
              </w:rPr>
              <w:t>1</w:t>
            </w:r>
            <w:r w:rsidRPr="00AE6983">
              <w:rPr>
                <w:rFonts w:eastAsia="標楷體" w:cs="細明體" w:hint="eastAsia"/>
                <w:sz w:val="24"/>
              </w:rPr>
              <w:t>場次以上者，每場次加</w:t>
            </w:r>
            <w:r w:rsidRPr="00AE6983">
              <w:rPr>
                <w:rFonts w:eastAsia="標楷體" w:cs="細明體"/>
                <w:sz w:val="24"/>
              </w:rPr>
              <w:t>2.5</w:t>
            </w:r>
            <w:r w:rsidRPr="00AE6983">
              <w:rPr>
                <w:rFonts w:eastAsia="標楷體" w:cs="細明體" w:hint="eastAsia"/>
                <w:sz w:val="24"/>
              </w:rPr>
              <w:t>分，每學期至多得</w:t>
            </w:r>
            <w:r w:rsidRPr="00AE6983">
              <w:rPr>
                <w:rFonts w:eastAsia="標楷體" w:cs="細明體"/>
                <w:sz w:val="24"/>
              </w:rPr>
              <w:t>5</w:t>
            </w:r>
            <w:r w:rsidRPr="00AE6983">
              <w:rPr>
                <w:rFonts w:eastAsia="標楷體" w:cs="細明體" w:hint="eastAsia"/>
                <w:sz w:val="24"/>
              </w:rPr>
              <w:t>分。</w:t>
            </w:r>
          </w:p>
          <w:p w14:paraId="2EC870A2" w14:textId="77777777" w:rsidR="00A0323B" w:rsidRPr="00AE6983" w:rsidRDefault="00A0323B" w:rsidP="00B63173">
            <w:pPr>
              <w:pStyle w:val="af8"/>
              <w:widowControl/>
              <w:numPr>
                <w:ilvl w:val="0"/>
                <w:numId w:val="79"/>
              </w:numPr>
              <w:adjustRightInd w:val="0"/>
              <w:snapToGrid w:val="0"/>
              <w:ind w:leftChars="0"/>
              <w:jc w:val="both"/>
              <w:rPr>
                <w:rFonts w:eastAsia="標楷體" w:cs="細明體"/>
                <w:sz w:val="24"/>
              </w:rPr>
            </w:pPr>
            <w:r w:rsidRPr="00AE6983">
              <w:rPr>
                <w:rFonts w:eastAsia="標楷體" w:cs="細明體" w:hint="eastAsia"/>
                <w:sz w:val="24"/>
              </w:rPr>
              <w:t>未完整參加或完全無參加者每學期扣</w:t>
            </w:r>
            <w:r w:rsidRPr="00AE6983">
              <w:rPr>
                <w:rFonts w:eastAsia="標楷體" w:cs="細明體"/>
                <w:sz w:val="24"/>
              </w:rPr>
              <w:t>5</w:t>
            </w:r>
            <w:r w:rsidRPr="00AE6983">
              <w:rPr>
                <w:rFonts w:eastAsia="標楷體" w:cs="細明體" w:hint="eastAsia"/>
                <w:sz w:val="24"/>
              </w:rPr>
              <w:t>分。</w:t>
            </w:r>
          </w:p>
        </w:tc>
        <w:tc>
          <w:tcPr>
            <w:tcW w:w="528" w:type="pct"/>
            <w:tcBorders>
              <w:top w:val="single" w:sz="4" w:space="0" w:color="auto"/>
              <w:left w:val="single" w:sz="4" w:space="0" w:color="auto"/>
              <w:bottom w:val="single" w:sz="4" w:space="0" w:color="auto"/>
              <w:right w:val="single" w:sz="4" w:space="0" w:color="auto"/>
            </w:tcBorders>
          </w:tcPr>
          <w:p w14:paraId="5A95BBEF" w14:textId="77777777" w:rsidR="00A0323B" w:rsidRPr="00AE6983" w:rsidRDefault="00A0323B" w:rsidP="009A7EB6">
            <w:pPr>
              <w:adjustRightInd w:val="0"/>
              <w:snapToGrid w:val="0"/>
              <w:jc w:val="center"/>
              <w:rPr>
                <w:rFonts w:eastAsia="標楷體"/>
                <w:sz w:val="24"/>
              </w:rPr>
            </w:pPr>
          </w:p>
        </w:tc>
        <w:tc>
          <w:tcPr>
            <w:tcW w:w="525" w:type="pct"/>
            <w:gridSpan w:val="2"/>
            <w:tcBorders>
              <w:top w:val="single" w:sz="4" w:space="0" w:color="auto"/>
              <w:left w:val="single" w:sz="4" w:space="0" w:color="auto"/>
              <w:bottom w:val="single" w:sz="4" w:space="0" w:color="auto"/>
              <w:right w:val="single" w:sz="4" w:space="0" w:color="auto"/>
            </w:tcBorders>
          </w:tcPr>
          <w:p w14:paraId="3D57ABCC"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7668121" w14:textId="77777777" w:rsidR="00A0323B" w:rsidRPr="00AE6983" w:rsidRDefault="00A0323B" w:rsidP="009A7EB6">
            <w:pPr>
              <w:adjustRightInd w:val="0"/>
              <w:snapToGrid w:val="0"/>
              <w:jc w:val="center"/>
              <w:rPr>
                <w:rFonts w:eastAsia="標楷體"/>
                <w:sz w:val="24"/>
              </w:rPr>
            </w:pPr>
          </w:p>
        </w:tc>
      </w:tr>
      <w:tr w:rsidR="00A0323B" w:rsidRPr="00AE6983" w14:paraId="34A50148" w14:textId="77777777" w:rsidTr="009A7EB6">
        <w:trPr>
          <w:trHeight w:val="24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1DCFE" w14:textId="77777777" w:rsidR="00A0323B" w:rsidRPr="00AE6983" w:rsidRDefault="00A0323B" w:rsidP="009A7EB6">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31F7BFC9" w14:textId="77777777" w:rsidR="00A0323B" w:rsidRPr="00AE6983" w:rsidRDefault="00A0323B" w:rsidP="009A7EB6">
            <w:pPr>
              <w:adjustRightInd w:val="0"/>
              <w:snapToGrid w:val="0"/>
              <w:rPr>
                <w:rFonts w:eastAsia="標楷體"/>
                <w:sz w:val="24"/>
              </w:rPr>
            </w:pPr>
            <w:r w:rsidRPr="00AE6983">
              <w:rPr>
                <w:rFonts w:eastAsia="標楷體" w:hint="eastAsia"/>
                <w:sz w:val="24"/>
              </w:rPr>
              <w:t>畢業生流向調查情況</w:t>
            </w:r>
          </w:p>
        </w:tc>
        <w:tc>
          <w:tcPr>
            <w:tcW w:w="463" w:type="pct"/>
            <w:tcBorders>
              <w:top w:val="single" w:sz="4" w:space="0" w:color="auto"/>
              <w:left w:val="single" w:sz="4" w:space="0" w:color="auto"/>
              <w:bottom w:val="single" w:sz="4" w:space="0" w:color="auto"/>
              <w:right w:val="single" w:sz="4" w:space="0" w:color="auto"/>
            </w:tcBorders>
            <w:vAlign w:val="center"/>
            <w:hideMark/>
          </w:tcPr>
          <w:p w14:paraId="08854EC0" w14:textId="77777777" w:rsidR="00A0323B" w:rsidRPr="00AE6983" w:rsidRDefault="00A0323B" w:rsidP="009A7EB6">
            <w:pPr>
              <w:adjustRightInd w:val="0"/>
              <w:snapToGrid w:val="0"/>
              <w:jc w:val="center"/>
              <w:rPr>
                <w:rFonts w:eastAsia="標楷體"/>
                <w:sz w:val="24"/>
              </w:rPr>
            </w:pPr>
            <w:r w:rsidRPr="00AE6983">
              <w:rPr>
                <w:rFonts w:eastAsia="標楷體"/>
                <w:b/>
                <w:bCs/>
                <w:sz w:val="24"/>
              </w:rPr>
              <w:t>20</w:t>
            </w:r>
            <w:r w:rsidRPr="00AE6983">
              <w:rPr>
                <w:rFonts w:eastAsia="標楷體" w:hint="eastAsia"/>
                <w:sz w:val="24"/>
              </w:rPr>
              <w:t>分</w:t>
            </w:r>
          </w:p>
          <w:p w14:paraId="7D2ACF39"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6E5CB5BD" w14:textId="77777777" w:rsidR="00A0323B" w:rsidRPr="00AE6983" w:rsidRDefault="00A0323B" w:rsidP="009A7EB6">
            <w:pPr>
              <w:adjustRightInd w:val="0"/>
              <w:snapToGrid w:val="0"/>
              <w:jc w:val="center"/>
              <w:rPr>
                <w:rFonts w:eastAsia="標楷體"/>
                <w:sz w:val="24"/>
              </w:rPr>
            </w:pPr>
            <w:r w:rsidRPr="00AE6983">
              <w:rPr>
                <w:rFonts w:eastAsia="標楷體"/>
                <w:b/>
                <w:bCs/>
                <w:sz w:val="24"/>
              </w:rPr>
              <w:t>20</w:t>
            </w:r>
            <w:r w:rsidRPr="00AE6983">
              <w:rPr>
                <w:rFonts w:eastAsia="標楷體" w:hint="eastAsia"/>
                <w:sz w:val="24"/>
              </w:rPr>
              <w:t>分</w:t>
            </w:r>
          </w:p>
          <w:p w14:paraId="75B5138F"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EBC578D"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sz w:val="24"/>
              </w:rPr>
              <w:t>91%</w:t>
            </w:r>
            <w:r w:rsidRPr="00AE6983">
              <w:rPr>
                <w:rFonts w:eastAsia="標楷體" w:hint="eastAsia"/>
                <w:sz w:val="24"/>
              </w:rPr>
              <w:t>以上。</w:t>
            </w:r>
          </w:p>
          <w:p w14:paraId="5A7786C6"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81%~90%</w:t>
            </w:r>
            <w:r w:rsidRPr="00AE6983">
              <w:rPr>
                <w:rFonts w:eastAsia="標楷體" w:hint="eastAsia"/>
                <w:sz w:val="24"/>
              </w:rPr>
              <w:t>。</w:t>
            </w:r>
          </w:p>
          <w:p w14:paraId="367A4FDE"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76%~80%</w:t>
            </w:r>
            <w:r w:rsidRPr="00AE6983">
              <w:rPr>
                <w:rFonts w:eastAsia="標楷體" w:hint="eastAsia"/>
                <w:sz w:val="24"/>
              </w:rPr>
              <w:t>。</w:t>
            </w:r>
          </w:p>
          <w:p w14:paraId="0D56CDBF"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71%~75%</w:t>
            </w:r>
            <w:r w:rsidRPr="00AE6983">
              <w:rPr>
                <w:rFonts w:eastAsia="標楷體" w:hint="eastAsia"/>
                <w:sz w:val="24"/>
              </w:rPr>
              <w:t>。</w:t>
            </w:r>
          </w:p>
          <w:p w14:paraId="561FC08C"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66%~70%</w:t>
            </w:r>
            <w:r w:rsidRPr="00AE6983">
              <w:rPr>
                <w:rFonts w:eastAsia="標楷體" w:hint="eastAsia"/>
                <w:sz w:val="24"/>
              </w:rPr>
              <w:t>。</w:t>
            </w:r>
          </w:p>
          <w:p w14:paraId="1B2AA27D"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61%~65%</w:t>
            </w:r>
            <w:r w:rsidRPr="00AE6983">
              <w:rPr>
                <w:rFonts w:eastAsia="標楷體" w:hint="eastAsia"/>
                <w:sz w:val="24"/>
              </w:rPr>
              <w:t>。</w:t>
            </w:r>
          </w:p>
          <w:p w14:paraId="4DA850E7"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51%~60%</w:t>
            </w:r>
            <w:r w:rsidRPr="00AE6983">
              <w:rPr>
                <w:rFonts w:eastAsia="標楷體" w:hint="eastAsia"/>
                <w:sz w:val="24"/>
              </w:rPr>
              <w:t>。</w:t>
            </w:r>
          </w:p>
          <w:p w14:paraId="4D34904C" w14:textId="77777777" w:rsidR="00A0323B" w:rsidRPr="00AE6983" w:rsidRDefault="00A0323B" w:rsidP="00B63173">
            <w:pPr>
              <w:pStyle w:val="af8"/>
              <w:widowControl/>
              <w:numPr>
                <w:ilvl w:val="0"/>
                <w:numId w:val="80"/>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50%</w:t>
            </w:r>
            <w:r w:rsidRPr="00AE6983">
              <w:rPr>
                <w:rFonts w:eastAsia="標楷體" w:hint="eastAsia"/>
                <w:sz w:val="24"/>
              </w:rPr>
              <w:t>以下。</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490A067"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20</w:t>
            </w:r>
            <w:r w:rsidRPr="00AE6983">
              <w:rPr>
                <w:rFonts w:eastAsia="標楷體" w:hint="eastAsia"/>
                <w:sz w:val="24"/>
              </w:rPr>
              <w:t>分。</w:t>
            </w:r>
          </w:p>
          <w:p w14:paraId="6B6685BA"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15</w:t>
            </w:r>
            <w:r w:rsidRPr="00AE6983">
              <w:rPr>
                <w:rFonts w:eastAsia="標楷體" w:hint="eastAsia"/>
                <w:sz w:val="24"/>
              </w:rPr>
              <w:t>分。</w:t>
            </w:r>
          </w:p>
          <w:p w14:paraId="57252994"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10</w:t>
            </w:r>
            <w:r w:rsidRPr="00AE6983">
              <w:rPr>
                <w:rFonts w:eastAsia="標楷體" w:hint="eastAsia"/>
                <w:sz w:val="24"/>
              </w:rPr>
              <w:t>分。</w:t>
            </w:r>
          </w:p>
          <w:p w14:paraId="47B8FA17"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5</w:t>
            </w:r>
            <w:r w:rsidRPr="00AE6983">
              <w:rPr>
                <w:rFonts w:eastAsia="標楷體" w:hint="eastAsia"/>
                <w:sz w:val="24"/>
              </w:rPr>
              <w:t>分。</w:t>
            </w:r>
          </w:p>
          <w:p w14:paraId="1E5F30B4"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5</w:t>
            </w:r>
            <w:r w:rsidRPr="00AE6983">
              <w:rPr>
                <w:rFonts w:eastAsia="標楷體" w:hint="eastAsia"/>
                <w:sz w:val="24"/>
              </w:rPr>
              <w:t>分。</w:t>
            </w:r>
          </w:p>
          <w:p w14:paraId="44DC35E4"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10</w:t>
            </w:r>
            <w:r w:rsidRPr="00AE6983">
              <w:rPr>
                <w:rFonts w:eastAsia="標楷體" w:hint="eastAsia"/>
                <w:sz w:val="24"/>
              </w:rPr>
              <w:t>分。</w:t>
            </w:r>
          </w:p>
          <w:p w14:paraId="4F0C5720"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15</w:t>
            </w:r>
            <w:r w:rsidRPr="00AE6983">
              <w:rPr>
                <w:rFonts w:eastAsia="標楷體" w:hint="eastAsia"/>
                <w:sz w:val="24"/>
              </w:rPr>
              <w:t>分。</w:t>
            </w:r>
          </w:p>
          <w:p w14:paraId="277744A9" w14:textId="77777777" w:rsidR="00A0323B" w:rsidRPr="00AE6983" w:rsidRDefault="00A0323B" w:rsidP="00B63173">
            <w:pPr>
              <w:pStyle w:val="af8"/>
              <w:widowControl/>
              <w:numPr>
                <w:ilvl w:val="0"/>
                <w:numId w:val="81"/>
              </w:numPr>
              <w:adjustRightInd w:val="0"/>
              <w:snapToGrid w:val="0"/>
              <w:ind w:leftChars="0"/>
              <w:jc w:val="both"/>
              <w:rPr>
                <w:rFonts w:eastAsia="標楷體"/>
                <w:sz w:val="24"/>
              </w:rPr>
            </w:pPr>
            <w:r w:rsidRPr="00AE6983">
              <w:rPr>
                <w:rFonts w:eastAsia="標楷體" w:hint="eastAsia"/>
                <w:sz w:val="24"/>
              </w:rPr>
              <w:t>扣</w:t>
            </w:r>
            <w:r w:rsidRPr="00AE6983">
              <w:rPr>
                <w:rFonts w:eastAsia="標楷體"/>
                <w:sz w:val="24"/>
              </w:rPr>
              <w:t xml:space="preserve"> </w:t>
            </w:r>
            <w:r w:rsidRPr="00AE6983">
              <w:rPr>
                <w:rFonts w:eastAsia="標楷體" w:cs="Lucida Grande"/>
                <w:b/>
                <w:bCs/>
                <w:sz w:val="24"/>
              </w:rPr>
              <w:t>20</w:t>
            </w:r>
            <w:r w:rsidRPr="00AE6983">
              <w:rPr>
                <w:rFonts w:eastAsia="標楷體"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2591DFA9"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83E2F2F" w14:textId="77777777" w:rsidR="00A0323B" w:rsidRPr="00AE6983" w:rsidRDefault="00A0323B" w:rsidP="009A7EB6">
            <w:pPr>
              <w:adjustRightInd w:val="0"/>
              <w:snapToGrid w:val="0"/>
              <w:jc w:val="center"/>
              <w:rPr>
                <w:rFonts w:eastAsia="標楷體"/>
                <w:sz w:val="24"/>
              </w:rPr>
            </w:pPr>
          </w:p>
        </w:tc>
      </w:tr>
      <w:tr w:rsidR="00A0323B" w:rsidRPr="00AE6983" w14:paraId="08BF295D"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2EED84" w14:textId="77777777" w:rsidR="00A0323B" w:rsidRPr="00AE6983" w:rsidRDefault="00A0323B" w:rsidP="009A7EB6">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585AA9EF" w14:textId="77777777" w:rsidR="00A0323B" w:rsidRPr="00AE6983" w:rsidRDefault="00A0323B" w:rsidP="009A7EB6">
            <w:pPr>
              <w:adjustRightInd w:val="0"/>
              <w:snapToGrid w:val="0"/>
              <w:rPr>
                <w:rFonts w:eastAsia="標楷體"/>
                <w:sz w:val="24"/>
              </w:rPr>
            </w:pPr>
            <w:r w:rsidRPr="00AE6983">
              <w:rPr>
                <w:rFonts w:eastAsia="標楷體" w:hint="eastAsia"/>
                <w:sz w:val="24"/>
              </w:rPr>
              <w:t>雇主滿意度調查</w:t>
            </w:r>
          </w:p>
        </w:tc>
        <w:tc>
          <w:tcPr>
            <w:tcW w:w="463" w:type="pct"/>
            <w:tcBorders>
              <w:top w:val="single" w:sz="4" w:space="0" w:color="auto"/>
              <w:left w:val="single" w:sz="4" w:space="0" w:color="auto"/>
              <w:bottom w:val="single" w:sz="4" w:space="0" w:color="auto"/>
              <w:right w:val="single" w:sz="4" w:space="0" w:color="auto"/>
            </w:tcBorders>
            <w:vAlign w:val="center"/>
            <w:hideMark/>
          </w:tcPr>
          <w:p w14:paraId="29360C85"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198B03DD"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051FFBF2" w14:textId="77777777" w:rsidR="00A0323B" w:rsidRPr="00AE6983" w:rsidRDefault="00A0323B" w:rsidP="009A7EB6">
            <w:pPr>
              <w:adjustRightInd w:val="0"/>
              <w:snapToGrid w:val="0"/>
              <w:rPr>
                <w:rFonts w:eastAsia="標楷體"/>
                <w:sz w:val="24"/>
              </w:rPr>
            </w:pPr>
            <w:r w:rsidRPr="00AE6983">
              <w:rPr>
                <w:rFonts w:eastAsia="標楷體" w:hint="eastAsia"/>
                <w:sz w:val="24"/>
              </w:rPr>
              <w:t>提供有效雇主名單</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7113168" w14:textId="77777777" w:rsidR="00A0323B" w:rsidRPr="00AE6983" w:rsidRDefault="00A0323B" w:rsidP="009A7EB6">
            <w:pPr>
              <w:widowControl/>
              <w:adjustRightInd w:val="0"/>
              <w:snapToGrid w:val="0"/>
              <w:jc w:val="both"/>
              <w:rPr>
                <w:rFonts w:eastAsia="標楷體" w:cs="Lucida Grande"/>
                <w:sz w:val="24"/>
              </w:rPr>
            </w:pPr>
            <w:r w:rsidRPr="00AE6983">
              <w:rPr>
                <w:rFonts w:eastAsia="標楷體" w:cs="Lucida Grande" w:hint="eastAsia"/>
                <w:sz w:val="24"/>
              </w:rPr>
              <w:t>繳交</w:t>
            </w:r>
            <w:r w:rsidRPr="00AE6983">
              <w:rPr>
                <w:rFonts w:eastAsia="標楷體" w:cs="Lucida Grande"/>
                <w:b/>
                <w:bCs/>
                <w:sz w:val="24"/>
              </w:rPr>
              <w:t>20</w:t>
            </w:r>
            <w:r w:rsidRPr="00AE6983">
              <w:rPr>
                <w:rFonts w:eastAsia="標楷體" w:cs="Lucida Grande" w:hint="eastAsia"/>
                <w:b/>
                <w:bCs/>
                <w:sz w:val="24"/>
              </w:rPr>
              <w:t>份</w:t>
            </w:r>
            <w:r w:rsidRPr="00AE6983">
              <w:rPr>
                <w:rFonts w:eastAsia="標楷體" w:cs="Lucida Grande" w:hint="eastAsia"/>
                <w:sz w:val="24"/>
              </w:rPr>
              <w:t>有效</w:t>
            </w:r>
            <w:r w:rsidRPr="00AE6983">
              <w:rPr>
                <w:rFonts w:eastAsia="標楷體" w:cs="Lucida Grande" w:hint="eastAsia"/>
                <w:b/>
                <w:bCs/>
                <w:sz w:val="24"/>
              </w:rPr>
              <w:t>雇主名單</w:t>
            </w:r>
            <w:r w:rsidRPr="00AE6983">
              <w:rPr>
                <w:rFonts w:eastAsia="標楷體" w:cs="Lucida Grande" w:hint="eastAsia"/>
                <w:sz w:val="24"/>
              </w:rPr>
              <w:t>者加</w:t>
            </w:r>
            <w:r w:rsidRPr="00AE6983">
              <w:rPr>
                <w:rFonts w:eastAsia="標楷體" w:cs="Lucida Grande"/>
                <w:sz w:val="24"/>
              </w:rPr>
              <w:t>10</w:t>
            </w:r>
            <w:r w:rsidRPr="00AE6983">
              <w:rPr>
                <w:rFonts w:eastAsia="標楷體" w:cs="Lucida Grande"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29A128FE"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26AE5352" w14:textId="77777777" w:rsidR="00A0323B" w:rsidRPr="00AE6983" w:rsidRDefault="00A0323B" w:rsidP="009A7EB6">
            <w:pPr>
              <w:adjustRightInd w:val="0"/>
              <w:snapToGrid w:val="0"/>
              <w:jc w:val="center"/>
              <w:rPr>
                <w:rFonts w:eastAsia="標楷體"/>
                <w:sz w:val="24"/>
              </w:rPr>
            </w:pPr>
          </w:p>
        </w:tc>
      </w:tr>
      <w:tr w:rsidR="00A0323B" w:rsidRPr="00AE6983" w14:paraId="372A5EC7" w14:textId="77777777" w:rsidTr="009A7EB6">
        <w:trPr>
          <w:trHeight w:val="397"/>
        </w:trPr>
        <w:tc>
          <w:tcPr>
            <w:tcW w:w="250" w:type="pct"/>
            <w:vMerge w:val="restart"/>
            <w:tcBorders>
              <w:top w:val="single" w:sz="4" w:space="0" w:color="auto"/>
              <w:left w:val="single" w:sz="4" w:space="0" w:color="auto"/>
              <w:bottom w:val="single" w:sz="4" w:space="0" w:color="auto"/>
              <w:right w:val="single" w:sz="4" w:space="0" w:color="auto"/>
            </w:tcBorders>
            <w:vAlign w:val="center"/>
            <w:hideMark/>
          </w:tcPr>
          <w:p w14:paraId="28A28D95"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三、</w:t>
            </w:r>
          </w:p>
          <w:p w14:paraId="7F1E5AD3" w14:textId="77777777" w:rsidR="00A0323B" w:rsidRPr="00AE6983" w:rsidRDefault="00A0323B" w:rsidP="009A7EB6">
            <w:pPr>
              <w:adjustRightInd w:val="0"/>
              <w:snapToGrid w:val="0"/>
              <w:jc w:val="center"/>
              <w:rPr>
                <w:rFonts w:eastAsia="標楷體"/>
                <w:sz w:val="24"/>
              </w:rPr>
            </w:pPr>
            <w:r w:rsidRPr="00AE6983">
              <w:rPr>
                <w:rFonts w:eastAsia="標楷體" w:cs="細明體" w:hint="eastAsia"/>
                <w:sz w:val="24"/>
              </w:rPr>
              <w:t>額外加分項目</w:t>
            </w: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4A8F5EB7" w14:textId="77777777" w:rsidR="00A0323B" w:rsidRPr="00AE6983" w:rsidRDefault="00A0323B" w:rsidP="009A7EB6">
            <w:pPr>
              <w:adjustRightInd w:val="0"/>
              <w:snapToGrid w:val="0"/>
              <w:rPr>
                <w:rFonts w:eastAsia="標楷體"/>
                <w:sz w:val="24"/>
              </w:rPr>
            </w:pPr>
            <w:r w:rsidRPr="00AE6983">
              <w:rPr>
                <w:rFonts w:eastAsia="標楷體" w:hint="eastAsia"/>
                <w:sz w:val="24"/>
              </w:rPr>
              <w:t>任何有關職涯輔導表現之事件</w:t>
            </w:r>
          </w:p>
        </w:tc>
        <w:tc>
          <w:tcPr>
            <w:tcW w:w="463" w:type="pct"/>
            <w:tcBorders>
              <w:top w:val="single" w:sz="4" w:space="0" w:color="auto"/>
              <w:left w:val="single" w:sz="4" w:space="0" w:color="auto"/>
              <w:bottom w:val="single" w:sz="4" w:space="0" w:color="auto"/>
              <w:right w:val="single" w:sz="4" w:space="0" w:color="auto"/>
            </w:tcBorders>
            <w:vAlign w:val="center"/>
            <w:hideMark/>
          </w:tcPr>
          <w:p w14:paraId="79317B4D"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40</w:t>
            </w:r>
            <w:r w:rsidRPr="00AE6983">
              <w:rPr>
                <w:rFonts w:eastAsia="標楷體" w:hint="eastAsia"/>
                <w:b/>
                <w:bCs/>
                <w:sz w:val="24"/>
              </w:rPr>
              <w:t>分</w:t>
            </w:r>
          </w:p>
          <w:p w14:paraId="7A543D98"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0CCBDD8B"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轉介學生至生涯組職涯駐點輔導或履歷健診</w:t>
            </w:r>
          </w:p>
        </w:tc>
        <w:tc>
          <w:tcPr>
            <w:tcW w:w="1215" w:type="pct"/>
            <w:tcBorders>
              <w:top w:val="single" w:sz="4" w:space="0" w:color="auto"/>
              <w:left w:val="single" w:sz="4" w:space="0" w:color="auto"/>
              <w:bottom w:val="single" w:sz="4" w:space="0" w:color="auto"/>
              <w:right w:val="single" w:sz="4" w:space="0" w:color="auto"/>
            </w:tcBorders>
            <w:vAlign w:val="center"/>
            <w:hideMark/>
          </w:tcPr>
          <w:p w14:paraId="03FED193" w14:textId="77777777" w:rsidR="00A0323B" w:rsidRPr="00AE6983" w:rsidRDefault="00A0323B" w:rsidP="00B63173">
            <w:pPr>
              <w:pStyle w:val="af8"/>
              <w:widowControl/>
              <w:numPr>
                <w:ilvl w:val="0"/>
                <w:numId w:val="82"/>
              </w:numPr>
              <w:adjustRightInd w:val="0"/>
              <w:snapToGrid w:val="0"/>
              <w:spacing w:beforeLines="25" w:before="159" w:afterLines="25" w:after="159"/>
              <w:ind w:leftChars="0"/>
              <w:jc w:val="both"/>
              <w:rPr>
                <w:rFonts w:eastAsia="標楷體"/>
                <w:b/>
                <w:bCs/>
                <w:sz w:val="24"/>
              </w:rPr>
            </w:pPr>
            <w:r w:rsidRPr="00AE6983">
              <w:rPr>
                <w:rFonts w:eastAsia="標楷體" w:hint="eastAsia"/>
                <w:b/>
                <w:bCs/>
                <w:sz w:val="24"/>
              </w:rPr>
              <w:t>每轉介</w:t>
            </w:r>
            <w:r w:rsidRPr="00AE6983">
              <w:rPr>
                <w:rFonts w:eastAsia="標楷體"/>
                <w:b/>
                <w:bCs/>
                <w:sz w:val="24"/>
              </w:rPr>
              <w:t>4</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分，每學期至多得</w:t>
            </w:r>
            <w:r w:rsidRPr="00AE6983">
              <w:rPr>
                <w:rFonts w:eastAsia="標楷體"/>
                <w:b/>
                <w:bCs/>
                <w:sz w:val="24"/>
              </w:rPr>
              <w:t>20</w:t>
            </w:r>
            <w:r w:rsidRPr="00AE6983">
              <w:rPr>
                <w:rFonts w:eastAsia="標楷體" w:hint="eastAsia"/>
                <w:b/>
                <w:bCs/>
                <w:sz w:val="24"/>
              </w:rPr>
              <w:t>分。</w:t>
            </w:r>
          </w:p>
          <w:p w14:paraId="61BAB118" w14:textId="77777777" w:rsidR="00A0323B" w:rsidRPr="00AE6983" w:rsidRDefault="00A0323B" w:rsidP="00B63173">
            <w:pPr>
              <w:pStyle w:val="af8"/>
              <w:widowControl/>
              <w:numPr>
                <w:ilvl w:val="0"/>
                <w:numId w:val="82"/>
              </w:numPr>
              <w:adjustRightInd w:val="0"/>
              <w:snapToGrid w:val="0"/>
              <w:spacing w:beforeLines="25" w:before="159" w:afterLines="25" w:after="159"/>
              <w:ind w:leftChars="0"/>
              <w:jc w:val="both"/>
              <w:rPr>
                <w:rFonts w:eastAsia="標楷體"/>
                <w:b/>
                <w:sz w:val="24"/>
              </w:rPr>
            </w:pPr>
            <w:r w:rsidRPr="00AE6983">
              <w:rPr>
                <w:rFonts w:eastAsia="標楷體" w:hint="eastAsia"/>
                <w:b/>
                <w:sz w:val="24"/>
              </w:rPr>
              <w:t>需提供轉介學生名冊以作為佐證</w:t>
            </w:r>
            <w:r w:rsidRPr="00AE6983">
              <w:rPr>
                <w:rFonts w:eastAsia="標楷體"/>
                <w:b/>
                <w:sz w:val="24"/>
              </w:rPr>
              <w:t>(</w:t>
            </w:r>
            <w:r w:rsidRPr="00AE6983">
              <w:rPr>
                <w:rFonts w:eastAsia="標楷體" w:hint="eastAsia"/>
                <w:b/>
                <w:sz w:val="24"/>
              </w:rPr>
              <w:t>例如：學生名冊</w:t>
            </w:r>
            <w:r w:rsidRPr="00AE6983">
              <w:rPr>
                <w:rFonts w:eastAsia="標楷體"/>
                <w:b/>
                <w:sz w:val="24"/>
              </w:rPr>
              <w:t>)</w:t>
            </w:r>
            <w:r w:rsidRPr="00AE6983">
              <w:rPr>
                <w:rFonts w:eastAsia="標楷體" w:hint="eastAsia"/>
                <w:b/>
                <w:sz w:val="24"/>
              </w:rPr>
              <w:t>。</w:t>
            </w:r>
          </w:p>
        </w:tc>
        <w:tc>
          <w:tcPr>
            <w:tcW w:w="558" w:type="pct"/>
            <w:gridSpan w:val="2"/>
            <w:tcBorders>
              <w:top w:val="single" w:sz="4" w:space="0" w:color="auto"/>
              <w:left w:val="single" w:sz="4" w:space="0" w:color="auto"/>
              <w:bottom w:val="single" w:sz="4" w:space="0" w:color="auto"/>
              <w:right w:val="single" w:sz="4" w:space="0" w:color="auto"/>
            </w:tcBorders>
            <w:vAlign w:val="center"/>
          </w:tcPr>
          <w:p w14:paraId="5228C481" w14:textId="77777777" w:rsidR="00A0323B" w:rsidRPr="00AE6983" w:rsidRDefault="00A0323B" w:rsidP="009A7EB6">
            <w:pPr>
              <w:adjustRightInd w:val="0"/>
              <w:snapToGrid w:val="0"/>
              <w:jc w:val="center"/>
              <w:rPr>
                <w:rFonts w:eastAsia="標楷體"/>
                <w:sz w:val="24"/>
              </w:rPr>
            </w:pPr>
          </w:p>
        </w:tc>
        <w:tc>
          <w:tcPr>
            <w:tcW w:w="495" w:type="pct"/>
            <w:tcBorders>
              <w:top w:val="single" w:sz="4" w:space="0" w:color="auto"/>
              <w:left w:val="single" w:sz="4" w:space="0" w:color="auto"/>
              <w:bottom w:val="single" w:sz="4" w:space="0" w:color="auto"/>
              <w:right w:val="single" w:sz="4" w:space="0" w:color="auto"/>
            </w:tcBorders>
            <w:vAlign w:val="center"/>
          </w:tcPr>
          <w:p w14:paraId="01075A17"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1217D3F0" w14:textId="77777777" w:rsidR="00A0323B" w:rsidRPr="00AE6983" w:rsidRDefault="00A0323B" w:rsidP="009A7EB6">
            <w:pPr>
              <w:adjustRightInd w:val="0"/>
              <w:snapToGrid w:val="0"/>
              <w:jc w:val="center"/>
              <w:rPr>
                <w:rFonts w:eastAsia="標楷體"/>
                <w:sz w:val="24"/>
              </w:rPr>
            </w:pPr>
          </w:p>
        </w:tc>
      </w:tr>
      <w:tr w:rsidR="00A0323B" w:rsidRPr="00AE6983" w14:paraId="4A7299FE"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82CD4C"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0ACC68"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2150658F"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2454E622"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680D6F41"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667206B3"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F77E50F" w14:textId="77777777" w:rsidR="00A0323B" w:rsidRPr="00AE6983" w:rsidRDefault="00A0323B" w:rsidP="009A7EB6">
            <w:pPr>
              <w:jc w:val="both"/>
              <w:rPr>
                <w:rFonts w:eastAsia="標楷體"/>
                <w:b/>
                <w:sz w:val="24"/>
              </w:rPr>
            </w:pPr>
            <w:r w:rsidRPr="00AE6983">
              <w:rPr>
                <w:rFonts w:eastAsia="標楷體" w:hint="eastAsia"/>
                <w:b/>
                <w:sz w:val="24"/>
              </w:rPr>
              <w:t>輔導並推廣學生參加「校園徵才博覽會」</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59B36BB"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w:t>
            </w:r>
            <w:r w:rsidRPr="00AE6983">
              <w:rPr>
                <w:rFonts w:eastAsia="標楷體"/>
                <w:b/>
                <w:bCs/>
                <w:sz w:val="24"/>
              </w:rPr>
              <w:t>5</w:t>
            </w:r>
            <w:r w:rsidRPr="00AE6983">
              <w:rPr>
                <w:rFonts w:eastAsia="標楷體" w:hint="eastAsia"/>
                <w:b/>
                <w:bCs/>
                <w:sz w:val="24"/>
              </w:rPr>
              <w:t>人參加可得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分；低於</w:t>
            </w:r>
            <w:r w:rsidRPr="00AE6983">
              <w:rPr>
                <w:rFonts w:eastAsia="標楷體"/>
                <w:b/>
                <w:bCs/>
                <w:sz w:val="24"/>
              </w:rPr>
              <w:t>10</w:t>
            </w:r>
            <w:r w:rsidRPr="00AE6983">
              <w:rPr>
                <w:rFonts w:eastAsia="標楷體" w:hint="eastAsia"/>
                <w:b/>
                <w:bCs/>
                <w:sz w:val="24"/>
              </w:rPr>
              <w:t>人扣</w:t>
            </w:r>
            <w:r w:rsidRPr="00AE6983">
              <w:rPr>
                <w:rFonts w:eastAsia="標楷體"/>
                <w:b/>
                <w:bCs/>
                <w:sz w:val="24"/>
              </w:rPr>
              <w:t>20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tcPr>
          <w:p w14:paraId="5E8F8C4F"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44068D96" w14:textId="77777777" w:rsidR="00A0323B" w:rsidRPr="00AE6983" w:rsidRDefault="00A0323B" w:rsidP="009A7EB6">
            <w:pPr>
              <w:adjustRightInd w:val="0"/>
              <w:snapToGrid w:val="0"/>
              <w:jc w:val="center"/>
              <w:rPr>
                <w:rFonts w:eastAsia="標楷體"/>
                <w:sz w:val="24"/>
              </w:rPr>
            </w:pPr>
          </w:p>
        </w:tc>
      </w:tr>
      <w:tr w:rsidR="00A0323B" w:rsidRPr="00AE6983" w14:paraId="377BAB65"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8A91B2"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42D22" w14:textId="77777777" w:rsidR="00A0323B" w:rsidRPr="00AE6983" w:rsidRDefault="00A0323B" w:rsidP="009A7EB6">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6F445886"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2C051174"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97B63E2" w14:textId="77777777" w:rsidR="00A0323B" w:rsidRPr="00AE6983" w:rsidRDefault="00A0323B" w:rsidP="009A7EB6">
            <w:pPr>
              <w:jc w:val="both"/>
              <w:rPr>
                <w:rFonts w:eastAsia="標楷體"/>
                <w:b/>
                <w:sz w:val="24"/>
              </w:rPr>
            </w:pPr>
            <w:r w:rsidRPr="00AE6983">
              <w:rPr>
                <w:rFonts w:eastAsia="標楷體" w:hint="eastAsia"/>
                <w:b/>
                <w:sz w:val="24"/>
              </w:rPr>
              <w:t>系上自行辦理就業媒合活動</w:t>
            </w:r>
          </w:p>
        </w:tc>
        <w:tc>
          <w:tcPr>
            <w:tcW w:w="1215" w:type="pct"/>
            <w:tcBorders>
              <w:top w:val="single" w:sz="4" w:space="0" w:color="auto"/>
              <w:left w:val="single" w:sz="4" w:space="0" w:color="auto"/>
              <w:bottom w:val="single" w:sz="4" w:space="0" w:color="auto"/>
              <w:right w:val="single" w:sz="4" w:space="0" w:color="auto"/>
            </w:tcBorders>
            <w:vAlign w:val="center"/>
            <w:hideMark/>
          </w:tcPr>
          <w:p w14:paraId="6DB3BFA6"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每辦理</w:t>
            </w:r>
            <w:r w:rsidRPr="00AE6983">
              <w:rPr>
                <w:rFonts w:eastAsia="標楷體"/>
                <w:b/>
                <w:bCs/>
                <w:sz w:val="24"/>
              </w:rPr>
              <w:t>1</w:t>
            </w:r>
            <w:r w:rsidRPr="00AE6983">
              <w:rPr>
                <w:rFonts w:eastAsia="標楷體" w:hint="eastAsia"/>
                <w:b/>
                <w:bCs/>
                <w:sz w:val="24"/>
              </w:rPr>
              <w:t>場次家</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tcPr>
          <w:p w14:paraId="23CC2863" w14:textId="77777777" w:rsidR="00A0323B" w:rsidRPr="00AE6983" w:rsidRDefault="00A0323B" w:rsidP="009A7EB6">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A3612C9" w14:textId="77777777" w:rsidR="00A0323B" w:rsidRPr="00AE6983" w:rsidRDefault="00A0323B" w:rsidP="009A7EB6">
            <w:pPr>
              <w:adjustRightInd w:val="0"/>
              <w:snapToGrid w:val="0"/>
              <w:jc w:val="center"/>
              <w:rPr>
                <w:rFonts w:eastAsia="標楷體"/>
                <w:sz w:val="24"/>
              </w:rPr>
            </w:pPr>
          </w:p>
        </w:tc>
      </w:tr>
      <w:tr w:rsidR="00A0323B" w:rsidRPr="00AE6983" w14:paraId="23144AE4" w14:textId="77777777" w:rsidTr="009A7EB6">
        <w:trPr>
          <w:trHeight w:val="18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6B1DA1"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C7E76" w14:textId="77777777" w:rsidR="00A0323B" w:rsidRPr="00AE6983" w:rsidRDefault="00A0323B" w:rsidP="009A7EB6">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0D6C2799"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0937CAF0"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C710F10"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輔導學生參加校</w:t>
            </w:r>
            <w:r w:rsidRPr="00AE6983">
              <w:rPr>
                <w:rFonts w:eastAsia="標楷體"/>
                <w:b/>
                <w:sz w:val="24"/>
              </w:rPr>
              <w:t>/</w:t>
            </w:r>
            <w:r w:rsidRPr="00AE6983">
              <w:rPr>
                <w:rFonts w:eastAsia="標楷體" w:hint="eastAsia"/>
                <w:b/>
                <w:sz w:val="24"/>
              </w:rPr>
              <w:t>內外履歷競賽</w:t>
            </w:r>
          </w:p>
        </w:tc>
        <w:tc>
          <w:tcPr>
            <w:tcW w:w="1215" w:type="pct"/>
            <w:tcBorders>
              <w:top w:val="single" w:sz="4" w:space="0" w:color="auto"/>
              <w:left w:val="single" w:sz="4" w:space="0" w:color="auto"/>
              <w:bottom w:val="single" w:sz="4" w:space="0" w:color="auto"/>
              <w:right w:val="single" w:sz="4" w:space="0" w:color="auto"/>
            </w:tcBorders>
            <w:vAlign w:val="center"/>
            <w:hideMark/>
          </w:tcPr>
          <w:p w14:paraId="585BA34A" w14:textId="77777777" w:rsidR="00A0323B" w:rsidRPr="00AE6983" w:rsidRDefault="00A0323B" w:rsidP="00B63173">
            <w:pPr>
              <w:pStyle w:val="af8"/>
              <w:widowControl/>
              <w:numPr>
                <w:ilvl w:val="0"/>
                <w:numId w:val="83"/>
              </w:numPr>
              <w:adjustRightInd w:val="0"/>
              <w:snapToGrid w:val="0"/>
              <w:ind w:leftChars="0" w:hanging="357"/>
              <w:jc w:val="both"/>
              <w:rPr>
                <w:rFonts w:eastAsia="標楷體"/>
                <w:b/>
                <w:bCs/>
                <w:sz w:val="24"/>
              </w:rPr>
            </w:pPr>
            <w:r w:rsidRPr="00AE6983">
              <w:rPr>
                <w:rFonts w:eastAsia="標楷體" w:hint="eastAsia"/>
                <w:b/>
                <w:bCs/>
                <w:sz w:val="24"/>
              </w:rPr>
              <w:t>校內履歷競賽：每輔導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4E943CDA" w14:textId="77777777" w:rsidR="00A0323B" w:rsidRPr="00AE6983" w:rsidRDefault="00A0323B" w:rsidP="00B63173">
            <w:pPr>
              <w:pStyle w:val="af8"/>
              <w:widowControl/>
              <w:numPr>
                <w:ilvl w:val="0"/>
                <w:numId w:val="83"/>
              </w:numPr>
              <w:adjustRightInd w:val="0"/>
              <w:snapToGrid w:val="0"/>
              <w:ind w:leftChars="0" w:hanging="357"/>
              <w:jc w:val="both"/>
              <w:rPr>
                <w:rFonts w:eastAsia="標楷體"/>
                <w:b/>
                <w:sz w:val="24"/>
              </w:rPr>
            </w:pPr>
            <w:r w:rsidRPr="00AE6983">
              <w:rPr>
                <w:rFonts w:eastAsia="標楷體" w:hint="eastAsia"/>
                <w:b/>
                <w:sz w:val="24"/>
              </w:rPr>
              <w:t>校外履歷競賽：</w:t>
            </w:r>
          </w:p>
          <w:p w14:paraId="27EF5169" w14:textId="77777777" w:rsidR="00A0323B" w:rsidRPr="00AE6983" w:rsidRDefault="00A0323B" w:rsidP="00B63173">
            <w:pPr>
              <w:pStyle w:val="af8"/>
              <w:widowControl/>
              <w:numPr>
                <w:ilvl w:val="0"/>
                <w:numId w:val="84"/>
              </w:numPr>
              <w:adjustRightInd w:val="0"/>
              <w:snapToGrid w:val="0"/>
              <w:ind w:leftChars="0" w:hanging="357"/>
              <w:jc w:val="both"/>
              <w:rPr>
                <w:rFonts w:eastAsia="標楷體"/>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2312F74C" w14:textId="77777777" w:rsidR="00A0323B" w:rsidRPr="00AE6983" w:rsidRDefault="00A0323B" w:rsidP="00B63173">
            <w:pPr>
              <w:pStyle w:val="af8"/>
              <w:widowControl/>
              <w:numPr>
                <w:ilvl w:val="0"/>
                <w:numId w:val="84"/>
              </w:numPr>
              <w:adjustRightInd w:val="0"/>
              <w:snapToGrid w:val="0"/>
              <w:ind w:leftChars="0" w:hanging="357"/>
              <w:jc w:val="both"/>
              <w:rPr>
                <w:rFonts w:eastAsia="標楷體"/>
                <w:b/>
                <w:bCs/>
                <w:sz w:val="24"/>
              </w:rPr>
            </w:pPr>
            <w:r w:rsidRPr="00AE6983">
              <w:rPr>
                <w:rFonts w:eastAsia="標楷體" w:hint="eastAsia"/>
                <w:b/>
                <w:bCs/>
                <w:sz w:val="24"/>
              </w:rPr>
              <w:t>有獲獎者，每</w:t>
            </w:r>
            <w:r w:rsidRPr="00AE6983">
              <w:rPr>
                <w:rFonts w:eastAsia="標楷體"/>
                <w:b/>
                <w:bCs/>
                <w:sz w:val="24"/>
              </w:rPr>
              <w:t>1</w:t>
            </w:r>
            <w:r w:rsidRPr="00AE6983">
              <w:rPr>
                <w:rFonts w:eastAsia="標楷體" w:hint="eastAsia"/>
                <w:b/>
                <w:bCs/>
                <w:sz w:val="24"/>
              </w:rPr>
              <w:t>人可得</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29A5E365"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校外履歷競賽請說明主辦單位及競賽活動名稱</w:t>
            </w:r>
          </w:p>
        </w:tc>
        <w:tc>
          <w:tcPr>
            <w:tcW w:w="189" w:type="pct"/>
            <w:tcBorders>
              <w:top w:val="single" w:sz="4" w:space="0" w:color="auto"/>
              <w:left w:val="single" w:sz="4" w:space="0" w:color="auto"/>
              <w:bottom w:val="single" w:sz="4" w:space="0" w:color="auto"/>
              <w:right w:val="single" w:sz="4" w:space="0" w:color="auto"/>
            </w:tcBorders>
            <w:vAlign w:val="center"/>
          </w:tcPr>
          <w:p w14:paraId="5C1169CA" w14:textId="77777777" w:rsidR="00A0323B" w:rsidRPr="00AE6983" w:rsidRDefault="00A0323B" w:rsidP="009A7EB6">
            <w:pPr>
              <w:adjustRightInd w:val="0"/>
              <w:snapToGrid w:val="0"/>
              <w:jc w:val="center"/>
              <w:rPr>
                <w:rFonts w:eastAsia="標楷體"/>
                <w:sz w:val="24"/>
              </w:rPr>
            </w:pPr>
          </w:p>
        </w:tc>
      </w:tr>
      <w:tr w:rsidR="00A0323B" w:rsidRPr="00AE6983" w14:paraId="192292D2" w14:textId="77777777" w:rsidTr="009A7EB6">
        <w:trPr>
          <w:trHeight w:val="8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89E4DE"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E02E6" w14:textId="77777777" w:rsidR="00A0323B" w:rsidRPr="00AE6983" w:rsidRDefault="00A0323B" w:rsidP="009A7EB6">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6761FAC2"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34DDD013" w14:textId="77777777" w:rsidR="00A0323B" w:rsidRPr="00AE6983" w:rsidRDefault="00A0323B" w:rsidP="009A7EB6">
            <w:pPr>
              <w:adjustRightInd w:val="0"/>
              <w:snapToGrid w:val="0"/>
              <w:jc w:val="center"/>
              <w:rPr>
                <w:rFonts w:eastAsia="標楷體"/>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C843C73" w14:textId="77777777" w:rsidR="00A0323B" w:rsidRPr="00AE6983" w:rsidRDefault="00A0323B" w:rsidP="009A7EB6">
            <w:pPr>
              <w:jc w:val="both"/>
              <w:rPr>
                <w:rFonts w:eastAsia="標楷體"/>
                <w:b/>
                <w:sz w:val="24"/>
              </w:rPr>
            </w:pPr>
            <w:r w:rsidRPr="00AE6983">
              <w:rPr>
                <w:rFonts w:eastAsia="標楷體" w:hint="eastAsia"/>
                <w:b/>
                <w:sz w:val="24"/>
              </w:rPr>
              <w:t>獲政府單位補助職涯計畫案</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80FCF8F"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每一案可得</w:t>
            </w:r>
            <w:r w:rsidRPr="00AE6983">
              <w:rPr>
                <w:rFonts w:eastAsia="標楷體"/>
                <w:b/>
                <w:bCs/>
                <w:sz w:val="24"/>
              </w:rPr>
              <w:t>5</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519A7B3D"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請說明計畫案補助單位及計畫名稱</w:t>
            </w:r>
          </w:p>
        </w:tc>
        <w:tc>
          <w:tcPr>
            <w:tcW w:w="189" w:type="pct"/>
            <w:tcBorders>
              <w:top w:val="single" w:sz="4" w:space="0" w:color="auto"/>
              <w:left w:val="single" w:sz="4" w:space="0" w:color="auto"/>
              <w:bottom w:val="single" w:sz="4" w:space="0" w:color="auto"/>
              <w:right w:val="single" w:sz="4" w:space="0" w:color="auto"/>
            </w:tcBorders>
            <w:vAlign w:val="center"/>
          </w:tcPr>
          <w:p w14:paraId="2E76A848" w14:textId="77777777" w:rsidR="00A0323B" w:rsidRPr="00AE6983" w:rsidRDefault="00A0323B" w:rsidP="009A7EB6">
            <w:pPr>
              <w:adjustRightInd w:val="0"/>
              <w:snapToGrid w:val="0"/>
              <w:jc w:val="center"/>
              <w:rPr>
                <w:rFonts w:eastAsia="標楷體"/>
                <w:sz w:val="24"/>
              </w:rPr>
            </w:pPr>
          </w:p>
        </w:tc>
      </w:tr>
      <w:tr w:rsidR="00A0323B" w:rsidRPr="00AE6983" w14:paraId="23E45887" w14:textId="77777777" w:rsidTr="009A7EB6">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6752C3"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DEDFD4" w14:textId="77777777" w:rsidR="00A0323B" w:rsidRPr="00AE6983" w:rsidRDefault="00A0323B" w:rsidP="009A7EB6">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4D3D8B73"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4D1BA6E6"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8DEA384" w14:textId="77777777" w:rsidR="00A0323B" w:rsidRPr="00AE6983" w:rsidRDefault="00A0323B" w:rsidP="009A7EB6">
            <w:pPr>
              <w:adjustRightInd w:val="0"/>
              <w:snapToGrid w:val="0"/>
              <w:rPr>
                <w:rFonts w:eastAsia="標楷體"/>
                <w:b/>
                <w:sz w:val="24"/>
              </w:rPr>
            </w:pPr>
            <w:r w:rsidRPr="00AE6983">
              <w:rPr>
                <w:rFonts w:eastAsia="標楷體" w:hint="eastAsia"/>
                <w:b/>
                <w:sz w:val="24"/>
              </w:rPr>
              <w:t>參加校外職涯研習</w:t>
            </w:r>
          </w:p>
        </w:tc>
        <w:tc>
          <w:tcPr>
            <w:tcW w:w="1215" w:type="pct"/>
            <w:tcBorders>
              <w:top w:val="single" w:sz="4" w:space="0" w:color="auto"/>
              <w:left w:val="single" w:sz="4" w:space="0" w:color="auto"/>
              <w:bottom w:val="single" w:sz="4" w:space="0" w:color="auto"/>
              <w:right w:val="single" w:sz="4" w:space="0" w:color="auto"/>
            </w:tcBorders>
            <w:vAlign w:val="center"/>
            <w:hideMark/>
          </w:tcPr>
          <w:p w14:paraId="5033D040"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參加校外職涯研習，每參加</w:t>
            </w:r>
            <w:r w:rsidRPr="00AE6983">
              <w:rPr>
                <w:rFonts w:eastAsia="標楷體"/>
                <w:b/>
                <w:bCs/>
                <w:sz w:val="24"/>
              </w:rPr>
              <w:t>1</w:t>
            </w:r>
            <w:r w:rsidRPr="00AE6983">
              <w:rPr>
                <w:rFonts w:eastAsia="標楷體" w:hint="eastAsia"/>
                <w:b/>
                <w:bCs/>
                <w:sz w:val="24"/>
              </w:rPr>
              <w:t>場次可得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6EC90429"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請說明主辦單位及研習名稱</w:t>
            </w:r>
          </w:p>
        </w:tc>
        <w:tc>
          <w:tcPr>
            <w:tcW w:w="189" w:type="pct"/>
            <w:tcBorders>
              <w:top w:val="single" w:sz="4" w:space="0" w:color="auto"/>
              <w:left w:val="single" w:sz="4" w:space="0" w:color="auto"/>
              <w:bottom w:val="single" w:sz="4" w:space="0" w:color="auto"/>
              <w:right w:val="single" w:sz="4" w:space="0" w:color="auto"/>
            </w:tcBorders>
            <w:vAlign w:val="center"/>
          </w:tcPr>
          <w:p w14:paraId="30B17BBA" w14:textId="77777777" w:rsidR="00A0323B" w:rsidRPr="00AE6983" w:rsidRDefault="00A0323B" w:rsidP="009A7EB6">
            <w:pPr>
              <w:adjustRightInd w:val="0"/>
              <w:snapToGrid w:val="0"/>
              <w:jc w:val="center"/>
              <w:rPr>
                <w:rFonts w:eastAsia="標楷體"/>
                <w:sz w:val="24"/>
              </w:rPr>
            </w:pPr>
          </w:p>
        </w:tc>
      </w:tr>
      <w:tr w:rsidR="00A0323B" w:rsidRPr="00AE6983" w14:paraId="3D512D59" w14:textId="77777777" w:rsidTr="009A7EB6">
        <w:trPr>
          <w:trHeight w:val="9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24F13D"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75B7F" w14:textId="77777777" w:rsidR="00A0323B" w:rsidRPr="00AE6983" w:rsidRDefault="00A0323B" w:rsidP="009A7EB6">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3A8DE2AA"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703D7131" w14:textId="77777777" w:rsidR="00A0323B" w:rsidRPr="00AE6983" w:rsidRDefault="00A0323B" w:rsidP="009A7EB6">
            <w:pPr>
              <w:adjustRightInd w:val="0"/>
              <w:snapToGrid w:val="0"/>
              <w:jc w:val="center"/>
              <w:rPr>
                <w:rFonts w:eastAsia="標楷體" w:cs="Lucida Grande"/>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002C520D"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其他職涯輔導表現：由</w:t>
            </w:r>
            <w:r w:rsidRPr="00AE6983">
              <w:rPr>
                <w:rFonts w:eastAsia="標楷體" w:cs="Lucida Grande" w:hint="eastAsia"/>
                <w:b/>
                <w:sz w:val="24"/>
              </w:rPr>
              <w:t>學務處生涯發展與就業輔導組評定</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F5469E8"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每一案可得</w:t>
            </w:r>
            <w:r w:rsidRPr="00AE6983">
              <w:rPr>
                <w:rFonts w:eastAsia="標楷體"/>
                <w:b/>
                <w:bCs/>
                <w:sz w:val="24"/>
              </w:rPr>
              <w:t>2.5</w:t>
            </w:r>
            <w:r w:rsidRPr="00AE6983">
              <w:rPr>
                <w:rFonts w:eastAsia="標楷體" w:hint="eastAsia"/>
                <w:b/>
                <w:bCs/>
                <w:sz w:val="24"/>
              </w:rPr>
              <w:t>分，每學年度至多得</w:t>
            </w:r>
            <w:r w:rsidRPr="00AE6983">
              <w:rPr>
                <w:rFonts w:eastAsia="標楷體"/>
                <w:b/>
                <w:bCs/>
                <w:sz w:val="24"/>
              </w:rPr>
              <w:t>5</w:t>
            </w:r>
            <w:r w:rsidRPr="00AE6983">
              <w:rPr>
                <w:rFonts w:eastAsia="標楷體" w:hint="eastAsia"/>
                <w:b/>
                <w:bCs/>
                <w:sz w:val="24"/>
              </w:rPr>
              <w:t>分。</w:t>
            </w:r>
          </w:p>
        </w:tc>
        <w:tc>
          <w:tcPr>
            <w:tcW w:w="528" w:type="pct"/>
            <w:tcBorders>
              <w:top w:val="single" w:sz="4" w:space="0" w:color="auto"/>
              <w:left w:val="single" w:sz="4" w:space="0" w:color="auto"/>
              <w:bottom w:val="single" w:sz="4" w:space="0" w:color="auto"/>
              <w:right w:val="single" w:sz="4" w:space="0" w:color="auto"/>
            </w:tcBorders>
            <w:vAlign w:val="center"/>
            <w:hideMark/>
          </w:tcPr>
          <w:p w14:paraId="246FB111" w14:textId="77777777" w:rsidR="00A0323B" w:rsidRPr="00AE6983" w:rsidRDefault="00A0323B" w:rsidP="009A7EB6">
            <w:pPr>
              <w:snapToGrid w:val="0"/>
              <w:spacing w:beforeLines="25" w:before="159" w:afterLines="25" w:after="159"/>
              <w:jc w:val="center"/>
              <w:rPr>
                <w:rFonts w:eastAsia="標楷體"/>
                <w:b/>
                <w:sz w:val="24"/>
              </w:rPr>
            </w:pPr>
            <w:r w:rsidRPr="00AE6983">
              <w:rPr>
                <w:rFonts w:eastAsia="標楷體" w:hint="eastAsia"/>
                <w:b/>
                <w:sz w:val="24"/>
              </w:rPr>
              <w:t>請簡要說明職涯輔導表現</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6BE89B7C" w14:textId="77777777" w:rsidR="00A0323B" w:rsidRPr="00AE6983" w:rsidRDefault="00A0323B" w:rsidP="009A7EB6">
            <w:pPr>
              <w:snapToGrid w:val="0"/>
              <w:spacing w:beforeLines="25" w:before="159" w:afterLines="25" w:after="159"/>
              <w:jc w:val="center"/>
              <w:rPr>
                <w:rFonts w:eastAsia="標楷體"/>
                <w:b/>
                <w:sz w:val="24"/>
              </w:rPr>
            </w:pPr>
            <w:r w:rsidRPr="00AE6983">
              <w:rPr>
                <w:rFonts w:eastAsia="標楷體" w:hint="eastAsia"/>
                <w:b/>
                <w:sz w:val="24"/>
              </w:rPr>
              <w:t>請簡要說明職涯輔導表現</w:t>
            </w:r>
          </w:p>
        </w:tc>
        <w:tc>
          <w:tcPr>
            <w:tcW w:w="189" w:type="pct"/>
            <w:tcBorders>
              <w:top w:val="single" w:sz="4" w:space="0" w:color="auto"/>
              <w:left w:val="single" w:sz="4" w:space="0" w:color="auto"/>
              <w:bottom w:val="single" w:sz="4" w:space="0" w:color="auto"/>
              <w:right w:val="single" w:sz="4" w:space="0" w:color="auto"/>
            </w:tcBorders>
            <w:vAlign w:val="center"/>
          </w:tcPr>
          <w:p w14:paraId="55A1DABB" w14:textId="77777777" w:rsidR="00A0323B" w:rsidRPr="00AE6983" w:rsidRDefault="00A0323B" w:rsidP="009A7EB6">
            <w:pPr>
              <w:adjustRightInd w:val="0"/>
              <w:snapToGrid w:val="0"/>
              <w:jc w:val="center"/>
              <w:rPr>
                <w:rFonts w:eastAsia="標楷體"/>
                <w:sz w:val="24"/>
              </w:rPr>
            </w:pPr>
          </w:p>
        </w:tc>
      </w:tr>
    </w:tbl>
    <w:p w14:paraId="6E457B02" w14:textId="77777777" w:rsidR="00A0323B" w:rsidRDefault="00A0323B" w:rsidP="00A0323B">
      <w:pPr>
        <w:rPr>
          <w:rFonts w:ascii="標楷體" w:eastAsia="標楷體" w:hAnsi="標楷體"/>
          <w:sz w:val="22"/>
          <w:szCs w:val="28"/>
        </w:rPr>
      </w:pPr>
      <w:r>
        <w:rPr>
          <w:rFonts w:ascii="標楷體" w:eastAsia="標楷體" w:hAnsi="標楷體" w:hint="eastAsia"/>
          <w:sz w:val="22"/>
          <w:szCs w:val="28"/>
        </w:rPr>
        <w:t>備註：</w:t>
      </w:r>
    </w:p>
    <w:p w14:paraId="7A8CE718" w14:textId="77777777" w:rsidR="00A0323B" w:rsidRDefault="00A0323B" w:rsidP="00B63173">
      <w:pPr>
        <w:pStyle w:val="af8"/>
        <w:widowControl/>
        <w:numPr>
          <w:ilvl w:val="0"/>
          <w:numId w:val="85"/>
        </w:numPr>
        <w:snapToGrid w:val="0"/>
        <w:ind w:leftChars="0"/>
        <w:rPr>
          <w:rFonts w:eastAsia="標楷體" w:cs="Lucida Grande"/>
          <w:b/>
          <w:sz w:val="22"/>
        </w:rPr>
      </w:pPr>
      <w:r>
        <w:rPr>
          <w:rFonts w:eastAsia="標楷體" w:hint="eastAsia"/>
          <w:b/>
          <w:sz w:val="22"/>
        </w:rPr>
        <w:t>所有評分項目</w:t>
      </w:r>
      <w:r>
        <w:rPr>
          <w:rFonts w:eastAsia="標楷體" w:cs="Lucida Grande" w:hint="eastAsia"/>
          <w:b/>
          <w:sz w:val="22"/>
        </w:rPr>
        <w:t>不得與教師績效評鑑</w:t>
      </w:r>
      <w:r>
        <w:rPr>
          <w:rFonts w:eastAsia="標楷體" w:cs="Lucida Grande"/>
          <w:b/>
          <w:sz w:val="22"/>
        </w:rPr>
        <w:t>/</w:t>
      </w:r>
      <w:r>
        <w:rPr>
          <w:rFonts w:eastAsia="標楷體" w:cs="Lucida Grande" w:hint="eastAsia"/>
          <w:b/>
          <w:sz w:val="22"/>
        </w:rPr>
        <w:t>升等指標項目重複加分計算。</w:t>
      </w:r>
    </w:p>
    <w:p w14:paraId="0A8A8F2A" w14:textId="77777777" w:rsidR="00A0323B" w:rsidRDefault="00A0323B" w:rsidP="00A0323B">
      <w:pPr>
        <w:rPr>
          <w:rFonts w:eastAsia="標楷體"/>
          <w:b/>
          <w:bCs/>
          <w:sz w:val="22"/>
        </w:rPr>
      </w:pPr>
      <w:r>
        <w:rPr>
          <w:rFonts w:eastAsia="標楷體" w:hint="eastAsia"/>
          <w:b/>
          <w:bCs/>
          <w:sz w:val="22"/>
        </w:rPr>
        <w:t>所有分數</w:t>
      </w:r>
      <w:r>
        <w:rPr>
          <w:rFonts w:eastAsia="標楷體"/>
          <w:b/>
          <w:bCs/>
          <w:sz w:val="22"/>
        </w:rPr>
        <w:t>*20%</w:t>
      </w:r>
      <w:r>
        <w:rPr>
          <w:rFonts w:eastAsia="標楷體" w:hint="eastAsia"/>
          <w:b/>
          <w:bCs/>
          <w:sz w:val="22"/>
        </w:rPr>
        <w:t>連結到評鑑績效。</w:t>
      </w:r>
    </w:p>
    <w:p w14:paraId="00A2F316" w14:textId="77777777" w:rsidR="00A0323B" w:rsidRDefault="00A0323B" w:rsidP="00A0323B">
      <w:r>
        <w:rPr>
          <w:kern w:val="0"/>
        </w:rPr>
        <w:br w:type="page"/>
      </w:r>
    </w:p>
    <w:tbl>
      <w:tblPr>
        <w:tblStyle w:val="aff0"/>
        <w:tblW w:w="4996" w:type="pct"/>
        <w:tblLook w:val="04A0" w:firstRow="1" w:lastRow="0" w:firstColumn="1" w:lastColumn="0" w:noHBand="0" w:noVBand="1"/>
      </w:tblPr>
      <w:tblGrid>
        <w:gridCol w:w="51"/>
        <w:gridCol w:w="3297"/>
        <w:gridCol w:w="3280"/>
        <w:gridCol w:w="480"/>
        <w:gridCol w:w="2817"/>
        <w:gridCol w:w="4022"/>
      </w:tblGrid>
      <w:tr w:rsidR="00A0323B" w14:paraId="31568714" w14:textId="77777777" w:rsidTr="009A7EB6">
        <w:tc>
          <w:tcPr>
            <w:tcW w:w="2548" w:type="pct"/>
            <w:gridSpan w:val="4"/>
            <w:tcBorders>
              <w:top w:val="nil"/>
              <w:left w:val="nil"/>
              <w:bottom w:val="nil"/>
              <w:right w:val="nil"/>
            </w:tcBorders>
            <w:vAlign w:val="center"/>
            <w:hideMark/>
          </w:tcPr>
          <w:p w14:paraId="065448A5" w14:textId="77777777" w:rsidR="00A0323B" w:rsidRDefault="00A0323B" w:rsidP="009A7EB6">
            <w:pPr>
              <w:snapToGrid w:val="0"/>
              <w:spacing w:beforeLines="25" w:before="159" w:afterLines="25" w:after="159"/>
              <w:jc w:val="right"/>
              <w:rPr>
                <w:rFonts w:eastAsia="標楷體"/>
                <w:sz w:val="26"/>
                <w:szCs w:val="26"/>
              </w:rPr>
            </w:pPr>
            <w:r>
              <w:rPr>
                <w:rFonts w:eastAsia="標楷體" w:cs="細明體"/>
                <w:b/>
                <w:bCs/>
                <w:sz w:val="26"/>
                <w:szCs w:val="26"/>
              </w:rPr>
              <w:lastRenderedPageBreak/>
              <w:t>○○</w:t>
            </w:r>
            <w:r>
              <w:rPr>
                <w:rFonts w:eastAsia="標楷體" w:cs="細明體" w:hint="eastAsia"/>
                <w:b/>
                <w:bCs/>
                <w:sz w:val="26"/>
                <w:szCs w:val="26"/>
              </w:rPr>
              <w:t>學年度</w:t>
            </w:r>
            <w:r>
              <w:rPr>
                <w:rFonts w:eastAsia="標楷體" w:cs="細明體" w:hint="eastAsia"/>
                <w:b/>
                <w:bCs/>
                <w:spacing w:val="-3"/>
                <w:sz w:val="26"/>
                <w:szCs w:val="26"/>
              </w:rPr>
              <w:t>職涯導師</w:t>
            </w:r>
            <w:r>
              <w:rPr>
                <w:rFonts w:eastAsia="標楷體" w:cs="細明體" w:hint="eastAsia"/>
                <w:b/>
                <w:bCs/>
                <w:sz w:val="26"/>
                <w:szCs w:val="26"/>
              </w:rPr>
              <w:t>量化指標</w:t>
            </w:r>
            <w:r>
              <w:rPr>
                <w:rFonts w:eastAsia="標楷體" w:cs="細明體" w:hint="eastAsia"/>
                <w:b/>
                <w:bCs/>
                <w:spacing w:val="-3"/>
                <w:sz w:val="26"/>
                <w:szCs w:val="26"/>
              </w:rPr>
              <w:t>評分</w:t>
            </w:r>
            <w:r>
              <w:rPr>
                <w:rFonts w:eastAsia="標楷體" w:cs="細明體" w:hint="eastAsia"/>
                <w:b/>
                <w:bCs/>
                <w:sz w:val="26"/>
                <w:szCs w:val="26"/>
              </w:rPr>
              <w:t>表</w:t>
            </w:r>
          </w:p>
        </w:tc>
        <w:tc>
          <w:tcPr>
            <w:tcW w:w="2452" w:type="pct"/>
            <w:gridSpan w:val="2"/>
            <w:tcBorders>
              <w:top w:val="nil"/>
              <w:left w:val="nil"/>
              <w:bottom w:val="nil"/>
              <w:right w:val="nil"/>
            </w:tcBorders>
            <w:vAlign w:val="center"/>
            <w:hideMark/>
          </w:tcPr>
          <w:p w14:paraId="6A739784" w14:textId="77777777" w:rsidR="00A0323B" w:rsidRDefault="00A0323B" w:rsidP="009A7EB6">
            <w:pPr>
              <w:jc w:val="both"/>
              <w:rPr>
                <w:rFonts w:eastAsia="標楷體" w:cs="Lucida Grande"/>
                <w:b/>
                <w:bCs/>
                <w:sz w:val="24"/>
              </w:rPr>
            </w:pPr>
            <w:r>
              <w:rPr>
                <w:rFonts w:eastAsia="標楷體" w:cs="Lucida Grande"/>
                <w:b/>
                <w:bCs/>
              </w:rPr>
              <w:t>(</w:t>
            </w:r>
            <w:r>
              <w:rPr>
                <w:rFonts w:eastAsia="標楷體" w:cs="Lucida Grande" w:hint="eastAsia"/>
                <w:b/>
                <w:bCs/>
              </w:rPr>
              <w:t>聽力暨語言治療系適用至</w:t>
            </w:r>
            <w:r>
              <w:rPr>
                <w:rFonts w:eastAsia="標楷體" w:cs="Lucida Grande"/>
                <w:b/>
                <w:bCs/>
              </w:rPr>
              <w:t>110</w:t>
            </w:r>
            <w:r>
              <w:rPr>
                <w:rFonts w:eastAsia="標楷體" w:cs="Lucida Grande" w:hint="eastAsia"/>
                <w:b/>
                <w:bCs/>
              </w:rPr>
              <w:t>學年度止</w:t>
            </w:r>
            <w:r>
              <w:rPr>
                <w:rFonts w:eastAsia="標楷體" w:cs="Lucida Grande"/>
                <w:b/>
                <w:bCs/>
              </w:rPr>
              <w:t>)</w:t>
            </w:r>
          </w:p>
          <w:p w14:paraId="6F88836B" w14:textId="77777777" w:rsidR="00A0323B" w:rsidRDefault="00A0323B" w:rsidP="009A7EB6">
            <w:pPr>
              <w:jc w:val="both"/>
              <w:rPr>
                <w:rFonts w:eastAsia="標楷體" w:cs="Lucida Grande"/>
                <w:b/>
                <w:bCs/>
              </w:rPr>
            </w:pPr>
            <w:r>
              <w:rPr>
                <w:rFonts w:eastAsia="標楷體" w:cs="Lucida Grande"/>
                <w:b/>
                <w:bCs/>
              </w:rPr>
              <w:t>(</w:t>
            </w:r>
            <w:r>
              <w:rPr>
                <w:rFonts w:eastAsia="標楷體" w:cs="Lucida Grande" w:hint="eastAsia"/>
                <w:b/>
                <w:bCs/>
              </w:rPr>
              <w:t>職能治療學系適用至</w:t>
            </w:r>
            <w:r>
              <w:rPr>
                <w:rFonts w:eastAsia="標楷體" w:cs="Lucida Grande"/>
                <w:b/>
                <w:bCs/>
              </w:rPr>
              <w:t>110</w:t>
            </w:r>
            <w:r>
              <w:rPr>
                <w:rFonts w:eastAsia="標楷體" w:cs="Lucida Grande" w:hint="eastAsia"/>
                <w:b/>
                <w:bCs/>
              </w:rPr>
              <w:t>學年度止</w:t>
            </w:r>
            <w:r>
              <w:rPr>
                <w:rFonts w:eastAsia="標楷體" w:cs="Lucida Grande"/>
                <w:b/>
                <w:bCs/>
              </w:rPr>
              <w:t>)</w:t>
            </w:r>
          </w:p>
          <w:p w14:paraId="63268001" w14:textId="77777777" w:rsidR="00A0323B" w:rsidRDefault="00A0323B" w:rsidP="009A7EB6">
            <w:pPr>
              <w:jc w:val="both"/>
              <w:rPr>
                <w:rFonts w:eastAsia="標楷體" w:cs="Lucida Grande"/>
                <w:b/>
                <w:bCs/>
              </w:rPr>
            </w:pPr>
            <w:r>
              <w:rPr>
                <w:rFonts w:eastAsia="標楷體" w:cs="Lucida Grande"/>
                <w:b/>
                <w:bCs/>
              </w:rPr>
              <w:t>(</w:t>
            </w:r>
            <w:r>
              <w:rPr>
                <w:rFonts w:eastAsia="標楷體" w:cs="Lucida Grande" w:hint="eastAsia"/>
                <w:b/>
                <w:bCs/>
              </w:rPr>
              <w:t>學士後獸醫學系適用至</w:t>
            </w:r>
            <w:r>
              <w:rPr>
                <w:rFonts w:eastAsia="標楷體" w:cs="Lucida Grande"/>
                <w:b/>
                <w:bCs/>
              </w:rPr>
              <w:t>110</w:t>
            </w:r>
            <w:r>
              <w:rPr>
                <w:rFonts w:eastAsia="標楷體" w:cs="Lucida Grande" w:hint="eastAsia"/>
                <w:b/>
                <w:bCs/>
              </w:rPr>
              <w:t>學年度止</w:t>
            </w:r>
            <w:r>
              <w:rPr>
                <w:rFonts w:eastAsia="標楷體" w:cs="Lucida Grande"/>
                <w:b/>
                <w:bCs/>
              </w:rPr>
              <w:t>)</w:t>
            </w:r>
          </w:p>
          <w:p w14:paraId="57098200" w14:textId="77777777" w:rsidR="00A0323B" w:rsidRDefault="00A0323B" w:rsidP="009A7EB6">
            <w:pPr>
              <w:jc w:val="both"/>
              <w:rPr>
                <w:rFonts w:eastAsia="標楷體" w:cs="Lucida Grande"/>
                <w:b/>
                <w:bCs/>
              </w:rPr>
            </w:pPr>
            <w:r>
              <w:rPr>
                <w:rFonts w:eastAsia="標楷體" w:cs="Lucida Grande"/>
                <w:b/>
                <w:bCs/>
              </w:rPr>
              <w:t>(</w:t>
            </w:r>
            <w:r>
              <w:rPr>
                <w:rFonts w:eastAsia="標楷體" w:cs="Lucida Grande" w:hint="eastAsia"/>
                <w:b/>
                <w:bCs/>
              </w:rPr>
              <w:t>物理治療學系適用至</w:t>
            </w:r>
            <w:r>
              <w:rPr>
                <w:rFonts w:eastAsia="標楷體" w:cs="Lucida Grande"/>
                <w:b/>
                <w:bCs/>
              </w:rPr>
              <w:t>113</w:t>
            </w:r>
            <w:r>
              <w:rPr>
                <w:rFonts w:eastAsia="標楷體" w:cs="Lucida Grande" w:hint="eastAsia"/>
                <w:b/>
                <w:bCs/>
              </w:rPr>
              <w:t>學年度止</w:t>
            </w:r>
            <w:r>
              <w:rPr>
                <w:rFonts w:eastAsia="標楷體" w:cs="Lucida Grande"/>
                <w:b/>
                <w:bCs/>
              </w:rPr>
              <w:t>)</w:t>
            </w:r>
          </w:p>
          <w:p w14:paraId="22CD1976" w14:textId="77777777" w:rsidR="00A0323B" w:rsidRDefault="00A0323B" w:rsidP="009A7EB6">
            <w:pPr>
              <w:jc w:val="both"/>
              <w:rPr>
                <w:rFonts w:eastAsia="標楷體"/>
              </w:rPr>
            </w:pPr>
            <w:r>
              <w:rPr>
                <w:rFonts w:eastAsia="標楷體" w:cs="Lucida Grande"/>
                <w:b/>
                <w:bCs/>
              </w:rPr>
              <w:t>(</w:t>
            </w:r>
            <w:r>
              <w:rPr>
                <w:rFonts w:eastAsia="標楷體" w:cs="Lucida Grande" w:hint="eastAsia"/>
                <w:b/>
                <w:bCs/>
              </w:rPr>
              <w:t>學士後護理學系適用至</w:t>
            </w:r>
            <w:r>
              <w:rPr>
                <w:rFonts w:eastAsia="標楷體" w:cs="Lucida Grande"/>
                <w:b/>
                <w:bCs/>
              </w:rPr>
              <w:t>114</w:t>
            </w:r>
            <w:r>
              <w:rPr>
                <w:rFonts w:eastAsia="標楷體" w:cs="Lucida Grande" w:hint="eastAsia"/>
                <w:b/>
                <w:bCs/>
              </w:rPr>
              <w:t>學年度止</w:t>
            </w:r>
            <w:r>
              <w:rPr>
                <w:rFonts w:eastAsia="標楷體" w:cs="Lucida Grande"/>
                <w:b/>
                <w:bCs/>
              </w:rPr>
              <w:t>)</w:t>
            </w:r>
          </w:p>
        </w:tc>
      </w:tr>
      <w:tr w:rsidR="00A0323B" w:rsidRPr="00AE6983" w14:paraId="63BFF3D3" w14:textId="77777777" w:rsidTr="009A7EB6">
        <w:trPr>
          <w:gridBefore w:val="1"/>
          <w:wBefore w:w="18" w:type="pct"/>
        </w:trPr>
        <w:tc>
          <w:tcPr>
            <w:tcW w:w="118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88E17B"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學　　系</w:t>
            </w:r>
          </w:p>
        </w:tc>
        <w:tc>
          <w:tcPr>
            <w:tcW w:w="1176" w:type="pct"/>
            <w:tcBorders>
              <w:top w:val="single" w:sz="4" w:space="0" w:color="auto"/>
              <w:left w:val="single" w:sz="4" w:space="0" w:color="auto"/>
              <w:bottom w:val="single" w:sz="4" w:space="0" w:color="auto"/>
              <w:right w:val="single" w:sz="4" w:space="0" w:color="auto"/>
            </w:tcBorders>
          </w:tcPr>
          <w:p w14:paraId="213F1602" w14:textId="77777777" w:rsidR="00A0323B" w:rsidRPr="00AE6983" w:rsidRDefault="00A0323B" w:rsidP="009A7EB6">
            <w:pPr>
              <w:snapToGrid w:val="0"/>
              <w:spacing w:beforeLines="25" w:before="159" w:afterLines="25" w:after="159"/>
              <w:rPr>
                <w:rFonts w:ascii="標楷體" w:eastAsia="標楷體" w:hAnsi="標楷體"/>
                <w:sz w:val="24"/>
              </w:rPr>
            </w:pPr>
          </w:p>
        </w:tc>
        <w:tc>
          <w:tcPr>
            <w:tcW w:w="11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3C1AE7"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評分日期</w:t>
            </w:r>
          </w:p>
        </w:tc>
        <w:tc>
          <w:tcPr>
            <w:tcW w:w="1441" w:type="pct"/>
            <w:tcBorders>
              <w:top w:val="single" w:sz="4" w:space="0" w:color="auto"/>
              <w:left w:val="single" w:sz="4" w:space="0" w:color="auto"/>
              <w:bottom w:val="single" w:sz="4" w:space="0" w:color="auto"/>
              <w:right w:val="single" w:sz="4" w:space="0" w:color="auto"/>
            </w:tcBorders>
          </w:tcPr>
          <w:p w14:paraId="78E0D107" w14:textId="77777777" w:rsidR="00A0323B" w:rsidRPr="00AE6983" w:rsidRDefault="00A0323B" w:rsidP="009A7EB6">
            <w:pPr>
              <w:snapToGrid w:val="0"/>
              <w:spacing w:beforeLines="25" w:before="159" w:afterLines="25" w:after="159"/>
              <w:rPr>
                <w:rFonts w:ascii="標楷體" w:eastAsia="標楷體" w:hAnsi="標楷體"/>
                <w:sz w:val="24"/>
              </w:rPr>
            </w:pPr>
          </w:p>
        </w:tc>
      </w:tr>
      <w:tr w:rsidR="00A0323B" w:rsidRPr="00AE6983" w14:paraId="18C4A918" w14:textId="77777777" w:rsidTr="009A7EB6">
        <w:trPr>
          <w:gridBefore w:val="1"/>
          <w:wBefore w:w="18" w:type="pct"/>
        </w:trPr>
        <w:tc>
          <w:tcPr>
            <w:tcW w:w="118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F9D046"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position w:val="-1"/>
                <w:sz w:val="24"/>
              </w:rPr>
              <w:t>教師姓名</w:t>
            </w:r>
          </w:p>
        </w:tc>
        <w:tc>
          <w:tcPr>
            <w:tcW w:w="1176" w:type="pct"/>
            <w:tcBorders>
              <w:top w:val="single" w:sz="4" w:space="0" w:color="auto"/>
              <w:left w:val="single" w:sz="4" w:space="0" w:color="auto"/>
              <w:bottom w:val="single" w:sz="4" w:space="0" w:color="auto"/>
              <w:right w:val="single" w:sz="4" w:space="0" w:color="auto"/>
            </w:tcBorders>
          </w:tcPr>
          <w:p w14:paraId="6BB7F979" w14:textId="77777777" w:rsidR="00A0323B" w:rsidRPr="00AE6983" w:rsidRDefault="00A0323B" w:rsidP="009A7EB6">
            <w:pPr>
              <w:snapToGrid w:val="0"/>
              <w:spacing w:beforeLines="25" w:before="159" w:afterLines="25" w:after="159"/>
              <w:rPr>
                <w:rFonts w:ascii="標楷體" w:eastAsia="標楷體" w:hAnsi="標楷體"/>
                <w:sz w:val="24"/>
              </w:rPr>
            </w:pPr>
          </w:p>
        </w:tc>
        <w:tc>
          <w:tcPr>
            <w:tcW w:w="11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EA9451" w14:textId="77777777" w:rsidR="00A0323B" w:rsidRPr="00AE6983" w:rsidRDefault="00A0323B" w:rsidP="009A7EB6">
            <w:pPr>
              <w:snapToGrid w:val="0"/>
              <w:spacing w:beforeLines="25" w:before="159" w:afterLines="25" w:after="159"/>
              <w:jc w:val="center"/>
              <w:rPr>
                <w:rFonts w:ascii="標楷體" w:eastAsia="標楷體" w:hAnsi="標楷體"/>
                <w:b/>
                <w:sz w:val="24"/>
              </w:rPr>
            </w:pPr>
            <w:r w:rsidRPr="00AE6983">
              <w:rPr>
                <w:rFonts w:eastAsia="標楷體" w:cs="細明體" w:hint="eastAsia"/>
                <w:b/>
                <w:sz w:val="24"/>
              </w:rPr>
              <w:t>初評合計</w:t>
            </w:r>
          </w:p>
        </w:tc>
        <w:tc>
          <w:tcPr>
            <w:tcW w:w="1441" w:type="pct"/>
            <w:tcBorders>
              <w:top w:val="single" w:sz="4" w:space="0" w:color="auto"/>
              <w:left w:val="single" w:sz="4" w:space="0" w:color="auto"/>
              <w:bottom w:val="single" w:sz="4" w:space="0" w:color="auto"/>
              <w:right w:val="single" w:sz="4" w:space="0" w:color="auto"/>
            </w:tcBorders>
          </w:tcPr>
          <w:p w14:paraId="4148968E" w14:textId="77777777" w:rsidR="00A0323B" w:rsidRPr="00AE6983" w:rsidRDefault="00A0323B" w:rsidP="009A7EB6">
            <w:pPr>
              <w:snapToGrid w:val="0"/>
              <w:spacing w:beforeLines="25" w:before="159" w:afterLines="25" w:after="159"/>
              <w:rPr>
                <w:rFonts w:ascii="標楷體" w:eastAsia="標楷體" w:hAnsi="標楷體"/>
                <w:sz w:val="24"/>
              </w:rPr>
            </w:pPr>
          </w:p>
        </w:tc>
      </w:tr>
    </w:tbl>
    <w:p w14:paraId="4B97B996" w14:textId="77777777" w:rsidR="00A0323B" w:rsidRPr="00AE6983" w:rsidRDefault="00A0323B" w:rsidP="00A0323B">
      <w:pPr>
        <w:rPr>
          <w:rFonts w:ascii="標楷體" w:eastAsia="標楷體" w:hAnsi="標楷體"/>
        </w:rPr>
      </w:pPr>
    </w:p>
    <w:tbl>
      <w:tblPr>
        <w:tblStyle w:val="aff0"/>
        <w:tblW w:w="5010" w:type="pct"/>
        <w:tblLook w:val="04A0" w:firstRow="1" w:lastRow="0" w:firstColumn="1" w:lastColumn="0" w:noHBand="0" w:noVBand="1"/>
      </w:tblPr>
      <w:tblGrid>
        <w:gridCol w:w="699"/>
        <w:gridCol w:w="1829"/>
        <w:gridCol w:w="1102"/>
        <w:gridCol w:w="3473"/>
        <w:gridCol w:w="3395"/>
        <w:gridCol w:w="1475"/>
        <w:gridCol w:w="1475"/>
        <w:gridCol w:w="528"/>
      </w:tblGrid>
      <w:tr w:rsidR="00A0323B" w:rsidRPr="00AE6983" w14:paraId="752E992F" w14:textId="77777777" w:rsidTr="009A7EB6">
        <w:trPr>
          <w:tblHeader/>
        </w:trPr>
        <w:tc>
          <w:tcPr>
            <w:tcW w:w="226" w:type="pct"/>
            <w:tcBorders>
              <w:top w:val="single" w:sz="4" w:space="0" w:color="auto"/>
              <w:left w:val="single" w:sz="4" w:space="0" w:color="auto"/>
              <w:bottom w:val="single" w:sz="4" w:space="0" w:color="auto"/>
              <w:right w:val="single" w:sz="4" w:space="0" w:color="auto"/>
            </w:tcBorders>
            <w:vAlign w:val="center"/>
            <w:hideMark/>
          </w:tcPr>
          <w:p w14:paraId="16B78E5B"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項目</w:t>
            </w:r>
          </w:p>
        </w:tc>
        <w:tc>
          <w:tcPr>
            <w:tcW w:w="658" w:type="pct"/>
            <w:tcBorders>
              <w:top w:val="single" w:sz="4" w:space="0" w:color="auto"/>
              <w:left w:val="single" w:sz="4" w:space="0" w:color="auto"/>
              <w:bottom w:val="single" w:sz="4" w:space="0" w:color="auto"/>
              <w:right w:val="single" w:sz="4" w:space="0" w:color="auto"/>
            </w:tcBorders>
            <w:vAlign w:val="center"/>
            <w:hideMark/>
          </w:tcPr>
          <w:p w14:paraId="1ADCEAE3"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細目</w:t>
            </w:r>
          </w:p>
        </w:tc>
        <w:tc>
          <w:tcPr>
            <w:tcW w:w="398" w:type="pct"/>
            <w:tcBorders>
              <w:top w:val="single" w:sz="4" w:space="0" w:color="auto"/>
              <w:left w:val="single" w:sz="4" w:space="0" w:color="auto"/>
              <w:bottom w:val="single" w:sz="4" w:space="0" w:color="auto"/>
              <w:right w:val="single" w:sz="4" w:space="0" w:color="auto"/>
            </w:tcBorders>
            <w:vAlign w:val="center"/>
            <w:hideMark/>
          </w:tcPr>
          <w:p w14:paraId="282BD84A"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評分上限與類別</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5154FD9" w14:textId="77777777" w:rsidR="00A0323B" w:rsidRPr="00AE6983" w:rsidRDefault="00A0323B" w:rsidP="009A7EB6">
            <w:pPr>
              <w:adjustRightInd w:val="0"/>
              <w:snapToGrid w:val="0"/>
              <w:jc w:val="center"/>
              <w:rPr>
                <w:rFonts w:eastAsia="標楷體" w:cs="Lucida Grande"/>
                <w:sz w:val="24"/>
              </w:rPr>
            </w:pPr>
            <w:r w:rsidRPr="00AE6983">
              <w:rPr>
                <w:rFonts w:eastAsia="標楷體" w:hint="eastAsia"/>
                <w:sz w:val="24"/>
              </w:rPr>
              <w:t>評分標準</w:t>
            </w:r>
          </w:p>
        </w:tc>
        <w:tc>
          <w:tcPr>
            <w:tcW w:w="1218" w:type="pct"/>
            <w:tcBorders>
              <w:top w:val="single" w:sz="4" w:space="0" w:color="auto"/>
              <w:left w:val="single" w:sz="4" w:space="0" w:color="auto"/>
              <w:bottom w:val="single" w:sz="4" w:space="0" w:color="auto"/>
              <w:right w:val="single" w:sz="4" w:space="0" w:color="auto"/>
            </w:tcBorders>
            <w:vAlign w:val="center"/>
            <w:hideMark/>
          </w:tcPr>
          <w:p w14:paraId="0DA4FDD2" w14:textId="77777777" w:rsidR="00A0323B" w:rsidRPr="00AE6983" w:rsidRDefault="00A0323B" w:rsidP="009A7EB6">
            <w:pPr>
              <w:adjustRightInd w:val="0"/>
              <w:snapToGrid w:val="0"/>
              <w:jc w:val="center"/>
              <w:rPr>
                <w:rFonts w:eastAsia="標楷體" w:cs="Lucida Grande"/>
                <w:sz w:val="24"/>
              </w:rPr>
            </w:pPr>
            <w:r w:rsidRPr="00AE6983">
              <w:rPr>
                <w:rFonts w:eastAsia="標楷體" w:cs="Lucida Grande" w:hint="eastAsia"/>
                <w:sz w:val="24"/>
              </w:rPr>
              <w:t>評分計算</w:t>
            </w:r>
          </w:p>
        </w:tc>
        <w:tc>
          <w:tcPr>
            <w:tcW w:w="531" w:type="pct"/>
            <w:tcBorders>
              <w:top w:val="single" w:sz="4" w:space="0" w:color="auto"/>
              <w:left w:val="single" w:sz="4" w:space="0" w:color="auto"/>
              <w:bottom w:val="single" w:sz="4" w:space="0" w:color="auto"/>
              <w:right w:val="single" w:sz="4" w:space="0" w:color="auto"/>
            </w:tcBorders>
            <w:vAlign w:val="center"/>
            <w:hideMark/>
          </w:tcPr>
          <w:p w14:paraId="0DAA076E" w14:textId="77777777" w:rsidR="00A0323B" w:rsidRPr="00AE6983" w:rsidRDefault="00A0323B" w:rsidP="009A7EB6">
            <w:pPr>
              <w:adjustRightInd w:val="0"/>
              <w:snapToGrid w:val="0"/>
              <w:jc w:val="center"/>
              <w:rPr>
                <w:rFonts w:eastAsia="標楷體"/>
                <w:sz w:val="24"/>
              </w:rPr>
            </w:pPr>
            <w:r w:rsidRPr="00AE6983">
              <w:rPr>
                <w:rFonts w:eastAsia="標楷體"/>
                <w:sz w:val="24"/>
              </w:rPr>
              <w:t>______-1</w:t>
            </w:r>
          </w:p>
          <w:p w14:paraId="4EEBCBE5"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531" w:type="pct"/>
            <w:tcBorders>
              <w:top w:val="single" w:sz="4" w:space="0" w:color="auto"/>
              <w:left w:val="single" w:sz="4" w:space="0" w:color="auto"/>
              <w:bottom w:val="single" w:sz="4" w:space="0" w:color="auto"/>
              <w:right w:val="single" w:sz="4" w:space="0" w:color="auto"/>
            </w:tcBorders>
            <w:vAlign w:val="center"/>
            <w:hideMark/>
          </w:tcPr>
          <w:p w14:paraId="46F9EE3A" w14:textId="77777777" w:rsidR="00A0323B" w:rsidRPr="00AE6983" w:rsidRDefault="00A0323B" w:rsidP="009A7EB6">
            <w:pPr>
              <w:adjustRightInd w:val="0"/>
              <w:snapToGrid w:val="0"/>
              <w:jc w:val="center"/>
              <w:rPr>
                <w:rFonts w:eastAsia="標楷體"/>
                <w:sz w:val="24"/>
              </w:rPr>
            </w:pPr>
            <w:r w:rsidRPr="00AE6983">
              <w:rPr>
                <w:rFonts w:eastAsia="標楷體"/>
                <w:sz w:val="24"/>
              </w:rPr>
              <w:t>______-2</w:t>
            </w:r>
          </w:p>
          <w:p w14:paraId="7D34FF55"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75345F08"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分數</w:t>
            </w:r>
          </w:p>
        </w:tc>
      </w:tr>
      <w:tr w:rsidR="00A0323B" w:rsidRPr="00AE6983" w14:paraId="3973953E" w14:textId="77777777" w:rsidTr="009A7EB6">
        <w:trPr>
          <w:trHeight w:val="737"/>
        </w:trPr>
        <w:tc>
          <w:tcPr>
            <w:tcW w:w="226" w:type="pct"/>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17B793D7"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一、</w:t>
            </w:r>
            <w:r w:rsidRPr="00AE6983">
              <w:rPr>
                <w:rFonts w:eastAsia="標楷體" w:cs="細明體" w:hint="eastAsia"/>
                <w:spacing w:val="2"/>
                <w:w w:val="99"/>
                <w:sz w:val="24"/>
              </w:rPr>
              <w:t>學生職涯輔導</w:t>
            </w:r>
            <w:r w:rsidRPr="00AE6983">
              <w:rPr>
                <w:rFonts w:eastAsia="標楷體" w:cs="細明體" w:hint="eastAsia"/>
                <w:w w:val="99"/>
                <w:sz w:val="24"/>
              </w:rPr>
              <w:t>工作</w:t>
            </w: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78AF6B01"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t>每學年度提供學生職涯輔導相關服務</w:t>
            </w:r>
          </w:p>
        </w:tc>
        <w:tc>
          <w:tcPr>
            <w:tcW w:w="398" w:type="pct"/>
            <w:tcBorders>
              <w:top w:val="single" w:sz="4" w:space="0" w:color="auto"/>
              <w:left w:val="single" w:sz="4" w:space="0" w:color="auto"/>
              <w:bottom w:val="single" w:sz="4" w:space="0" w:color="auto"/>
              <w:right w:val="single" w:sz="4" w:space="0" w:color="auto"/>
            </w:tcBorders>
            <w:vAlign w:val="center"/>
            <w:hideMark/>
          </w:tcPr>
          <w:p w14:paraId="7CA905A3"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5</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加分</w:t>
            </w:r>
            <w:r w:rsidRPr="00AE6983">
              <w:rPr>
                <w:rFonts w:eastAsia="標楷體"/>
                <w:b/>
                <w:bCs/>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7B4A3D37"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職涯導師於新生週解說</w:t>
            </w:r>
            <w:r w:rsidRPr="00AE6983">
              <w:rPr>
                <w:rFonts w:eastAsia="標楷體"/>
                <w:b/>
                <w:bCs/>
                <w:sz w:val="24"/>
              </w:rPr>
              <w:t>UCAN</w:t>
            </w:r>
            <w:r w:rsidRPr="00AE6983">
              <w:rPr>
                <w:rFonts w:eastAsia="標楷體" w:hint="eastAsia"/>
                <w:b/>
                <w:bCs/>
                <w:sz w:val="24"/>
              </w:rPr>
              <w:t>施測結果及介紹學系和生涯組提供的職涯輔導服務</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A1B62AF" w14:textId="77777777" w:rsidR="00A0323B" w:rsidRPr="00AE6983" w:rsidRDefault="00A0323B" w:rsidP="009A7EB6">
            <w:pPr>
              <w:adjustRightInd w:val="0"/>
              <w:snapToGrid w:val="0"/>
              <w:rPr>
                <w:rFonts w:eastAsia="標楷體"/>
                <w:b/>
                <w:bCs/>
                <w:sz w:val="24"/>
              </w:rPr>
            </w:pPr>
            <w:r w:rsidRPr="00AE6983">
              <w:rPr>
                <w:rFonts w:eastAsia="標楷體" w:hint="eastAsia"/>
                <w:b/>
                <w:bCs/>
                <w:sz w:val="24"/>
              </w:rPr>
              <w:t>確實宣導者可得</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37A5CF95"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6F195234" w14:textId="77777777" w:rsidR="00A0323B" w:rsidRPr="00AE6983" w:rsidRDefault="00A0323B" w:rsidP="009A7EB6">
            <w:pPr>
              <w:adjustRightInd w:val="0"/>
              <w:snapToGrid w:val="0"/>
              <w:jc w:val="center"/>
              <w:rPr>
                <w:rFonts w:eastAsia="標楷體"/>
                <w:sz w:val="24"/>
              </w:rPr>
            </w:pPr>
          </w:p>
        </w:tc>
      </w:tr>
      <w:tr w:rsidR="00A0323B" w:rsidRPr="00AE6983" w14:paraId="16575569"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314B36"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F085E" w14:textId="77777777" w:rsidR="00A0323B" w:rsidRPr="00AE6983" w:rsidRDefault="00A0323B" w:rsidP="009A7EB6">
            <w:pPr>
              <w:rPr>
                <w:rFonts w:eastAsia="標楷體"/>
                <w:sz w:val="24"/>
              </w:rPr>
            </w:pPr>
          </w:p>
        </w:tc>
        <w:tc>
          <w:tcPr>
            <w:tcW w:w="398" w:type="pct"/>
            <w:vMerge w:val="restart"/>
            <w:tcBorders>
              <w:top w:val="single" w:sz="4" w:space="0" w:color="auto"/>
              <w:left w:val="single" w:sz="4" w:space="0" w:color="auto"/>
              <w:bottom w:val="single" w:sz="4" w:space="0" w:color="auto"/>
              <w:right w:val="single" w:sz="4" w:space="0" w:color="auto"/>
            </w:tcBorders>
            <w:vAlign w:val="center"/>
          </w:tcPr>
          <w:p w14:paraId="3990EF5E" w14:textId="77777777" w:rsidR="00A0323B" w:rsidRPr="00AE6983" w:rsidRDefault="00A0323B" w:rsidP="009A7EB6">
            <w:pPr>
              <w:adjustRightInd w:val="0"/>
              <w:snapToGrid w:val="0"/>
              <w:jc w:val="center"/>
              <w:rPr>
                <w:rFonts w:eastAsia="標楷體"/>
                <w:sz w:val="24"/>
              </w:rPr>
            </w:pPr>
            <w:r w:rsidRPr="00AE6983">
              <w:rPr>
                <w:rFonts w:eastAsia="標楷體"/>
                <w:sz w:val="24"/>
              </w:rPr>
              <w:t>30</w:t>
            </w:r>
            <w:r w:rsidRPr="00AE6983">
              <w:rPr>
                <w:rFonts w:eastAsia="標楷體" w:hint="eastAsia"/>
                <w:sz w:val="24"/>
              </w:rPr>
              <w:t>分</w:t>
            </w:r>
          </w:p>
          <w:p w14:paraId="083BAE3C"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7497F967" w14:textId="77777777" w:rsidR="00A0323B" w:rsidRPr="00AE6983" w:rsidRDefault="00A0323B" w:rsidP="009A7EB6">
            <w:pPr>
              <w:adjustRightInd w:val="0"/>
              <w:snapToGrid w:val="0"/>
              <w:jc w:val="center"/>
              <w:rPr>
                <w:rFonts w:eastAsia="標楷體"/>
                <w:sz w:val="24"/>
              </w:rPr>
            </w:pPr>
          </w:p>
          <w:p w14:paraId="0547DACF" w14:textId="77777777" w:rsidR="00A0323B" w:rsidRPr="00AE6983" w:rsidRDefault="00A0323B" w:rsidP="009A7EB6">
            <w:pPr>
              <w:adjustRightInd w:val="0"/>
              <w:snapToGrid w:val="0"/>
              <w:jc w:val="center"/>
              <w:rPr>
                <w:rFonts w:eastAsia="標楷體"/>
                <w:sz w:val="24"/>
              </w:rPr>
            </w:pPr>
            <w:r w:rsidRPr="00AE6983">
              <w:rPr>
                <w:rFonts w:eastAsia="標楷體"/>
                <w:sz w:val="24"/>
              </w:rPr>
              <w:t>30</w:t>
            </w:r>
            <w:r w:rsidRPr="00AE6983">
              <w:rPr>
                <w:rFonts w:eastAsia="標楷體" w:hint="eastAsia"/>
                <w:sz w:val="24"/>
              </w:rPr>
              <w:t>分</w:t>
            </w:r>
          </w:p>
          <w:p w14:paraId="30A1EA60"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vMerge w:val="restart"/>
            <w:tcBorders>
              <w:top w:val="single" w:sz="4" w:space="0" w:color="auto"/>
              <w:left w:val="single" w:sz="4" w:space="0" w:color="auto"/>
              <w:bottom w:val="single" w:sz="4" w:space="0" w:color="auto"/>
              <w:right w:val="single" w:sz="4" w:space="0" w:color="auto"/>
            </w:tcBorders>
            <w:vAlign w:val="center"/>
            <w:hideMark/>
          </w:tcPr>
          <w:p w14:paraId="4EA94109"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學生完成每學期生涯組規劃之職涯測驗：</w:t>
            </w:r>
          </w:p>
          <w:p w14:paraId="4E30E025" w14:textId="77777777" w:rsidR="00A0323B" w:rsidRPr="00AE6983" w:rsidRDefault="00A0323B" w:rsidP="00B63173">
            <w:pPr>
              <w:pStyle w:val="af8"/>
              <w:widowControl/>
              <w:numPr>
                <w:ilvl w:val="0"/>
                <w:numId w:val="86"/>
              </w:numPr>
              <w:adjustRightInd w:val="0"/>
              <w:snapToGrid w:val="0"/>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職業興趣探索。</w:t>
            </w:r>
          </w:p>
          <w:p w14:paraId="4413B82B" w14:textId="77777777" w:rsidR="00A0323B" w:rsidRPr="00AE6983" w:rsidRDefault="00A0323B" w:rsidP="00B63173">
            <w:pPr>
              <w:pStyle w:val="af8"/>
              <w:widowControl/>
              <w:numPr>
                <w:ilvl w:val="0"/>
                <w:numId w:val="86"/>
              </w:numPr>
              <w:adjustRightInd w:val="0"/>
              <w:snapToGrid w:val="0"/>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共通職能診斷。</w:t>
            </w:r>
          </w:p>
          <w:p w14:paraId="438D2376" w14:textId="77777777" w:rsidR="00A0323B" w:rsidRPr="00AE6983" w:rsidRDefault="00A0323B" w:rsidP="00B63173">
            <w:pPr>
              <w:pStyle w:val="af8"/>
              <w:widowControl/>
              <w:numPr>
                <w:ilvl w:val="0"/>
                <w:numId w:val="86"/>
              </w:numPr>
              <w:adjustRightInd w:val="0"/>
              <w:snapToGrid w:val="0"/>
              <w:ind w:leftChars="0"/>
              <w:jc w:val="both"/>
              <w:rPr>
                <w:rFonts w:eastAsia="標楷體"/>
                <w:b/>
                <w:sz w:val="24"/>
              </w:rPr>
            </w:pPr>
            <w:r w:rsidRPr="00AE6983">
              <w:rPr>
                <w:rFonts w:eastAsia="標楷體" w:hint="eastAsia"/>
                <w:b/>
                <w:sz w:val="24"/>
              </w:rPr>
              <w:t>大二生完成生涯適應力量表施測。</w:t>
            </w:r>
          </w:p>
          <w:p w14:paraId="1896378B" w14:textId="77777777" w:rsidR="00A0323B" w:rsidRPr="00AE6983" w:rsidRDefault="00A0323B" w:rsidP="00B63173">
            <w:pPr>
              <w:pStyle w:val="af8"/>
              <w:widowControl/>
              <w:numPr>
                <w:ilvl w:val="0"/>
                <w:numId w:val="86"/>
              </w:numPr>
              <w:adjustRightInd w:val="0"/>
              <w:snapToGrid w:val="0"/>
              <w:ind w:leftChars="0"/>
              <w:rPr>
                <w:rFonts w:eastAsia="標楷體"/>
                <w:b/>
                <w:bCs/>
                <w:sz w:val="24"/>
              </w:rPr>
            </w:pPr>
            <w:r w:rsidRPr="00AE6983">
              <w:rPr>
                <w:rFonts w:eastAsia="標楷體" w:hint="eastAsia"/>
                <w:b/>
                <w:bCs/>
                <w:sz w:val="24"/>
              </w:rPr>
              <w:t>大三生完成</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r w:rsidRPr="00AE6983">
              <w:rPr>
                <w:rFonts w:eastAsia="標楷體" w:hint="eastAsia"/>
                <w:b/>
                <w:bCs/>
                <w:sz w:val="24"/>
              </w:rPr>
              <w:t>前測。</w:t>
            </w:r>
          </w:p>
          <w:p w14:paraId="55DD8285" w14:textId="77777777" w:rsidR="00A0323B" w:rsidRPr="00AE6983" w:rsidRDefault="00A0323B" w:rsidP="00B63173">
            <w:pPr>
              <w:pStyle w:val="af8"/>
              <w:widowControl/>
              <w:numPr>
                <w:ilvl w:val="0"/>
                <w:numId w:val="86"/>
              </w:numPr>
              <w:adjustRightInd w:val="0"/>
              <w:snapToGrid w:val="0"/>
              <w:ind w:leftChars="0"/>
              <w:rPr>
                <w:rFonts w:eastAsia="標楷體"/>
                <w:b/>
                <w:sz w:val="24"/>
              </w:rPr>
            </w:pPr>
            <w:r w:rsidRPr="00AE6983">
              <w:rPr>
                <w:rFonts w:eastAsia="標楷體" w:hint="eastAsia"/>
                <w:b/>
                <w:sz w:val="24"/>
              </w:rPr>
              <w:lastRenderedPageBreak/>
              <w:t>大三生完成生涯發展阻隔因素量表施測。</w:t>
            </w:r>
          </w:p>
          <w:p w14:paraId="2DE51CE8" w14:textId="77777777" w:rsidR="00A0323B" w:rsidRPr="00AE6983" w:rsidRDefault="00A0323B" w:rsidP="00B63173">
            <w:pPr>
              <w:pStyle w:val="af8"/>
              <w:widowControl/>
              <w:numPr>
                <w:ilvl w:val="0"/>
                <w:numId w:val="86"/>
              </w:numPr>
              <w:adjustRightInd w:val="0"/>
              <w:snapToGrid w:val="0"/>
              <w:ind w:leftChars="0"/>
              <w:jc w:val="both"/>
              <w:rPr>
                <w:rFonts w:eastAsia="標楷體"/>
                <w:b/>
                <w:bCs/>
                <w:sz w:val="24"/>
              </w:rPr>
            </w:pPr>
            <w:r w:rsidRPr="00AE6983">
              <w:rPr>
                <w:rFonts w:eastAsia="標楷體" w:hint="eastAsia"/>
                <w:b/>
                <w:bCs/>
                <w:sz w:val="24"/>
              </w:rPr>
              <w:t>大四生完成</w:t>
            </w:r>
            <w:r w:rsidRPr="00AE6983">
              <w:rPr>
                <w:rFonts w:eastAsia="標楷體"/>
                <w:b/>
                <w:bCs/>
                <w:sz w:val="24"/>
              </w:rPr>
              <w:t>YES</w:t>
            </w:r>
            <w:r w:rsidRPr="00AE6983">
              <w:rPr>
                <w:rFonts w:eastAsia="標楷體" w:hint="eastAsia"/>
                <w:b/>
                <w:bCs/>
                <w:sz w:val="24"/>
              </w:rPr>
              <w:t>就業力量表施測。</w:t>
            </w:r>
          </w:p>
        </w:tc>
        <w:tc>
          <w:tcPr>
            <w:tcW w:w="1218" w:type="pct"/>
            <w:vMerge w:val="restart"/>
            <w:tcBorders>
              <w:top w:val="single" w:sz="4" w:space="0" w:color="auto"/>
              <w:left w:val="single" w:sz="4" w:space="0" w:color="auto"/>
              <w:bottom w:val="single" w:sz="4" w:space="0" w:color="auto"/>
              <w:right w:val="single" w:sz="4" w:space="0" w:color="auto"/>
            </w:tcBorders>
            <w:vAlign w:val="center"/>
            <w:hideMark/>
          </w:tcPr>
          <w:p w14:paraId="4992BC09" w14:textId="77777777" w:rsidR="00A0323B" w:rsidRPr="00AE6983" w:rsidRDefault="00A0323B" w:rsidP="00B63173">
            <w:pPr>
              <w:pStyle w:val="af8"/>
              <w:widowControl/>
              <w:numPr>
                <w:ilvl w:val="0"/>
                <w:numId w:val="87"/>
              </w:numPr>
              <w:adjustRightInd w:val="0"/>
              <w:snapToGrid w:val="0"/>
              <w:ind w:leftChars="0"/>
              <w:rPr>
                <w:rFonts w:eastAsia="標楷體"/>
                <w:b/>
                <w:bCs/>
                <w:sz w:val="24"/>
              </w:rPr>
            </w:pPr>
            <w:r w:rsidRPr="00AE6983">
              <w:rPr>
                <w:rFonts w:eastAsia="標楷體" w:hint="eastAsia"/>
                <w:b/>
                <w:bCs/>
                <w:sz w:val="24"/>
              </w:rPr>
              <w:lastRenderedPageBreak/>
              <w:t>各項施測活動施測率達</w:t>
            </w:r>
            <w:r w:rsidRPr="00AE6983">
              <w:rPr>
                <w:rFonts w:eastAsia="標楷體"/>
                <w:b/>
                <w:bCs/>
                <w:sz w:val="24"/>
              </w:rPr>
              <w:t>90%</w:t>
            </w:r>
            <w:r w:rsidRPr="00AE6983">
              <w:rPr>
                <w:rFonts w:eastAsia="標楷體" w:hint="eastAsia"/>
                <w:b/>
                <w:bCs/>
                <w:sz w:val="24"/>
              </w:rPr>
              <w:t>以上，分別可得</w:t>
            </w:r>
            <w:r w:rsidRPr="00AE6983">
              <w:rPr>
                <w:rFonts w:eastAsia="標楷體"/>
                <w:b/>
                <w:bCs/>
                <w:sz w:val="24"/>
              </w:rPr>
              <w:t>5</w:t>
            </w:r>
            <w:r w:rsidRPr="00AE6983">
              <w:rPr>
                <w:rFonts w:eastAsia="標楷體" w:hint="eastAsia"/>
                <w:b/>
                <w:bCs/>
                <w:sz w:val="24"/>
              </w:rPr>
              <w:t>分。</w:t>
            </w:r>
          </w:p>
          <w:p w14:paraId="1D447140" w14:textId="77777777" w:rsidR="00A0323B" w:rsidRPr="00AE6983" w:rsidRDefault="00A0323B" w:rsidP="00B63173">
            <w:pPr>
              <w:pStyle w:val="af8"/>
              <w:widowControl/>
              <w:numPr>
                <w:ilvl w:val="0"/>
                <w:numId w:val="87"/>
              </w:numPr>
              <w:adjustRightInd w:val="0"/>
              <w:snapToGrid w:val="0"/>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80~89%</w:t>
            </w:r>
            <w:r w:rsidRPr="00AE6983">
              <w:rPr>
                <w:rFonts w:eastAsia="標楷體" w:hint="eastAsia"/>
                <w:b/>
                <w:bCs/>
                <w:sz w:val="24"/>
              </w:rPr>
              <w:t>，分別可得</w:t>
            </w:r>
            <w:r w:rsidRPr="00AE6983">
              <w:rPr>
                <w:rFonts w:eastAsia="標楷體"/>
                <w:b/>
                <w:bCs/>
                <w:sz w:val="24"/>
              </w:rPr>
              <w:t>4</w:t>
            </w:r>
            <w:r w:rsidRPr="00AE6983">
              <w:rPr>
                <w:rFonts w:eastAsia="標楷體" w:hint="eastAsia"/>
                <w:b/>
                <w:bCs/>
                <w:sz w:val="24"/>
              </w:rPr>
              <w:t>分。</w:t>
            </w:r>
          </w:p>
          <w:p w14:paraId="65B95EC4" w14:textId="77777777" w:rsidR="00A0323B" w:rsidRPr="00AE6983" w:rsidRDefault="00A0323B" w:rsidP="00B63173">
            <w:pPr>
              <w:pStyle w:val="af8"/>
              <w:widowControl/>
              <w:numPr>
                <w:ilvl w:val="0"/>
                <w:numId w:val="87"/>
              </w:numPr>
              <w:adjustRightInd w:val="0"/>
              <w:snapToGrid w:val="0"/>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70~79%</w:t>
            </w:r>
            <w:r w:rsidRPr="00AE6983">
              <w:rPr>
                <w:rFonts w:eastAsia="標楷體" w:hint="eastAsia"/>
                <w:b/>
                <w:bCs/>
                <w:sz w:val="24"/>
              </w:rPr>
              <w:t>，分別可得</w:t>
            </w:r>
            <w:r w:rsidRPr="00AE6983">
              <w:rPr>
                <w:rFonts w:eastAsia="標楷體"/>
                <w:b/>
                <w:bCs/>
                <w:sz w:val="24"/>
              </w:rPr>
              <w:t>3</w:t>
            </w:r>
            <w:r w:rsidRPr="00AE6983">
              <w:rPr>
                <w:rFonts w:eastAsia="標楷體" w:hint="eastAsia"/>
                <w:b/>
                <w:bCs/>
                <w:sz w:val="24"/>
              </w:rPr>
              <w:t>分。</w:t>
            </w:r>
          </w:p>
          <w:p w14:paraId="13758017" w14:textId="77777777" w:rsidR="00A0323B" w:rsidRPr="00AE6983" w:rsidRDefault="00A0323B" w:rsidP="00B63173">
            <w:pPr>
              <w:pStyle w:val="af8"/>
              <w:widowControl/>
              <w:numPr>
                <w:ilvl w:val="0"/>
                <w:numId w:val="87"/>
              </w:numPr>
              <w:adjustRightInd w:val="0"/>
              <w:snapToGrid w:val="0"/>
              <w:ind w:leftChars="0"/>
              <w:rPr>
                <w:rFonts w:eastAsia="標楷體"/>
                <w:b/>
                <w:bCs/>
                <w:sz w:val="24"/>
              </w:rPr>
            </w:pPr>
            <w:r w:rsidRPr="00AE6983">
              <w:rPr>
                <w:rFonts w:eastAsia="標楷體" w:hint="eastAsia"/>
                <w:b/>
                <w:bCs/>
                <w:sz w:val="24"/>
              </w:rPr>
              <w:t>各項施測活動施測率達</w:t>
            </w:r>
            <w:r w:rsidRPr="00AE6983">
              <w:rPr>
                <w:rFonts w:eastAsia="標楷體"/>
                <w:b/>
                <w:bCs/>
                <w:sz w:val="24"/>
              </w:rPr>
              <w:t>60~69%</w:t>
            </w:r>
            <w:r w:rsidRPr="00AE6983">
              <w:rPr>
                <w:rFonts w:eastAsia="標楷體" w:hint="eastAsia"/>
                <w:b/>
                <w:bCs/>
                <w:sz w:val="24"/>
              </w:rPr>
              <w:t>，分別可得</w:t>
            </w:r>
            <w:r w:rsidRPr="00AE6983">
              <w:rPr>
                <w:rFonts w:eastAsia="標楷體"/>
                <w:b/>
                <w:bCs/>
                <w:sz w:val="24"/>
              </w:rPr>
              <w:t>2</w:t>
            </w:r>
            <w:r w:rsidRPr="00AE6983">
              <w:rPr>
                <w:rFonts w:eastAsia="標楷體" w:hint="eastAsia"/>
                <w:b/>
                <w:bCs/>
                <w:sz w:val="24"/>
              </w:rPr>
              <w:t>分。</w:t>
            </w:r>
          </w:p>
          <w:p w14:paraId="1DBFA1A3" w14:textId="77777777" w:rsidR="00A0323B" w:rsidRPr="00AE6983" w:rsidRDefault="00A0323B" w:rsidP="00B63173">
            <w:pPr>
              <w:pStyle w:val="af8"/>
              <w:widowControl/>
              <w:numPr>
                <w:ilvl w:val="0"/>
                <w:numId w:val="87"/>
              </w:numPr>
              <w:adjustRightInd w:val="0"/>
              <w:snapToGrid w:val="0"/>
              <w:ind w:leftChars="0"/>
              <w:rPr>
                <w:rFonts w:eastAsia="標楷體"/>
                <w:b/>
                <w:bCs/>
                <w:sz w:val="24"/>
              </w:rPr>
            </w:pPr>
            <w:r w:rsidRPr="00AE6983">
              <w:rPr>
                <w:rFonts w:eastAsia="標楷體" w:hint="eastAsia"/>
                <w:b/>
                <w:bCs/>
                <w:sz w:val="24"/>
              </w:rPr>
              <w:t>各項施測活動施測率未達</w:t>
            </w:r>
            <w:r w:rsidRPr="00AE6983">
              <w:rPr>
                <w:rFonts w:eastAsia="標楷體"/>
                <w:b/>
                <w:bCs/>
                <w:sz w:val="24"/>
              </w:rPr>
              <w:t>59%</w:t>
            </w:r>
            <w:r w:rsidRPr="00AE6983">
              <w:rPr>
                <w:rFonts w:eastAsia="標楷體" w:hint="eastAsia"/>
                <w:b/>
                <w:bCs/>
                <w:sz w:val="24"/>
              </w:rPr>
              <w:t>，分別扣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5BA8B54B"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職業興趣探索</w:t>
            </w:r>
          </w:p>
        </w:tc>
        <w:tc>
          <w:tcPr>
            <w:tcW w:w="192" w:type="pct"/>
            <w:vMerge w:val="restart"/>
            <w:tcBorders>
              <w:top w:val="single" w:sz="4" w:space="0" w:color="auto"/>
              <w:left w:val="single" w:sz="4" w:space="0" w:color="auto"/>
              <w:bottom w:val="single" w:sz="4" w:space="0" w:color="auto"/>
              <w:right w:val="single" w:sz="4" w:space="0" w:color="auto"/>
            </w:tcBorders>
            <w:vAlign w:val="center"/>
          </w:tcPr>
          <w:p w14:paraId="723FD83B" w14:textId="77777777" w:rsidR="00A0323B" w:rsidRPr="00AE6983" w:rsidRDefault="00A0323B" w:rsidP="009A7EB6">
            <w:pPr>
              <w:adjustRightInd w:val="0"/>
              <w:snapToGrid w:val="0"/>
              <w:jc w:val="center"/>
              <w:rPr>
                <w:rFonts w:eastAsia="標楷體"/>
                <w:sz w:val="24"/>
              </w:rPr>
            </w:pPr>
          </w:p>
        </w:tc>
      </w:tr>
      <w:tr w:rsidR="00A0323B" w:rsidRPr="00AE6983" w14:paraId="66C7401C"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7447EE"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8447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64166"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7AF30"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882B3" w14:textId="77777777" w:rsidR="00A0323B" w:rsidRPr="00AE6983" w:rsidRDefault="00A0323B" w:rsidP="009A7EB6">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13FB0B0F"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共通職能診斷</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E40602" w14:textId="77777777" w:rsidR="00A0323B" w:rsidRPr="00AE6983" w:rsidRDefault="00A0323B" w:rsidP="009A7EB6">
            <w:pPr>
              <w:spacing w:beforeAutospacing="1" w:afterAutospacing="1"/>
              <w:rPr>
                <w:rFonts w:eastAsia="標楷體"/>
                <w:sz w:val="24"/>
              </w:rPr>
            </w:pPr>
          </w:p>
        </w:tc>
      </w:tr>
      <w:tr w:rsidR="00A0323B" w:rsidRPr="00AE6983" w14:paraId="3B193CCF"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F353A8"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DD1393"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44A315"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310458"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061C8" w14:textId="77777777" w:rsidR="00A0323B" w:rsidRPr="00AE6983" w:rsidRDefault="00A0323B" w:rsidP="009A7EB6">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6434303D"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大二生生涯適應力量表施測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2B744B" w14:textId="77777777" w:rsidR="00A0323B" w:rsidRPr="00AE6983" w:rsidRDefault="00A0323B" w:rsidP="009A7EB6">
            <w:pPr>
              <w:spacing w:beforeAutospacing="1" w:afterAutospacing="1"/>
              <w:rPr>
                <w:rFonts w:eastAsia="標楷體"/>
                <w:sz w:val="24"/>
              </w:rPr>
            </w:pPr>
          </w:p>
        </w:tc>
      </w:tr>
      <w:tr w:rsidR="00A0323B" w:rsidRPr="00AE6983" w14:paraId="47C2229C"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3EA9B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00B2A2"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1C7B2"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6BF26"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FD338" w14:textId="77777777" w:rsidR="00A0323B" w:rsidRPr="00AE6983" w:rsidRDefault="00A0323B" w:rsidP="009A7EB6">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3A96F0F2"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大三生</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r w:rsidRPr="00AE6983">
              <w:rPr>
                <w:rFonts w:eastAsia="標楷體" w:hint="eastAsia"/>
                <w:b/>
                <w:bCs/>
                <w:sz w:val="24"/>
              </w:rPr>
              <w:t>前測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65971" w14:textId="77777777" w:rsidR="00A0323B" w:rsidRPr="00AE6983" w:rsidRDefault="00A0323B" w:rsidP="009A7EB6">
            <w:pPr>
              <w:spacing w:beforeAutospacing="1" w:afterAutospacing="1"/>
              <w:rPr>
                <w:rFonts w:eastAsia="標楷體"/>
                <w:sz w:val="24"/>
              </w:rPr>
            </w:pPr>
          </w:p>
        </w:tc>
      </w:tr>
      <w:tr w:rsidR="00A0323B" w:rsidRPr="00AE6983" w14:paraId="45BEE7F8" w14:textId="77777777" w:rsidTr="009A7EB6">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69D59"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F680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5ADD5"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A7215"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78830" w14:textId="77777777" w:rsidR="00A0323B" w:rsidRPr="00AE6983" w:rsidRDefault="00A0323B" w:rsidP="009A7EB6">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67A07D51"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大三生生涯發展阻隔因素量表施測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46B23" w14:textId="77777777" w:rsidR="00A0323B" w:rsidRPr="00AE6983" w:rsidRDefault="00A0323B" w:rsidP="009A7EB6">
            <w:pPr>
              <w:spacing w:beforeAutospacing="1" w:afterAutospacing="1"/>
              <w:rPr>
                <w:rFonts w:eastAsia="標楷體"/>
                <w:sz w:val="24"/>
              </w:rPr>
            </w:pPr>
          </w:p>
        </w:tc>
      </w:tr>
      <w:tr w:rsidR="00A0323B" w:rsidRPr="00AE6983" w14:paraId="62E78EC7" w14:textId="77777777" w:rsidTr="009A7EB6">
        <w:trPr>
          <w:cantSplit/>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D5EF28"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4B81B"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7D732"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E78EE1" w14:textId="77777777" w:rsidR="00A0323B" w:rsidRPr="00AE6983" w:rsidRDefault="00A0323B" w:rsidP="009A7EB6">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10EED" w14:textId="77777777" w:rsidR="00A0323B" w:rsidRPr="00AE6983" w:rsidRDefault="00A0323B" w:rsidP="009A7EB6">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688674FC"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大四生</w:t>
            </w:r>
            <w:r w:rsidRPr="00AE6983">
              <w:rPr>
                <w:rFonts w:eastAsia="標楷體"/>
                <w:b/>
                <w:bCs/>
                <w:sz w:val="24"/>
              </w:rPr>
              <w:t>YES</w:t>
            </w:r>
            <w:r w:rsidRPr="00AE6983">
              <w:rPr>
                <w:rFonts w:eastAsia="標楷體" w:hint="eastAsia"/>
                <w:b/>
                <w:bCs/>
                <w:sz w:val="24"/>
              </w:rPr>
              <w:t>就業力量表施測</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2CE0D" w14:textId="77777777" w:rsidR="00A0323B" w:rsidRPr="00AE6983" w:rsidRDefault="00A0323B" w:rsidP="009A7EB6">
            <w:pPr>
              <w:spacing w:beforeAutospacing="1" w:afterAutospacing="1"/>
              <w:rPr>
                <w:rFonts w:eastAsia="標楷體"/>
                <w:sz w:val="24"/>
              </w:rPr>
            </w:pPr>
          </w:p>
        </w:tc>
      </w:tr>
      <w:tr w:rsidR="00A0323B" w:rsidRPr="00AE6983" w14:paraId="27B56299" w14:textId="77777777" w:rsidTr="009A7EB6">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D622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A4CCD"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tcPr>
          <w:p w14:paraId="11B132E3"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55F9DCD8"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6D9A3504" w14:textId="77777777" w:rsidR="00A0323B" w:rsidRPr="00AE6983" w:rsidRDefault="00A0323B" w:rsidP="009A7EB6">
            <w:pPr>
              <w:adjustRightInd w:val="0"/>
              <w:snapToGrid w:val="0"/>
              <w:jc w:val="center"/>
              <w:rPr>
                <w:rFonts w:eastAsia="標楷體"/>
                <w:sz w:val="24"/>
              </w:rPr>
            </w:pPr>
          </w:p>
          <w:p w14:paraId="4FF0BF88"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61F09F98" w14:textId="77777777" w:rsidR="00A0323B" w:rsidRPr="00AE6983" w:rsidRDefault="00A0323B" w:rsidP="009A7EB6">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6727663B" w14:textId="77777777" w:rsidR="00A0323B" w:rsidRPr="00AE6983" w:rsidRDefault="00A0323B" w:rsidP="009A7EB6">
            <w:pPr>
              <w:adjustRightInd w:val="0"/>
              <w:snapToGrid w:val="0"/>
              <w:rPr>
                <w:rFonts w:eastAsia="標楷體"/>
                <w:sz w:val="24"/>
              </w:rPr>
            </w:pPr>
            <w:r w:rsidRPr="00AE6983">
              <w:rPr>
                <w:rFonts w:eastAsia="標楷體" w:hint="eastAsia"/>
                <w:sz w:val="24"/>
              </w:rPr>
              <w:t>針對學生需要提供學生個別職涯輔導</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D89C15E" w14:textId="77777777" w:rsidR="00A0323B" w:rsidRPr="00AE6983" w:rsidRDefault="00A0323B" w:rsidP="00B63173">
            <w:pPr>
              <w:pStyle w:val="af8"/>
              <w:widowControl/>
              <w:numPr>
                <w:ilvl w:val="0"/>
                <w:numId w:val="88"/>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sz w:val="24"/>
              </w:rPr>
              <w:t>20</w:t>
            </w:r>
            <w:r w:rsidRPr="00AE6983">
              <w:rPr>
                <w:rFonts w:eastAsia="標楷體" w:hint="eastAsia"/>
                <w:sz w:val="24"/>
              </w:rPr>
              <w:t>人，可得</w:t>
            </w:r>
            <w:r w:rsidRPr="00AE6983">
              <w:rPr>
                <w:rFonts w:eastAsia="標楷體"/>
                <w:sz w:val="24"/>
              </w:rPr>
              <w:t>10</w:t>
            </w:r>
            <w:r w:rsidRPr="00AE6983">
              <w:rPr>
                <w:rFonts w:eastAsia="標楷體" w:hint="eastAsia"/>
                <w:sz w:val="24"/>
              </w:rPr>
              <w:t>分。</w:t>
            </w:r>
          </w:p>
          <w:p w14:paraId="58CC2E7B" w14:textId="77777777" w:rsidR="00A0323B" w:rsidRPr="00AE6983" w:rsidRDefault="00A0323B" w:rsidP="00B63173">
            <w:pPr>
              <w:pStyle w:val="af8"/>
              <w:widowControl/>
              <w:numPr>
                <w:ilvl w:val="0"/>
                <w:numId w:val="88"/>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b/>
                <w:bCs/>
                <w:sz w:val="24"/>
              </w:rPr>
              <w:t>20</w:t>
            </w:r>
            <w:r w:rsidRPr="00AE6983">
              <w:rPr>
                <w:rFonts w:eastAsia="標楷體" w:hint="eastAsia"/>
                <w:sz w:val="24"/>
              </w:rPr>
              <w:t>人以上，每</w:t>
            </w:r>
            <w:r w:rsidRPr="00AE6983">
              <w:rPr>
                <w:rFonts w:eastAsia="標楷體"/>
                <w:sz w:val="24"/>
              </w:rPr>
              <w:t>1</w:t>
            </w:r>
            <w:r w:rsidRPr="00AE6983">
              <w:rPr>
                <w:rFonts w:eastAsia="標楷體" w:hint="eastAsia"/>
                <w:sz w:val="24"/>
              </w:rPr>
              <w:t>人加</w:t>
            </w:r>
            <w:r w:rsidRPr="00AE6983">
              <w:rPr>
                <w:rFonts w:eastAsia="標楷體"/>
                <w:sz w:val="24"/>
              </w:rPr>
              <w:t>1</w:t>
            </w:r>
            <w:r w:rsidRPr="00AE6983">
              <w:rPr>
                <w:rFonts w:eastAsia="標楷體" w:hint="eastAsia"/>
                <w:sz w:val="24"/>
              </w:rPr>
              <w:t>分，每學年度至多得</w:t>
            </w:r>
            <w:r w:rsidRPr="00AE6983">
              <w:rPr>
                <w:rFonts w:eastAsia="標楷體"/>
                <w:sz w:val="24"/>
              </w:rPr>
              <w:t>20</w:t>
            </w:r>
            <w:r w:rsidRPr="00AE6983">
              <w:rPr>
                <w:rFonts w:eastAsia="標楷體" w:hint="eastAsia"/>
                <w:sz w:val="24"/>
              </w:rPr>
              <w:t>分。</w:t>
            </w:r>
          </w:p>
          <w:p w14:paraId="2C1FFDED" w14:textId="77777777" w:rsidR="00A0323B" w:rsidRPr="00AE6983" w:rsidRDefault="00A0323B" w:rsidP="00B63173">
            <w:pPr>
              <w:pStyle w:val="af8"/>
              <w:widowControl/>
              <w:numPr>
                <w:ilvl w:val="0"/>
                <w:numId w:val="88"/>
              </w:numPr>
              <w:adjustRightInd w:val="0"/>
              <w:snapToGrid w:val="0"/>
              <w:ind w:leftChars="0"/>
              <w:jc w:val="both"/>
              <w:rPr>
                <w:rFonts w:eastAsia="標楷體"/>
                <w:sz w:val="24"/>
              </w:rPr>
            </w:pPr>
            <w:r w:rsidRPr="00AE6983">
              <w:rPr>
                <w:rFonts w:eastAsia="標楷體" w:hint="eastAsia"/>
                <w:sz w:val="24"/>
              </w:rPr>
              <w:t>每學年度輔導低於</w:t>
            </w:r>
            <w:r w:rsidRPr="00AE6983">
              <w:rPr>
                <w:rFonts w:eastAsia="標楷體"/>
                <w:sz w:val="24"/>
              </w:rPr>
              <w:t>20</w:t>
            </w:r>
            <w:r w:rsidRPr="00AE6983">
              <w:rPr>
                <w:rFonts w:eastAsia="標楷體" w:hint="eastAsia"/>
                <w:sz w:val="24"/>
              </w:rPr>
              <w:t>人，每少</w:t>
            </w:r>
            <w:r w:rsidRPr="00AE6983">
              <w:rPr>
                <w:rFonts w:eastAsia="標楷體"/>
                <w:sz w:val="24"/>
              </w:rPr>
              <w:t>1</w:t>
            </w:r>
            <w:r w:rsidRPr="00AE6983">
              <w:rPr>
                <w:rFonts w:eastAsia="標楷體" w:hint="eastAsia"/>
                <w:sz w:val="24"/>
              </w:rPr>
              <w:t>人扣</w:t>
            </w:r>
            <w:r w:rsidRPr="00AE6983">
              <w:rPr>
                <w:rFonts w:eastAsia="標楷體"/>
                <w:sz w:val="24"/>
              </w:rPr>
              <w:t>1</w:t>
            </w:r>
            <w:r w:rsidRPr="00AE6983">
              <w:rPr>
                <w:rFonts w:eastAsia="標楷體" w:hint="eastAsia"/>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625D2D62"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BA302F6" w14:textId="77777777" w:rsidR="00A0323B" w:rsidRPr="00AE6983" w:rsidRDefault="00A0323B" w:rsidP="009A7EB6">
            <w:pPr>
              <w:adjustRightInd w:val="0"/>
              <w:snapToGrid w:val="0"/>
              <w:jc w:val="center"/>
              <w:rPr>
                <w:rFonts w:eastAsia="標楷體"/>
                <w:sz w:val="24"/>
              </w:rPr>
            </w:pPr>
          </w:p>
        </w:tc>
      </w:tr>
      <w:tr w:rsidR="00A0323B" w:rsidRPr="00AE6983" w14:paraId="3B26B168" w14:textId="77777777" w:rsidTr="009A7EB6">
        <w:trPr>
          <w:trHeight w:val="26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44924"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6E7CE"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tcPr>
          <w:p w14:paraId="24B7C23F"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38A3C0D5"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7D296BF7" w14:textId="77777777" w:rsidR="00A0323B" w:rsidRPr="00AE6983" w:rsidRDefault="00A0323B" w:rsidP="009A7EB6">
            <w:pPr>
              <w:adjustRightInd w:val="0"/>
              <w:snapToGrid w:val="0"/>
              <w:jc w:val="center"/>
              <w:rPr>
                <w:rFonts w:eastAsia="標楷體"/>
                <w:b/>
                <w:sz w:val="24"/>
              </w:rPr>
            </w:pPr>
          </w:p>
          <w:p w14:paraId="391FD299"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14DF18C4"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4DC5E13B" w14:textId="77777777" w:rsidR="00A0323B" w:rsidRPr="00AE6983" w:rsidRDefault="00A0323B" w:rsidP="009A7EB6">
            <w:pPr>
              <w:jc w:val="both"/>
              <w:rPr>
                <w:rFonts w:eastAsia="標楷體"/>
                <w:b/>
                <w:sz w:val="24"/>
              </w:rPr>
            </w:pPr>
            <w:r w:rsidRPr="00AE6983">
              <w:rPr>
                <w:rFonts w:eastAsia="標楷體" w:hint="eastAsia"/>
                <w:b/>
                <w:sz w:val="24"/>
              </w:rPr>
              <w:t>提供學生個別履歷健診</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B5E7FF5" w14:textId="77777777" w:rsidR="00A0323B" w:rsidRPr="00AE6983" w:rsidRDefault="00A0323B" w:rsidP="00B63173">
            <w:pPr>
              <w:pStyle w:val="af8"/>
              <w:widowControl/>
              <w:numPr>
                <w:ilvl w:val="0"/>
                <w:numId w:val="89"/>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人，可得</w:t>
            </w:r>
            <w:r w:rsidRPr="00AE6983">
              <w:rPr>
                <w:rFonts w:eastAsia="標楷體"/>
                <w:b/>
                <w:bCs/>
                <w:sz w:val="24"/>
              </w:rPr>
              <w:t>10</w:t>
            </w:r>
            <w:r w:rsidRPr="00AE6983">
              <w:rPr>
                <w:rFonts w:eastAsia="標楷體" w:hint="eastAsia"/>
                <w:b/>
                <w:bCs/>
                <w:sz w:val="24"/>
              </w:rPr>
              <w:t>分。</w:t>
            </w:r>
          </w:p>
          <w:p w14:paraId="335FA695" w14:textId="77777777" w:rsidR="00A0323B" w:rsidRPr="00AE6983" w:rsidRDefault="00A0323B" w:rsidP="00B63173">
            <w:pPr>
              <w:pStyle w:val="af8"/>
              <w:widowControl/>
              <w:numPr>
                <w:ilvl w:val="0"/>
                <w:numId w:val="89"/>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人以上，每</w:t>
            </w:r>
            <w:r w:rsidRPr="00AE6983">
              <w:rPr>
                <w:rFonts w:eastAsia="標楷體"/>
                <w:b/>
                <w:bCs/>
                <w:sz w:val="24"/>
              </w:rPr>
              <w:t>1</w:t>
            </w:r>
            <w:r w:rsidRPr="00AE6983">
              <w:rPr>
                <w:rFonts w:eastAsia="標楷體" w:hint="eastAsia"/>
                <w:b/>
                <w:bCs/>
                <w:sz w:val="24"/>
              </w:rPr>
              <w:t>人加</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p w14:paraId="77866E07" w14:textId="77777777" w:rsidR="00A0323B" w:rsidRPr="00AE6983" w:rsidRDefault="00A0323B" w:rsidP="00B63173">
            <w:pPr>
              <w:pStyle w:val="af8"/>
              <w:widowControl/>
              <w:numPr>
                <w:ilvl w:val="0"/>
                <w:numId w:val="89"/>
              </w:numPr>
              <w:adjustRightInd w:val="0"/>
              <w:snapToGrid w:val="0"/>
              <w:ind w:leftChars="0" w:left="357" w:hanging="357"/>
              <w:rPr>
                <w:rFonts w:eastAsia="標楷體"/>
                <w:b/>
                <w:bCs/>
                <w:sz w:val="24"/>
              </w:rPr>
            </w:pPr>
            <w:r w:rsidRPr="00AE6983">
              <w:rPr>
                <w:rFonts w:eastAsia="標楷體" w:hint="eastAsia"/>
                <w:b/>
                <w:bCs/>
                <w:sz w:val="24"/>
              </w:rPr>
              <w:t>每學年度輔導低於</w:t>
            </w:r>
            <w:r w:rsidRPr="00AE6983">
              <w:rPr>
                <w:rFonts w:eastAsia="標楷體"/>
                <w:b/>
                <w:bCs/>
                <w:sz w:val="24"/>
              </w:rPr>
              <w:t>20</w:t>
            </w:r>
            <w:r w:rsidRPr="00AE6983">
              <w:rPr>
                <w:rFonts w:eastAsia="標楷體" w:hint="eastAsia"/>
                <w:b/>
                <w:bCs/>
                <w:sz w:val="24"/>
              </w:rPr>
              <w:t>人，每少</w:t>
            </w:r>
            <w:r w:rsidRPr="00AE6983">
              <w:rPr>
                <w:rFonts w:eastAsia="標楷體"/>
                <w:b/>
                <w:bCs/>
                <w:sz w:val="24"/>
              </w:rPr>
              <w:t>1</w:t>
            </w:r>
            <w:r w:rsidRPr="00AE6983">
              <w:rPr>
                <w:rFonts w:eastAsia="標楷體" w:hint="eastAsia"/>
                <w:b/>
                <w:bCs/>
                <w:sz w:val="24"/>
              </w:rPr>
              <w:t>人扣</w:t>
            </w:r>
            <w:r w:rsidRPr="00AE6983">
              <w:rPr>
                <w:rFonts w:eastAsia="標楷體"/>
                <w:b/>
                <w:bCs/>
                <w:sz w:val="24"/>
              </w:rPr>
              <w:t>1</w:t>
            </w:r>
            <w:r w:rsidRPr="00AE6983">
              <w:rPr>
                <w:rFonts w:eastAsia="標楷體" w:hint="eastAsia"/>
                <w:b/>
                <w:bCs/>
                <w:sz w:val="24"/>
              </w:rPr>
              <w:t>分。</w:t>
            </w:r>
          </w:p>
          <w:p w14:paraId="7B3802D1" w14:textId="77777777" w:rsidR="00A0323B" w:rsidRPr="00AE6983" w:rsidRDefault="00A0323B" w:rsidP="00B63173">
            <w:pPr>
              <w:pStyle w:val="af8"/>
              <w:widowControl/>
              <w:numPr>
                <w:ilvl w:val="0"/>
                <w:numId w:val="89"/>
              </w:numPr>
              <w:adjustRightInd w:val="0"/>
              <w:snapToGrid w:val="0"/>
              <w:ind w:leftChars="0" w:left="357" w:hanging="357"/>
              <w:rPr>
                <w:rFonts w:eastAsia="標楷體"/>
                <w:b/>
                <w:sz w:val="24"/>
              </w:rPr>
            </w:pPr>
            <w:r w:rsidRPr="00AE6983">
              <w:rPr>
                <w:rFonts w:eastAsia="標楷體" w:hint="eastAsia"/>
                <w:b/>
                <w:sz w:val="24"/>
              </w:rPr>
              <w:t>需提供履歷健診紀錄表以作為佐證。</w:t>
            </w:r>
          </w:p>
        </w:tc>
        <w:tc>
          <w:tcPr>
            <w:tcW w:w="1062" w:type="pct"/>
            <w:gridSpan w:val="2"/>
            <w:tcBorders>
              <w:top w:val="single" w:sz="4" w:space="0" w:color="auto"/>
              <w:left w:val="single" w:sz="4" w:space="0" w:color="auto"/>
              <w:bottom w:val="single" w:sz="4" w:space="0" w:color="auto"/>
              <w:right w:val="single" w:sz="4" w:space="0" w:color="auto"/>
            </w:tcBorders>
          </w:tcPr>
          <w:p w14:paraId="2ED10AEE"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49D21CE" w14:textId="77777777" w:rsidR="00A0323B" w:rsidRPr="00AE6983" w:rsidRDefault="00A0323B" w:rsidP="009A7EB6">
            <w:pPr>
              <w:adjustRightInd w:val="0"/>
              <w:snapToGrid w:val="0"/>
              <w:jc w:val="center"/>
              <w:rPr>
                <w:rFonts w:eastAsia="標楷體"/>
                <w:sz w:val="24"/>
              </w:rPr>
            </w:pPr>
          </w:p>
        </w:tc>
      </w:tr>
      <w:tr w:rsidR="00A0323B" w:rsidRPr="00AE6983" w14:paraId="2D45F443" w14:textId="77777777" w:rsidTr="009A7EB6">
        <w:trPr>
          <w:trHeight w:val="15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70A6E4"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F56F0"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5977146C"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485747E7"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76E4C7F"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轉學生輔導</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D798D56" w14:textId="77777777" w:rsidR="00A0323B" w:rsidRPr="00AE6983" w:rsidRDefault="00A0323B" w:rsidP="00B63173">
            <w:pPr>
              <w:pStyle w:val="af8"/>
              <w:widowControl/>
              <w:numPr>
                <w:ilvl w:val="0"/>
                <w:numId w:val="90"/>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7B2FF6FA" w14:textId="77777777" w:rsidR="00A0323B" w:rsidRPr="00AE6983" w:rsidRDefault="00A0323B" w:rsidP="00B63173">
            <w:pPr>
              <w:pStyle w:val="af8"/>
              <w:widowControl/>
              <w:numPr>
                <w:ilvl w:val="0"/>
                <w:numId w:val="90"/>
              </w:numPr>
              <w:adjustRightInd w:val="0"/>
              <w:snapToGrid w:val="0"/>
              <w:ind w:leftChars="0"/>
              <w:rPr>
                <w:rFonts w:eastAsia="標楷體"/>
                <w:b/>
                <w:sz w:val="24"/>
              </w:rPr>
            </w:pPr>
            <w:r w:rsidRPr="00AE6983">
              <w:rPr>
                <w:rFonts w:eastAsia="標楷體" w:hint="eastAsia"/>
                <w:b/>
                <w:sz w:val="24"/>
              </w:rPr>
              <w:t>需提供轉學生紀錄表以作為佐證。</w:t>
            </w:r>
          </w:p>
        </w:tc>
        <w:tc>
          <w:tcPr>
            <w:tcW w:w="1062" w:type="pct"/>
            <w:gridSpan w:val="2"/>
            <w:tcBorders>
              <w:top w:val="single" w:sz="4" w:space="0" w:color="auto"/>
              <w:left w:val="single" w:sz="4" w:space="0" w:color="auto"/>
              <w:bottom w:val="single" w:sz="4" w:space="0" w:color="auto"/>
              <w:right w:val="single" w:sz="4" w:space="0" w:color="auto"/>
            </w:tcBorders>
          </w:tcPr>
          <w:p w14:paraId="7A22D3BF"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5223B34" w14:textId="77777777" w:rsidR="00A0323B" w:rsidRPr="00AE6983" w:rsidRDefault="00A0323B" w:rsidP="009A7EB6">
            <w:pPr>
              <w:adjustRightInd w:val="0"/>
              <w:snapToGrid w:val="0"/>
              <w:jc w:val="center"/>
              <w:rPr>
                <w:rFonts w:eastAsia="標楷體"/>
                <w:sz w:val="24"/>
              </w:rPr>
            </w:pPr>
          </w:p>
        </w:tc>
      </w:tr>
      <w:tr w:rsidR="00A0323B" w:rsidRPr="00AE6983" w14:paraId="53B75AEC" w14:textId="77777777" w:rsidTr="009A7EB6">
        <w:trPr>
          <w:trHeight w:val="3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B874EB"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A5F9F"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15E3212B" w14:textId="77777777" w:rsidR="00A0323B" w:rsidRPr="00AE6983" w:rsidRDefault="00A0323B" w:rsidP="009A7EB6">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457C3042"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48543250" w14:textId="77777777" w:rsidR="00A0323B" w:rsidRPr="00AE6983" w:rsidRDefault="00A0323B" w:rsidP="009A7EB6">
            <w:pPr>
              <w:adjustRightInd w:val="0"/>
              <w:snapToGrid w:val="0"/>
              <w:rPr>
                <w:rFonts w:eastAsia="標楷體"/>
                <w:sz w:val="24"/>
              </w:rPr>
            </w:pPr>
            <w:r w:rsidRPr="00AE6983">
              <w:rPr>
                <w:rFonts w:eastAsia="標楷體" w:cs="Lucida Grande" w:hint="eastAsia"/>
                <w:sz w:val="24"/>
              </w:rPr>
              <w:t>辦理職涯相關活動</w:t>
            </w:r>
            <w:r w:rsidRPr="00AE6983">
              <w:rPr>
                <w:rFonts w:eastAsia="標楷體" w:cs="Lucida Grande"/>
                <w:sz w:val="24"/>
              </w:rPr>
              <w:t>(</w:t>
            </w:r>
            <w:r w:rsidRPr="00AE6983">
              <w:rPr>
                <w:rFonts w:eastAsia="標楷體" w:cs="Lucida Grande" w:hint="eastAsia"/>
                <w:sz w:val="24"/>
              </w:rPr>
              <w:t>含演講、工作坊、座談等各種形式</w:t>
            </w:r>
            <w:r w:rsidRPr="00AE6983">
              <w:rPr>
                <w:rFonts w:eastAsia="標楷體" w:cs="Lucida Grande"/>
                <w:sz w:val="24"/>
              </w:rPr>
              <w:t>)</w:t>
            </w:r>
            <w:r w:rsidRPr="00AE6983">
              <w:rPr>
                <w:rFonts w:eastAsia="標楷體" w:cs="Lucida Grande" w:hint="eastAsia"/>
                <w:sz w:val="24"/>
              </w:rPr>
              <w:t>。</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11AF4D6" w14:textId="77777777" w:rsidR="00A0323B" w:rsidRPr="00AE6983" w:rsidRDefault="00A0323B" w:rsidP="00B63173">
            <w:pPr>
              <w:pStyle w:val="af8"/>
              <w:numPr>
                <w:ilvl w:val="0"/>
                <w:numId w:val="91"/>
              </w:numPr>
              <w:adjustRightInd w:val="0"/>
              <w:snapToGrid w:val="0"/>
              <w:ind w:leftChars="0"/>
              <w:rPr>
                <w:rFonts w:eastAsia="標楷體"/>
                <w:sz w:val="24"/>
              </w:rPr>
            </w:pPr>
            <w:r w:rsidRPr="00AE6983">
              <w:rPr>
                <w:rFonts w:eastAsia="標楷體" w:cs="Lucida Grande" w:hint="eastAsia"/>
                <w:sz w:val="24"/>
              </w:rPr>
              <w:t>每</w:t>
            </w:r>
            <w:r w:rsidRPr="00AE6983">
              <w:rPr>
                <w:rFonts w:eastAsia="標楷體" w:cs="Lucida Grande"/>
                <w:sz w:val="24"/>
              </w:rPr>
              <w:t>1</w:t>
            </w:r>
            <w:r w:rsidRPr="00AE6983">
              <w:rPr>
                <w:rFonts w:eastAsia="標楷體" w:cs="Lucida Grande" w:hint="eastAsia"/>
                <w:sz w:val="24"/>
              </w:rPr>
              <w:t>場次可得</w:t>
            </w:r>
            <w:r w:rsidRPr="00AE6983">
              <w:rPr>
                <w:rFonts w:eastAsia="標楷體" w:cs="Lucida Grande"/>
                <w:sz w:val="24"/>
              </w:rPr>
              <w:t>5</w:t>
            </w:r>
            <w:r w:rsidRPr="00AE6983">
              <w:rPr>
                <w:rFonts w:eastAsia="標楷體" w:cs="Lucida Grande" w:hint="eastAsia"/>
                <w:sz w:val="24"/>
              </w:rPr>
              <w:t>分，每學期至多得</w:t>
            </w:r>
            <w:r w:rsidRPr="00AE6983">
              <w:rPr>
                <w:rFonts w:eastAsia="標楷體" w:cs="Lucida Grande"/>
                <w:sz w:val="24"/>
              </w:rPr>
              <w:t>10</w:t>
            </w:r>
            <w:r w:rsidRPr="00AE6983">
              <w:rPr>
                <w:rFonts w:eastAsia="標楷體" w:cs="Lucida Grande" w:hint="eastAsia"/>
                <w:sz w:val="24"/>
              </w:rPr>
              <w:t>分。</w:t>
            </w:r>
          </w:p>
          <w:p w14:paraId="622FA469" w14:textId="77777777" w:rsidR="00A0323B" w:rsidRPr="00AE6983" w:rsidRDefault="00A0323B" w:rsidP="00B63173">
            <w:pPr>
              <w:pStyle w:val="af8"/>
              <w:widowControl/>
              <w:numPr>
                <w:ilvl w:val="0"/>
                <w:numId w:val="91"/>
              </w:numPr>
              <w:ind w:leftChars="0" w:left="355" w:hanging="355"/>
              <w:rPr>
                <w:rFonts w:eastAsia="標楷體"/>
                <w:b/>
                <w:bCs/>
                <w:sz w:val="24"/>
              </w:rPr>
            </w:pPr>
            <w:r w:rsidRPr="00AE6983">
              <w:rPr>
                <w:rFonts w:eastAsia="標楷體" w:hint="eastAsia"/>
                <w:b/>
                <w:bCs/>
                <w:sz w:val="24"/>
              </w:rPr>
              <w:t>需提供佐證資料</w:t>
            </w:r>
            <w:r w:rsidRPr="00AE6983">
              <w:rPr>
                <w:rFonts w:eastAsia="標楷體"/>
                <w:b/>
                <w:bCs/>
                <w:sz w:val="24"/>
              </w:rPr>
              <w:t>(</w:t>
            </w:r>
            <w:r w:rsidRPr="00AE6983">
              <w:rPr>
                <w:rFonts w:eastAsia="標楷體" w:hint="eastAsia"/>
                <w:b/>
                <w:bCs/>
                <w:sz w:val="24"/>
              </w:rPr>
              <w:t>活動集錦及</w:t>
            </w:r>
            <w:r w:rsidRPr="00AE6983">
              <w:rPr>
                <w:rFonts w:eastAsia="標楷體"/>
                <w:b/>
                <w:bCs/>
                <w:sz w:val="24"/>
              </w:rPr>
              <w:t>3</w:t>
            </w:r>
            <w:r w:rsidRPr="00AE6983">
              <w:rPr>
                <w:rFonts w:eastAsia="標楷體" w:hint="eastAsia"/>
                <w:b/>
                <w:bCs/>
                <w:sz w:val="24"/>
              </w:rPr>
              <w:t>至</w:t>
            </w:r>
            <w:r w:rsidRPr="00AE6983">
              <w:rPr>
                <w:rFonts w:eastAsia="標楷體"/>
                <w:b/>
                <w:bCs/>
                <w:sz w:val="24"/>
              </w:rPr>
              <w:t>5</w:t>
            </w:r>
            <w:r w:rsidRPr="00AE6983">
              <w:rPr>
                <w:rFonts w:eastAsia="標楷體" w:hint="eastAsia"/>
                <w:b/>
                <w:bCs/>
                <w:sz w:val="24"/>
              </w:rPr>
              <w:t>張照片電子檔</w:t>
            </w:r>
            <w:r w:rsidRPr="00AE6983">
              <w:rPr>
                <w:rFonts w:eastAsia="標楷體"/>
                <w:b/>
                <w:bCs/>
                <w:sz w:val="24"/>
              </w:rPr>
              <w:t xml:space="preserve">) </w:t>
            </w:r>
            <w:r w:rsidRPr="00AE6983">
              <w:rPr>
                <w:rFonts w:eastAsia="標楷體" w:hint="eastAsia"/>
                <w:b/>
                <w:bCs/>
                <w:sz w:val="24"/>
              </w:rPr>
              <w:t>以作為佐證。</w:t>
            </w:r>
          </w:p>
          <w:p w14:paraId="58C334D9" w14:textId="77777777" w:rsidR="00A0323B" w:rsidRPr="00AE6983" w:rsidRDefault="00A0323B" w:rsidP="00B63173">
            <w:pPr>
              <w:pStyle w:val="af8"/>
              <w:numPr>
                <w:ilvl w:val="0"/>
                <w:numId w:val="91"/>
              </w:numPr>
              <w:adjustRightInd w:val="0"/>
              <w:snapToGrid w:val="0"/>
              <w:ind w:leftChars="0" w:left="355" w:hanging="355"/>
              <w:rPr>
                <w:rFonts w:eastAsia="標楷體"/>
                <w:sz w:val="24"/>
              </w:rPr>
            </w:pPr>
            <w:r w:rsidRPr="00AE6983">
              <w:rPr>
                <w:rFonts w:eastAsia="標楷體" w:hint="eastAsia"/>
                <w:b/>
                <w:sz w:val="24"/>
              </w:rPr>
              <w:t>講座內容需包含履歷撰寫與面試技巧講座、職場達人分享、求職就業講座、勞動權益講座、國考</w:t>
            </w:r>
            <w:r w:rsidRPr="00AE6983">
              <w:rPr>
                <w:rFonts w:eastAsia="標楷體"/>
                <w:b/>
                <w:sz w:val="24"/>
              </w:rPr>
              <w:t>/</w:t>
            </w:r>
            <w:r w:rsidRPr="00AE6983">
              <w:rPr>
                <w:rFonts w:eastAsia="標楷體" w:hint="eastAsia"/>
                <w:b/>
                <w:sz w:val="24"/>
              </w:rPr>
              <w:t>證照經驗分享、校友返校分享</w:t>
            </w:r>
            <w:r w:rsidRPr="00AE6983">
              <w:rPr>
                <w:rFonts w:eastAsia="標楷體"/>
                <w:b/>
                <w:sz w:val="24"/>
              </w:rPr>
              <w:t>…</w:t>
            </w:r>
            <w:r w:rsidRPr="00AE6983">
              <w:rPr>
                <w:rFonts w:eastAsia="標楷體" w:hint="eastAsia"/>
                <w:b/>
                <w:sz w:val="24"/>
              </w:rPr>
              <w:t>等可輔導學生建立正確生涯觀及增加求職軟實力之講題。</w:t>
            </w:r>
          </w:p>
        </w:tc>
        <w:tc>
          <w:tcPr>
            <w:tcW w:w="1062" w:type="pct"/>
            <w:gridSpan w:val="2"/>
            <w:tcBorders>
              <w:top w:val="single" w:sz="4" w:space="0" w:color="auto"/>
              <w:left w:val="single" w:sz="4" w:space="0" w:color="auto"/>
              <w:bottom w:val="single" w:sz="4" w:space="0" w:color="auto"/>
              <w:right w:val="single" w:sz="4" w:space="0" w:color="auto"/>
            </w:tcBorders>
          </w:tcPr>
          <w:p w14:paraId="53CF4777"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51F589E1" w14:textId="77777777" w:rsidR="00A0323B" w:rsidRPr="00AE6983" w:rsidRDefault="00A0323B" w:rsidP="009A7EB6">
            <w:pPr>
              <w:adjustRightInd w:val="0"/>
              <w:snapToGrid w:val="0"/>
              <w:jc w:val="center"/>
              <w:rPr>
                <w:rFonts w:eastAsia="標楷體"/>
                <w:sz w:val="24"/>
              </w:rPr>
            </w:pPr>
          </w:p>
        </w:tc>
      </w:tr>
      <w:tr w:rsidR="00A0323B" w:rsidRPr="00AE6983" w14:paraId="7418FF24" w14:textId="77777777" w:rsidTr="009A7EB6">
        <w:trPr>
          <w:trHeight w:val="15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27F5F0"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2C8BC"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3FABB840"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39C854EE"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56EF498"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輔導經濟不利學生</w:t>
            </w:r>
            <w:r w:rsidRPr="00AE6983">
              <w:rPr>
                <w:rFonts w:eastAsia="標楷體"/>
                <w:b/>
                <w:sz w:val="24"/>
              </w:rPr>
              <w:t>(</w:t>
            </w:r>
            <w:r w:rsidRPr="00AE6983">
              <w:rPr>
                <w:rFonts w:eastAsia="標楷體" w:hint="eastAsia"/>
                <w:b/>
                <w:sz w:val="24"/>
              </w:rPr>
              <w:t>弱勢生</w:t>
            </w:r>
            <w:r w:rsidRPr="00AE6983">
              <w:rPr>
                <w:rFonts w:eastAsia="標楷體"/>
                <w:b/>
                <w:sz w:val="24"/>
              </w:rPr>
              <w:t>)</w:t>
            </w:r>
            <w:r w:rsidRPr="00AE6983">
              <w:rPr>
                <w:rFonts w:eastAsia="標楷體" w:hint="eastAsia"/>
                <w:b/>
                <w:sz w:val="24"/>
              </w:rPr>
              <w:t>申請學習輔導獎助學金，輔導項目有：</w:t>
            </w:r>
          </w:p>
          <w:p w14:paraId="1CAA45A9" w14:textId="77777777" w:rsidR="00A0323B" w:rsidRPr="00AE6983" w:rsidRDefault="00A0323B" w:rsidP="00B63173">
            <w:pPr>
              <w:pStyle w:val="af8"/>
              <w:widowControl/>
              <w:numPr>
                <w:ilvl w:val="0"/>
                <w:numId w:val="92"/>
              </w:numPr>
              <w:adjustRightInd w:val="0"/>
              <w:snapToGrid w:val="0"/>
              <w:ind w:leftChars="0"/>
              <w:jc w:val="both"/>
              <w:rPr>
                <w:rFonts w:eastAsia="標楷體" w:cs="Lucida Grande"/>
                <w:b/>
                <w:sz w:val="24"/>
              </w:rPr>
            </w:pPr>
            <w:r w:rsidRPr="00AE6983">
              <w:rPr>
                <w:rFonts w:eastAsia="標楷體" w:cs="Lucida Grande" w:hint="eastAsia"/>
                <w:b/>
                <w:sz w:val="24"/>
              </w:rPr>
              <w:t>職涯發展輔導學習歷程獎助學金。</w:t>
            </w:r>
          </w:p>
          <w:p w14:paraId="4B3F2116" w14:textId="77777777" w:rsidR="00A0323B" w:rsidRPr="00AE6983" w:rsidRDefault="00A0323B" w:rsidP="00B63173">
            <w:pPr>
              <w:pStyle w:val="af8"/>
              <w:widowControl/>
              <w:numPr>
                <w:ilvl w:val="0"/>
                <w:numId w:val="92"/>
              </w:numPr>
              <w:adjustRightInd w:val="0"/>
              <w:snapToGrid w:val="0"/>
              <w:ind w:leftChars="0"/>
              <w:jc w:val="both"/>
              <w:rPr>
                <w:rFonts w:eastAsia="標楷體" w:cs="Lucida Grande"/>
                <w:b/>
                <w:sz w:val="24"/>
              </w:rPr>
            </w:pPr>
            <w:r w:rsidRPr="00AE6983">
              <w:rPr>
                <w:rFonts w:eastAsia="標楷體" w:cs="Lucida Grande" w:hint="eastAsia"/>
                <w:b/>
                <w:sz w:val="24"/>
              </w:rPr>
              <w:t>就業面試獎助學金。</w:t>
            </w:r>
          </w:p>
        </w:tc>
        <w:tc>
          <w:tcPr>
            <w:tcW w:w="1218" w:type="pct"/>
            <w:tcBorders>
              <w:top w:val="single" w:sz="4" w:space="0" w:color="auto"/>
              <w:left w:val="single" w:sz="4" w:space="0" w:color="auto"/>
              <w:bottom w:val="single" w:sz="4" w:space="0" w:color="auto"/>
              <w:right w:val="single" w:sz="4" w:space="0" w:color="auto"/>
            </w:tcBorders>
            <w:vAlign w:val="center"/>
            <w:hideMark/>
          </w:tcPr>
          <w:p w14:paraId="4FE527C7" w14:textId="77777777" w:rsidR="00A0323B" w:rsidRPr="00AE6983" w:rsidRDefault="00A0323B" w:rsidP="009A7EB6">
            <w:pPr>
              <w:adjustRightInd w:val="0"/>
              <w:snapToGrid w:val="0"/>
              <w:rPr>
                <w:rFonts w:eastAsia="標楷體" w:cs="Lucida Grande"/>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2533CE84"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4F8673E5" w14:textId="77777777" w:rsidR="00A0323B" w:rsidRPr="00AE6983" w:rsidRDefault="00A0323B" w:rsidP="009A7EB6">
            <w:pPr>
              <w:adjustRightInd w:val="0"/>
              <w:snapToGrid w:val="0"/>
              <w:jc w:val="center"/>
              <w:rPr>
                <w:rFonts w:eastAsia="標楷體"/>
                <w:sz w:val="24"/>
              </w:rPr>
            </w:pPr>
          </w:p>
        </w:tc>
      </w:tr>
      <w:tr w:rsidR="00A0323B" w:rsidRPr="00AE6983" w14:paraId="09A87AFC" w14:textId="77777777" w:rsidTr="009A7EB6">
        <w:trPr>
          <w:trHeight w:val="2671"/>
        </w:trPr>
        <w:tc>
          <w:tcPr>
            <w:tcW w:w="226" w:type="pct"/>
            <w:vMerge w:val="restart"/>
            <w:tcBorders>
              <w:top w:val="single" w:sz="4" w:space="0" w:color="auto"/>
              <w:left w:val="single" w:sz="4" w:space="0" w:color="auto"/>
              <w:bottom w:val="single" w:sz="4" w:space="0" w:color="auto"/>
              <w:right w:val="single" w:sz="4" w:space="0" w:color="auto"/>
            </w:tcBorders>
            <w:vAlign w:val="center"/>
          </w:tcPr>
          <w:p w14:paraId="7E00F7F1" w14:textId="77777777" w:rsidR="00A0323B" w:rsidRPr="00AE6983" w:rsidRDefault="00A0323B" w:rsidP="009A7EB6">
            <w:pPr>
              <w:adjustRightInd w:val="0"/>
              <w:snapToGrid w:val="0"/>
              <w:jc w:val="center"/>
              <w:rPr>
                <w:rFonts w:eastAsia="標楷體"/>
                <w:sz w:val="24"/>
              </w:rPr>
            </w:pPr>
            <w:r w:rsidRPr="00AE6983">
              <w:rPr>
                <w:rFonts w:eastAsia="標楷體" w:cs="細明體" w:hint="eastAsia"/>
                <w:spacing w:val="2"/>
                <w:w w:val="99"/>
                <w:sz w:val="24"/>
              </w:rPr>
              <w:lastRenderedPageBreak/>
              <w:t>二、職涯輔導規劃</w:t>
            </w:r>
            <w:r w:rsidRPr="00AE6983">
              <w:rPr>
                <w:rFonts w:eastAsia="標楷體" w:hint="eastAsia"/>
                <w:sz w:val="24"/>
              </w:rPr>
              <w:t>工作</w:t>
            </w:r>
          </w:p>
          <w:p w14:paraId="0634E01A" w14:textId="77777777" w:rsidR="00A0323B" w:rsidRPr="00AE6983" w:rsidRDefault="00A0323B" w:rsidP="009A7EB6">
            <w:pPr>
              <w:adjustRightInd w:val="0"/>
              <w:snapToGrid w:val="0"/>
              <w:jc w:val="center"/>
              <w:rPr>
                <w:rFonts w:eastAsia="標楷體"/>
                <w:sz w:val="24"/>
              </w:rPr>
            </w:pP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3585E930" w14:textId="77777777" w:rsidR="00A0323B" w:rsidRPr="00AE6983" w:rsidRDefault="00A0323B" w:rsidP="009A7EB6">
            <w:pPr>
              <w:adjustRightInd w:val="0"/>
              <w:snapToGrid w:val="0"/>
              <w:rPr>
                <w:rFonts w:eastAsia="標楷體"/>
                <w:sz w:val="24"/>
              </w:rPr>
            </w:pPr>
            <w:r w:rsidRPr="00AE6983">
              <w:rPr>
                <w:rFonts w:eastAsia="標楷體" w:hint="eastAsia"/>
                <w:sz w:val="24"/>
              </w:rPr>
              <w:t>協助系主任規劃、執行、評估該學系職涯輔導計畫和成效</w:t>
            </w:r>
          </w:p>
        </w:tc>
        <w:tc>
          <w:tcPr>
            <w:tcW w:w="398" w:type="pct"/>
            <w:tcBorders>
              <w:top w:val="single" w:sz="4" w:space="0" w:color="auto"/>
              <w:left w:val="single" w:sz="4" w:space="0" w:color="auto"/>
              <w:bottom w:val="single" w:sz="4" w:space="0" w:color="auto"/>
              <w:right w:val="single" w:sz="4" w:space="0" w:color="auto"/>
            </w:tcBorders>
            <w:vAlign w:val="center"/>
            <w:hideMark/>
          </w:tcPr>
          <w:p w14:paraId="6D4FA290" w14:textId="77777777" w:rsidR="00A0323B" w:rsidRPr="00AE6983" w:rsidRDefault="00A0323B" w:rsidP="009A7EB6">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231C5D22"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hideMark/>
          </w:tcPr>
          <w:p w14:paraId="122DADB5" w14:textId="77777777" w:rsidR="00A0323B" w:rsidRPr="00AE6983" w:rsidRDefault="00A0323B" w:rsidP="009A7EB6">
            <w:pPr>
              <w:adjustRightInd w:val="0"/>
              <w:snapToGrid w:val="0"/>
              <w:rPr>
                <w:rFonts w:eastAsia="標楷體"/>
                <w:sz w:val="24"/>
              </w:rPr>
            </w:pPr>
            <w:r w:rsidRPr="00AE6983">
              <w:rPr>
                <w:rFonts w:eastAsia="標楷體" w:hint="eastAsia"/>
                <w:sz w:val="24"/>
              </w:rPr>
              <w:t>每學年度繳交職涯輔導規劃書</w:t>
            </w:r>
            <w:r w:rsidRPr="00AE6983">
              <w:rPr>
                <w:rFonts w:eastAsia="標楷體"/>
                <w:sz w:val="24"/>
              </w:rPr>
              <w:t>(</w:t>
            </w:r>
            <w:r w:rsidRPr="00AE6983">
              <w:rPr>
                <w:rFonts w:eastAsia="標楷體" w:hint="eastAsia"/>
                <w:sz w:val="24"/>
              </w:rPr>
              <w:t>含系務會議討論提案會議記錄</w:t>
            </w:r>
            <w:r w:rsidRPr="00AE6983">
              <w:rPr>
                <w:rFonts w:eastAsia="標楷體"/>
                <w:sz w:val="24"/>
              </w:rPr>
              <w:t>)</w:t>
            </w:r>
            <w:r w:rsidRPr="00AE6983">
              <w:rPr>
                <w:rFonts w:eastAsia="標楷體" w:hint="eastAsia"/>
                <w:sz w:val="24"/>
              </w:rPr>
              <w:t>內容包含：</w:t>
            </w:r>
          </w:p>
          <w:p w14:paraId="7D6DAFBF" w14:textId="77777777" w:rsidR="00A0323B" w:rsidRPr="00AE6983" w:rsidRDefault="00A0323B" w:rsidP="00B63173">
            <w:pPr>
              <w:pStyle w:val="af8"/>
              <w:numPr>
                <w:ilvl w:val="0"/>
                <w:numId w:val="93"/>
              </w:numPr>
              <w:adjustRightInd w:val="0"/>
              <w:snapToGrid w:val="0"/>
              <w:ind w:leftChars="0"/>
              <w:jc w:val="both"/>
              <w:rPr>
                <w:rFonts w:eastAsia="標楷體"/>
                <w:sz w:val="24"/>
              </w:rPr>
            </w:pPr>
            <w:r w:rsidRPr="00AE6983">
              <w:rPr>
                <w:rFonts w:eastAsia="標楷體" w:hint="eastAsia"/>
                <w:sz w:val="24"/>
              </w:rPr>
              <w:t>大一學生能完成生涯探索，建立正向自我形象和積極上進心。</w:t>
            </w:r>
          </w:p>
          <w:p w14:paraId="73FC3F06" w14:textId="77777777" w:rsidR="00A0323B" w:rsidRPr="00AE6983" w:rsidRDefault="00A0323B" w:rsidP="00B63173">
            <w:pPr>
              <w:pStyle w:val="af8"/>
              <w:numPr>
                <w:ilvl w:val="0"/>
                <w:numId w:val="93"/>
              </w:numPr>
              <w:adjustRightInd w:val="0"/>
              <w:snapToGrid w:val="0"/>
              <w:ind w:leftChars="0"/>
              <w:jc w:val="both"/>
              <w:rPr>
                <w:rFonts w:eastAsia="標楷體"/>
                <w:sz w:val="24"/>
              </w:rPr>
            </w:pPr>
            <w:r w:rsidRPr="00AE6983">
              <w:rPr>
                <w:rFonts w:eastAsia="標楷體" w:hint="eastAsia"/>
                <w:sz w:val="24"/>
              </w:rPr>
              <w:t>大二學生能完成職涯定錨，規劃與啟動職涯發展計畫。</w:t>
            </w:r>
          </w:p>
          <w:p w14:paraId="2F0AC723" w14:textId="77777777" w:rsidR="00A0323B" w:rsidRPr="00AE6983" w:rsidRDefault="00A0323B" w:rsidP="00B63173">
            <w:pPr>
              <w:pStyle w:val="af8"/>
              <w:numPr>
                <w:ilvl w:val="0"/>
                <w:numId w:val="93"/>
              </w:numPr>
              <w:adjustRightInd w:val="0"/>
              <w:snapToGrid w:val="0"/>
              <w:ind w:leftChars="0"/>
              <w:jc w:val="both"/>
              <w:rPr>
                <w:rFonts w:eastAsia="標楷體"/>
                <w:sz w:val="24"/>
              </w:rPr>
            </w:pPr>
            <w:r w:rsidRPr="00AE6983">
              <w:rPr>
                <w:rFonts w:eastAsia="標楷體" w:hint="eastAsia"/>
                <w:sz w:val="24"/>
              </w:rPr>
              <w:t>大三學生能培養職涯發展所需職能</w:t>
            </w:r>
          </w:p>
          <w:p w14:paraId="4B864A3A" w14:textId="77777777" w:rsidR="00A0323B" w:rsidRPr="00AE6983" w:rsidRDefault="00A0323B" w:rsidP="00B63173">
            <w:pPr>
              <w:pStyle w:val="af8"/>
              <w:numPr>
                <w:ilvl w:val="0"/>
                <w:numId w:val="93"/>
              </w:numPr>
              <w:adjustRightInd w:val="0"/>
              <w:snapToGrid w:val="0"/>
              <w:ind w:leftChars="0"/>
              <w:jc w:val="both"/>
              <w:rPr>
                <w:rFonts w:eastAsia="標楷體"/>
                <w:sz w:val="24"/>
              </w:rPr>
            </w:pPr>
            <w:r w:rsidRPr="00AE6983">
              <w:rPr>
                <w:rFonts w:eastAsia="標楷體" w:hint="eastAsia"/>
                <w:sz w:val="24"/>
              </w:rPr>
              <w:t>大四學生能擁有最新產業訊息、就業基本知能與技巧，以促進畢業後之職涯發展。</w:t>
            </w:r>
          </w:p>
        </w:tc>
        <w:tc>
          <w:tcPr>
            <w:tcW w:w="1218" w:type="pct"/>
            <w:tcBorders>
              <w:top w:val="single" w:sz="4" w:space="0" w:color="auto"/>
              <w:left w:val="single" w:sz="4" w:space="0" w:color="auto"/>
              <w:bottom w:val="single" w:sz="4" w:space="0" w:color="auto"/>
              <w:right w:val="single" w:sz="4" w:space="0" w:color="auto"/>
            </w:tcBorders>
            <w:vAlign w:val="center"/>
            <w:hideMark/>
          </w:tcPr>
          <w:p w14:paraId="79DA7BF7" w14:textId="77777777" w:rsidR="00A0323B" w:rsidRPr="00AE6983" w:rsidRDefault="00A0323B" w:rsidP="00B63173">
            <w:pPr>
              <w:pStyle w:val="af8"/>
              <w:numPr>
                <w:ilvl w:val="0"/>
                <w:numId w:val="94"/>
              </w:numPr>
              <w:adjustRightInd w:val="0"/>
              <w:snapToGrid w:val="0"/>
              <w:ind w:leftChars="0" w:left="357" w:hanging="357"/>
              <w:rPr>
                <w:rFonts w:eastAsia="標楷體"/>
                <w:sz w:val="24"/>
              </w:rPr>
            </w:pPr>
            <w:r w:rsidRPr="00AE6983">
              <w:rPr>
                <w:rFonts w:eastAsia="標楷體" w:hint="eastAsia"/>
                <w:sz w:val="24"/>
              </w:rPr>
              <w:t>未繳交者，每學年度扣</w:t>
            </w:r>
            <w:r w:rsidRPr="00AE6983">
              <w:rPr>
                <w:rFonts w:eastAsia="標楷體"/>
                <w:b/>
                <w:bCs/>
                <w:sz w:val="24"/>
              </w:rPr>
              <w:t>10</w:t>
            </w:r>
            <w:r w:rsidRPr="00AE6983">
              <w:rPr>
                <w:rFonts w:eastAsia="標楷體" w:hint="eastAsia"/>
                <w:sz w:val="24"/>
              </w:rPr>
              <w:t>分。</w:t>
            </w:r>
          </w:p>
          <w:p w14:paraId="4DD2BE52" w14:textId="77777777" w:rsidR="00A0323B" w:rsidRPr="00AE6983" w:rsidRDefault="00A0323B" w:rsidP="00B63173">
            <w:pPr>
              <w:pStyle w:val="af8"/>
              <w:numPr>
                <w:ilvl w:val="0"/>
                <w:numId w:val="94"/>
              </w:numPr>
              <w:adjustRightInd w:val="0"/>
              <w:snapToGrid w:val="0"/>
              <w:ind w:leftChars="0" w:left="357" w:hanging="357"/>
              <w:rPr>
                <w:rFonts w:eastAsia="標楷體"/>
                <w:b/>
                <w:bCs/>
                <w:sz w:val="24"/>
              </w:rPr>
            </w:pPr>
            <w:r w:rsidRPr="00AE6983">
              <w:rPr>
                <w:rFonts w:eastAsia="標楷體" w:hint="eastAsia"/>
                <w:b/>
                <w:bCs/>
                <w:sz w:val="24"/>
              </w:rPr>
              <w:t>有繳交，但未檢附系務會議紀錄扣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28DC38EA" w14:textId="77777777" w:rsidR="00A0323B" w:rsidRPr="00AE6983" w:rsidRDefault="00A0323B" w:rsidP="009A7EB6">
            <w:pPr>
              <w:adjustRightInd w:val="0"/>
              <w:snapToGrid w:val="0"/>
              <w:jc w:val="center"/>
              <w:rPr>
                <w:rFonts w:eastAsia="標楷體"/>
                <w:sz w:val="24"/>
              </w:rPr>
            </w:pPr>
          </w:p>
        </w:tc>
        <w:tc>
          <w:tcPr>
            <w:tcW w:w="192" w:type="pct"/>
            <w:vMerge w:val="restart"/>
            <w:tcBorders>
              <w:top w:val="single" w:sz="4" w:space="0" w:color="auto"/>
              <w:left w:val="single" w:sz="4" w:space="0" w:color="auto"/>
              <w:bottom w:val="single" w:sz="4" w:space="0" w:color="auto"/>
              <w:right w:val="single" w:sz="4" w:space="0" w:color="auto"/>
            </w:tcBorders>
            <w:vAlign w:val="center"/>
          </w:tcPr>
          <w:p w14:paraId="23803CC8" w14:textId="77777777" w:rsidR="00A0323B" w:rsidRPr="00AE6983" w:rsidRDefault="00A0323B" w:rsidP="009A7EB6">
            <w:pPr>
              <w:adjustRightInd w:val="0"/>
              <w:snapToGrid w:val="0"/>
              <w:jc w:val="center"/>
              <w:rPr>
                <w:rFonts w:eastAsia="標楷體"/>
                <w:sz w:val="24"/>
              </w:rPr>
            </w:pPr>
          </w:p>
        </w:tc>
      </w:tr>
      <w:tr w:rsidR="00A0323B" w:rsidRPr="00AE6983" w14:paraId="26BD8D53" w14:textId="77777777" w:rsidTr="009A7EB6">
        <w:trPr>
          <w:trHeight w:val="10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82BD1C"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DB169"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3DAC0BF8" w14:textId="77777777" w:rsidR="00A0323B" w:rsidRPr="00AE6983" w:rsidRDefault="00A0323B" w:rsidP="009A7EB6">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0C5408A1" w14:textId="77777777" w:rsidR="00A0323B" w:rsidRPr="00AE6983" w:rsidRDefault="00A0323B" w:rsidP="009A7EB6">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0EDBD2AC" w14:textId="77777777" w:rsidR="00A0323B" w:rsidRPr="00AE6983" w:rsidRDefault="00A0323B" w:rsidP="009A7EB6">
            <w:pPr>
              <w:adjustRightInd w:val="0"/>
              <w:snapToGrid w:val="0"/>
              <w:jc w:val="both"/>
              <w:rPr>
                <w:rFonts w:eastAsia="標楷體"/>
                <w:strike/>
                <w:sz w:val="24"/>
              </w:rPr>
            </w:pPr>
            <w:r w:rsidRPr="00AE6983">
              <w:rPr>
                <w:rFonts w:eastAsia="標楷體" w:hint="eastAsia"/>
                <w:sz w:val="24"/>
              </w:rPr>
              <w:t>繳交職涯輔導成效評估</w:t>
            </w:r>
            <w:r w:rsidRPr="00AE6983">
              <w:rPr>
                <w:rFonts w:eastAsia="標楷體"/>
                <w:sz w:val="24"/>
              </w:rPr>
              <w:t>(</w:t>
            </w:r>
            <w:r w:rsidRPr="00AE6983">
              <w:rPr>
                <w:rFonts w:eastAsia="標楷體" w:hint="eastAsia"/>
                <w:sz w:val="24"/>
              </w:rPr>
              <w:t>含系務會議討論提案會議記錄</w:t>
            </w:r>
            <w:r w:rsidRPr="00AE6983">
              <w:rPr>
                <w:rFonts w:eastAsia="標楷體"/>
                <w:sz w:val="24"/>
              </w:rPr>
              <w:t>)</w:t>
            </w:r>
          </w:p>
        </w:tc>
        <w:tc>
          <w:tcPr>
            <w:tcW w:w="1218" w:type="pct"/>
            <w:tcBorders>
              <w:top w:val="single" w:sz="4" w:space="0" w:color="auto"/>
              <w:left w:val="single" w:sz="4" w:space="0" w:color="auto"/>
              <w:bottom w:val="single" w:sz="4" w:space="0" w:color="auto"/>
              <w:right w:val="single" w:sz="4" w:space="0" w:color="auto"/>
            </w:tcBorders>
            <w:vAlign w:val="center"/>
            <w:hideMark/>
          </w:tcPr>
          <w:p w14:paraId="222DBD38" w14:textId="77777777" w:rsidR="00A0323B" w:rsidRPr="00AE6983" w:rsidRDefault="00A0323B" w:rsidP="00B63173">
            <w:pPr>
              <w:pStyle w:val="af8"/>
              <w:numPr>
                <w:ilvl w:val="0"/>
                <w:numId w:val="95"/>
              </w:numPr>
              <w:adjustRightInd w:val="0"/>
              <w:snapToGrid w:val="0"/>
              <w:ind w:leftChars="0" w:left="357" w:hanging="357"/>
              <w:rPr>
                <w:rFonts w:eastAsia="標楷體"/>
                <w:sz w:val="24"/>
              </w:rPr>
            </w:pPr>
            <w:r w:rsidRPr="00AE6983">
              <w:rPr>
                <w:rFonts w:eastAsia="標楷體" w:hint="eastAsia"/>
                <w:sz w:val="24"/>
              </w:rPr>
              <w:t>未繳交者，每學年度扣</w:t>
            </w:r>
            <w:r w:rsidRPr="00AE6983">
              <w:rPr>
                <w:rFonts w:eastAsia="標楷體"/>
                <w:b/>
                <w:bCs/>
                <w:sz w:val="24"/>
              </w:rPr>
              <w:t>10</w:t>
            </w:r>
            <w:r w:rsidRPr="00AE6983">
              <w:rPr>
                <w:rFonts w:eastAsia="標楷體" w:hint="eastAsia"/>
                <w:sz w:val="24"/>
              </w:rPr>
              <w:t>分。</w:t>
            </w:r>
          </w:p>
          <w:p w14:paraId="4FC0D1AD" w14:textId="77777777" w:rsidR="00A0323B" w:rsidRPr="00AE6983" w:rsidRDefault="00A0323B" w:rsidP="00B63173">
            <w:pPr>
              <w:pStyle w:val="af8"/>
              <w:numPr>
                <w:ilvl w:val="0"/>
                <w:numId w:val="95"/>
              </w:numPr>
              <w:adjustRightInd w:val="0"/>
              <w:snapToGrid w:val="0"/>
              <w:ind w:leftChars="0" w:left="357" w:hanging="357"/>
              <w:rPr>
                <w:rFonts w:eastAsia="標楷體"/>
                <w:b/>
                <w:bCs/>
                <w:sz w:val="24"/>
              </w:rPr>
            </w:pPr>
            <w:r w:rsidRPr="00AE6983">
              <w:rPr>
                <w:rFonts w:eastAsia="標楷體" w:hint="eastAsia"/>
                <w:b/>
                <w:bCs/>
                <w:sz w:val="24"/>
              </w:rPr>
              <w:t>有繳交，但未檢附系務會議紀錄扣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3338CCDD" w14:textId="77777777" w:rsidR="00A0323B" w:rsidRPr="00AE6983" w:rsidRDefault="00A0323B" w:rsidP="009A7EB6">
            <w:pPr>
              <w:adjustRightInd w:val="0"/>
              <w:snapToGrid w:val="0"/>
              <w:jc w:val="cente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80D28" w14:textId="77777777" w:rsidR="00A0323B" w:rsidRPr="00AE6983" w:rsidRDefault="00A0323B" w:rsidP="009A7EB6">
            <w:pPr>
              <w:spacing w:beforeAutospacing="1" w:afterAutospacing="1"/>
              <w:rPr>
                <w:rFonts w:eastAsia="標楷體"/>
                <w:sz w:val="24"/>
              </w:rPr>
            </w:pPr>
          </w:p>
        </w:tc>
      </w:tr>
      <w:tr w:rsidR="00A0323B" w:rsidRPr="00AE6983" w14:paraId="25F45179"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E3822B" w14:textId="77777777" w:rsidR="00A0323B" w:rsidRPr="00AE6983" w:rsidRDefault="00A0323B" w:rsidP="009A7EB6">
            <w:pPr>
              <w:spacing w:beforeAutospacing="1" w:afterAutospacing="1"/>
              <w:rPr>
                <w:rFonts w:eastAsia="標楷體"/>
                <w:sz w:val="24"/>
              </w:rPr>
            </w:pPr>
          </w:p>
        </w:tc>
        <w:tc>
          <w:tcPr>
            <w:tcW w:w="658" w:type="pct"/>
            <w:tcBorders>
              <w:top w:val="single" w:sz="4" w:space="0" w:color="auto"/>
              <w:left w:val="single" w:sz="4" w:space="0" w:color="auto"/>
              <w:bottom w:val="single" w:sz="4" w:space="0" w:color="auto"/>
              <w:right w:val="single" w:sz="4" w:space="0" w:color="auto"/>
            </w:tcBorders>
            <w:vAlign w:val="center"/>
            <w:hideMark/>
          </w:tcPr>
          <w:p w14:paraId="43057D5E" w14:textId="77777777" w:rsidR="00A0323B" w:rsidRPr="00AE6983" w:rsidRDefault="00A0323B" w:rsidP="009A7EB6">
            <w:pPr>
              <w:adjustRightInd w:val="0"/>
              <w:snapToGrid w:val="0"/>
              <w:rPr>
                <w:rFonts w:eastAsia="標楷體"/>
                <w:sz w:val="24"/>
              </w:rPr>
            </w:pPr>
            <w:r w:rsidRPr="00AE6983">
              <w:rPr>
                <w:rFonts w:eastAsia="標楷體" w:hint="eastAsia"/>
                <w:sz w:val="24"/>
              </w:rPr>
              <w:t>學期職涯導師會議出席狀況</w:t>
            </w:r>
          </w:p>
        </w:tc>
        <w:tc>
          <w:tcPr>
            <w:tcW w:w="398" w:type="pct"/>
            <w:tcBorders>
              <w:top w:val="single" w:sz="4" w:space="0" w:color="auto"/>
              <w:left w:val="single" w:sz="4" w:space="0" w:color="auto"/>
              <w:bottom w:val="single" w:sz="4" w:space="0" w:color="auto"/>
              <w:right w:val="single" w:sz="4" w:space="0" w:color="auto"/>
            </w:tcBorders>
            <w:vAlign w:val="center"/>
            <w:hideMark/>
          </w:tcPr>
          <w:p w14:paraId="44A75F82"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6407C854"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hideMark/>
          </w:tcPr>
          <w:p w14:paraId="199D3102" w14:textId="77777777" w:rsidR="00A0323B" w:rsidRPr="00AE6983" w:rsidRDefault="00A0323B" w:rsidP="009A7EB6">
            <w:pPr>
              <w:adjustRightInd w:val="0"/>
              <w:snapToGrid w:val="0"/>
              <w:rPr>
                <w:rFonts w:eastAsia="標楷體"/>
                <w:sz w:val="24"/>
              </w:rPr>
            </w:pPr>
            <w:r w:rsidRPr="00AE6983">
              <w:rPr>
                <w:rFonts w:eastAsia="標楷體" w:hint="eastAsia"/>
                <w:sz w:val="24"/>
              </w:rPr>
              <w:t>職涯導師每學期需參加</w:t>
            </w:r>
            <w:r w:rsidRPr="00AE6983">
              <w:rPr>
                <w:rFonts w:eastAsia="標楷體"/>
                <w:sz w:val="24"/>
              </w:rPr>
              <w:t>1</w:t>
            </w:r>
            <w:r w:rsidRPr="00AE6983">
              <w:rPr>
                <w:rFonts w:eastAsia="標楷體" w:hint="eastAsia"/>
                <w:sz w:val="24"/>
              </w:rPr>
              <w:t>場職涯導師會議。</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E6DE22F" w14:textId="77777777" w:rsidR="00A0323B" w:rsidRPr="00AE6983" w:rsidRDefault="00A0323B" w:rsidP="009A7EB6">
            <w:pPr>
              <w:adjustRightInd w:val="0"/>
              <w:snapToGrid w:val="0"/>
              <w:rPr>
                <w:rFonts w:eastAsia="標楷體"/>
                <w:sz w:val="24"/>
              </w:rPr>
            </w:pPr>
            <w:r w:rsidRPr="00AE6983">
              <w:rPr>
                <w:rFonts w:eastAsia="標楷體" w:hint="eastAsia"/>
                <w:sz w:val="24"/>
              </w:rPr>
              <w:t>每學期缺席</w:t>
            </w:r>
            <w:r w:rsidRPr="00AE6983">
              <w:rPr>
                <w:rFonts w:eastAsia="標楷體"/>
                <w:sz w:val="24"/>
              </w:rPr>
              <w:t>1</w:t>
            </w:r>
            <w:r w:rsidRPr="00AE6983">
              <w:rPr>
                <w:rFonts w:eastAsia="標楷體" w:hint="eastAsia"/>
                <w:sz w:val="24"/>
              </w:rPr>
              <w:t>場扣</w:t>
            </w:r>
            <w:r w:rsidRPr="00AE6983">
              <w:rPr>
                <w:rFonts w:eastAsia="標楷體"/>
                <w:sz w:val="24"/>
              </w:rPr>
              <w:t>5</w:t>
            </w:r>
            <w:r w:rsidRPr="00AE6983">
              <w:rPr>
                <w:rFonts w:eastAsia="標楷體" w:hint="eastAsia"/>
                <w:sz w:val="24"/>
              </w:rPr>
              <w:t>分。</w:t>
            </w:r>
          </w:p>
        </w:tc>
        <w:tc>
          <w:tcPr>
            <w:tcW w:w="531" w:type="pct"/>
            <w:tcBorders>
              <w:top w:val="single" w:sz="4" w:space="0" w:color="auto"/>
              <w:left w:val="single" w:sz="4" w:space="0" w:color="auto"/>
              <w:bottom w:val="single" w:sz="4" w:space="0" w:color="auto"/>
              <w:right w:val="single" w:sz="4" w:space="0" w:color="auto"/>
            </w:tcBorders>
          </w:tcPr>
          <w:p w14:paraId="188AF15B" w14:textId="77777777" w:rsidR="00A0323B" w:rsidRPr="00AE6983" w:rsidRDefault="00A0323B" w:rsidP="009A7EB6">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tcPr>
          <w:p w14:paraId="2559E017"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03F69665" w14:textId="77777777" w:rsidR="00A0323B" w:rsidRPr="00AE6983" w:rsidRDefault="00A0323B" w:rsidP="009A7EB6">
            <w:pPr>
              <w:adjustRightInd w:val="0"/>
              <w:snapToGrid w:val="0"/>
              <w:jc w:val="center"/>
              <w:rPr>
                <w:rFonts w:eastAsia="標楷體"/>
                <w:sz w:val="24"/>
              </w:rPr>
            </w:pPr>
          </w:p>
        </w:tc>
      </w:tr>
      <w:tr w:rsidR="00A0323B" w:rsidRPr="00AE6983" w14:paraId="5225ADB6"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E64BF3" w14:textId="77777777" w:rsidR="00A0323B" w:rsidRPr="00AE6983" w:rsidRDefault="00A0323B" w:rsidP="009A7EB6">
            <w:pPr>
              <w:spacing w:beforeAutospacing="1" w:afterAutospacing="1"/>
              <w:rPr>
                <w:rFonts w:eastAsia="標楷體"/>
                <w:sz w:val="24"/>
              </w:rPr>
            </w:pPr>
          </w:p>
        </w:tc>
        <w:tc>
          <w:tcPr>
            <w:tcW w:w="658" w:type="pct"/>
            <w:tcBorders>
              <w:top w:val="single" w:sz="4" w:space="0" w:color="auto"/>
              <w:left w:val="single" w:sz="4" w:space="0" w:color="auto"/>
              <w:bottom w:val="single" w:sz="4" w:space="0" w:color="auto"/>
              <w:right w:val="single" w:sz="4" w:space="0" w:color="auto"/>
            </w:tcBorders>
            <w:vAlign w:val="center"/>
            <w:hideMark/>
          </w:tcPr>
          <w:p w14:paraId="25FC7D93" w14:textId="77777777" w:rsidR="00A0323B" w:rsidRPr="00AE6983" w:rsidRDefault="00A0323B" w:rsidP="009A7EB6">
            <w:pPr>
              <w:adjustRightInd w:val="0"/>
              <w:snapToGrid w:val="0"/>
              <w:rPr>
                <w:rFonts w:eastAsia="標楷體"/>
                <w:sz w:val="24"/>
              </w:rPr>
            </w:pPr>
            <w:r w:rsidRPr="00AE6983">
              <w:rPr>
                <w:rFonts w:eastAsia="標楷體" w:hint="eastAsia"/>
                <w:sz w:val="24"/>
              </w:rPr>
              <w:t>每學期職涯導師研習出席次數</w:t>
            </w:r>
          </w:p>
        </w:tc>
        <w:tc>
          <w:tcPr>
            <w:tcW w:w="398" w:type="pct"/>
            <w:tcBorders>
              <w:top w:val="single" w:sz="4" w:space="0" w:color="auto"/>
              <w:left w:val="single" w:sz="4" w:space="0" w:color="auto"/>
              <w:bottom w:val="single" w:sz="4" w:space="0" w:color="auto"/>
              <w:right w:val="single" w:sz="4" w:space="0" w:color="auto"/>
            </w:tcBorders>
            <w:vAlign w:val="center"/>
          </w:tcPr>
          <w:p w14:paraId="626A3123"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1EEC0986"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60360C2E" w14:textId="77777777" w:rsidR="00A0323B" w:rsidRPr="00AE6983" w:rsidRDefault="00A0323B" w:rsidP="009A7EB6">
            <w:pPr>
              <w:adjustRightInd w:val="0"/>
              <w:snapToGrid w:val="0"/>
              <w:jc w:val="center"/>
              <w:rPr>
                <w:rFonts w:eastAsia="標楷體"/>
                <w:sz w:val="24"/>
              </w:rPr>
            </w:pPr>
          </w:p>
          <w:p w14:paraId="147E2AE3" w14:textId="77777777" w:rsidR="00A0323B" w:rsidRPr="00AE6983" w:rsidRDefault="00A0323B" w:rsidP="009A7EB6">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474008B4" w14:textId="77777777" w:rsidR="00A0323B" w:rsidRPr="00AE6983" w:rsidRDefault="00A0323B" w:rsidP="009A7EB6">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7E9AAABE" w14:textId="77777777" w:rsidR="00A0323B" w:rsidRPr="00AE6983" w:rsidRDefault="00A0323B" w:rsidP="009A7EB6">
            <w:pPr>
              <w:adjustRightInd w:val="0"/>
              <w:snapToGrid w:val="0"/>
              <w:rPr>
                <w:rFonts w:eastAsia="標楷體" w:cs="細明體"/>
                <w:sz w:val="24"/>
              </w:rPr>
            </w:pPr>
            <w:r w:rsidRPr="00AE6983">
              <w:rPr>
                <w:rFonts w:eastAsia="標楷體" w:cs="細明體" w:hint="eastAsia"/>
                <w:sz w:val="24"/>
              </w:rPr>
              <w:t>每學期參與職涯導師相關研習至少</w:t>
            </w:r>
            <w:r w:rsidRPr="00AE6983">
              <w:rPr>
                <w:rFonts w:eastAsia="標楷體" w:cs="細明體"/>
                <w:sz w:val="24"/>
              </w:rPr>
              <w:t>1</w:t>
            </w:r>
            <w:r w:rsidRPr="00AE6983">
              <w:rPr>
                <w:rFonts w:eastAsia="標楷體" w:cs="細明體" w:hint="eastAsia"/>
                <w:sz w:val="24"/>
              </w:rPr>
              <w:t>場。</w:t>
            </w:r>
          </w:p>
        </w:tc>
        <w:tc>
          <w:tcPr>
            <w:tcW w:w="1218" w:type="pct"/>
            <w:tcBorders>
              <w:top w:val="single" w:sz="4" w:space="0" w:color="auto"/>
              <w:left w:val="single" w:sz="4" w:space="0" w:color="auto"/>
              <w:bottom w:val="single" w:sz="4" w:space="0" w:color="auto"/>
              <w:right w:val="single" w:sz="4" w:space="0" w:color="auto"/>
            </w:tcBorders>
            <w:vAlign w:val="center"/>
            <w:hideMark/>
          </w:tcPr>
          <w:p w14:paraId="0E95348F" w14:textId="77777777" w:rsidR="00A0323B" w:rsidRPr="00AE6983" w:rsidRDefault="00A0323B" w:rsidP="00B63173">
            <w:pPr>
              <w:pStyle w:val="af8"/>
              <w:widowControl/>
              <w:numPr>
                <w:ilvl w:val="0"/>
                <w:numId w:val="96"/>
              </w:numPr>
              <w:adjustRightInd w:val="0"/>
              <w:snapToGrid w:val="0"/>
              <w:ind w:leftChars="0"/>
              <w:jc w:val="both"/>
              <w:rPr>
                <w:rFonts w:eastAsia="標楷體" w:cs="細明體"/>
                <w:sz w:val="24"/>
              </w:rPr>
            </w:pPr>
            <w:r w:rsidRPr="00AE6983">
              <w:rPr>
                <w:rFonts w:eastAsia="標楷體" w:cs="細明體" w:hint="eastAsia"/>
                <w:sz w:val="24"/>
              </w:rPr>
              <w:t>參加</w:t>
            </w:r>
            <w:r w:rsidRPr="00AE6983">
              <w:rPr>
                <w:rFonts w:eastAsia="標楷體" w:cs="細明體"/>
                <w:sz w:val="24"/>
              </w:rPr>
              <w:t>1</w:t>
            </w:r>
            <w:r w:rsidRPr="00AE6983">
              <w:rPr>
                <w:rFonts w:eastAsia="標楷體" w:cs="細明體" w:hint="eastAsia"/>
                <w:sz w:val="24"/>
              </w:rPr>
              <w:t>場次以上者，每場次加</w:t>
            </w:r>
            <w:r w:rsidRPr="00AE6983">
              <w:rPr>
                <w:rFonts w:eastAsia="標楷體" w:cs="細明體"/>
                <w:sz w:val="24"/>
              </w:rPr>
              <w:t>2.5</w:t>
            </w:r>
            <w:r w:rsidRPr="00AE6983">
              <w:rPr>
                <w:rFonts w:eastAsia="標楷體" w:cs="細明體" w:hint="eastAsia"/>
                <w:sz w:val="24"/>
              </w:rPr>
              <w:t>分，每學期至多得</w:t>
            </w:r>
            <w:r w:rsidRPr="00AE6983">
              <w:rPr>
                <w:rFonts w:eastAsia="標楷體" w:cs="細明體"/>
                <w:sz w:val="24"/>
              </w:rPr>
              <w:t>5</w:t>
            </w:r>
            <w:r w:rsidRPr="00AE6983">
              <w:rPr>
                <w:rFonts w:eastAsia="標楷體" w:cs="細明體" w:hint="eastAsia"/>
                <w:sz w:val="24"/>
              </w:rPr>
              <w:t>分。</w:t>
            </w:r>
          </w:p>
          <w:p w14:paraId="0D0E1D68" w14:textId="77777777" w:rsidR="00A0323B" w:rsidRPr="00AE6983" w:rsidRDefault="00A0323B" w:rsidP="00B63173">
            <w:pPr>
              <w:pStyle w:val="af8"/>
              <w:widowControl/>
              <w:numPr>
                <w:ilvl w:val="0"/>
                <w:numId w:val="96"/>
              </w:numPr>
              <w:adjustRightInd w:val="0"/>
              <w:snapToGrid w:val="0"/>
              <w:ind w:leftChars="0"/>
              <w:jc w:val="both"/>
              <w:rPr>
                <w:rFonts w:eastAsia="標楷體" w:cs="細明體"/>
                <w:sz w:val="24"/>
              </w:rPr>
            </w:pPr>
            <w:r w:rsidRPr="00AE6983">
              <w:rPr>
                <w:rFonts w:eastAsia="標楷體" w:cs="細明體" w:hint="eastAsia"/>
                <w:sz w:val="24"/>
              </w:rPr>
              <w:t>未完整參加或完全無參加者每學期扣</w:t>
            </w:r>
            <w:r w:rsidRPr="00AE6983">
              <w:rPr>
                <w:rFonts w:eastAsia="標楷體" w:cs="細明體"/>
                <w:sz w:val="24"/>
              </w:rPr>
              <w:t>5</w:t>
            </w:r>
            <w:r w:rsidRPr="00AE6983">
              <w:rPr>
                <w:rFonts w:eastAsia="標楷體" w:cs="細明體" w:hint="eastAsia"/>
                <w:sz w:val="24"/>
              </w:rPr>
              <w:t>分。</w:t>
            </w:r>
          </w:p>
        </w:tc>
        <w:tc>
          <w:tcPr>
            <w:tcW w:w="531" w:type="pct"/>
            <w:tcBorders>
              <w:top w:val="single" w:sz="4" w:space="0" w:color="auto"/>
              <w:left w:val="single" w:sz="4" w:space="0" w:color="auto"/>
              <w:bottom w:val="single" w:sz="4" w:space="0" w:color="auto"/>
              <w:right w:val="single" w:sz="4" w:space="0" w:color="auto"/>
            </w:tcBorders>
          </w:tcPr>
          <w:p w14:paraId="718ACEE2" w14:textId="77777777" w:rsidR="00A0323B" w:rsidRPr="00AE6983" w:rsidRDefault="00A0323B" w:rsidP="009A7EB6">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tcPr>
          <w:p w14:paraId="752FA577"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3FEBBFB1" w14:textId="77777777" w:rsidR="00A0323B" w:rsidRPr="00AE6983" w:rsidRDefault="00A0323B" w:rsidP="009A7EB6">
            <w:pPr>
              <w:adjustRightInd w:val="0"/>
              <w:snapToGrid w:val="0"/>
              <w:jc w:val="center"/>
              <w:rPr>
                <w:rFonts w:eastAsia="標楷體"/>
                <w:sz w:val="24"/>
              </w:rPr>
            </w:pPr>
          </w:p>
        </w:tc>
      </w:tr>
      <w:tr w:rsidR="00A0323B" w:rsidRPr="00AE6983" w14:paraId="1D1512F3" w14:textId="77777777" w:rsidTr="009A7EB6">
        <w:trPr>
          <w:trHeight w:val="397"/>
        </w:trPr>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0A85F2BE" w14:textId="77777777" w:rsidR="00A0323B" w:rsidRPr="00AE6983" w:rsidRDefault="00A0323B" w:rsidP="009A7EB6">
            <w:pPr>
              <w:adjustRightInd w:val="0"/>
              <w:snapToGrid w:val="0"/>
              <w:jc w:val="center"/>
              <w:rPr>
                <w:rFonts w:eastAsia="標楷體"/>
                <w:sz w:val="24"/>
              </w:rPr>
            </w:pPr>
            <w:r w:rsidRPr="00AE6983">
              <w:rPr>
                <w:rFonts w:eastAsia="標楷體" w:hint="eastAsia"/>
                <w:sz w:val="24"/>
              </w:rPr>
              <w:lastRenderedPageBreak/>
              <w:t>三、</w:t>
            </w:r>
          </w:p>
          <w:p w14:paraId="4FBE0B69" w14:textId="77777777" w:rsidR="00A0323B" w:rsidRPr="00AE6983" w:rsidRDefault="00A0323B" w:rsidP="009A7EB6">
            <w:pPr>
              <w:adjustRightInd w:val="0"/>
              <w:snapToGrid w:val="0"/>
              <w:jc w:val="center"/>
              <w:rPr>
                <w:rFonts w:eastAsia="標楷體"/>
                <w:sz w:val="24"/>
              </w:rPr>
            </w:pPr>
            <w:r w:rsidRPr="00AE6983">
              <w:rPr>
                <w:rFonts w:eastAsia="標楷體" w:cs="細明體" w:hint="eastAsia"/>
                <w:sz w:val="24"/>
              </w:rPr>
              <w:t>額外加分項目</w:t>
            </w: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48C89150" w14:textId="77777777" w:rsidR="00A0323B" w:rsidRPr="00AE6983" w:rsidRDefault="00A0323B" w:rsidP="009A7EB6">
            <w:pPr>
              <w:adjustRightInd w:val="0"/>
              <w:snapToGrid w:val="0"/>
              <w:rPr>
                <w:rFonts w:eastAsia="標楷體"/>
                <w:sz w:val="24"/>
              </w:rPr>
            </w:pPr>
            <w:r w:rsidRPr="00AE6983">
              <w:rPr>
                <w:rFonts w:eastAsia="標楷體" w:hint="eastAsia"/>
                <w:sz w:val="24"/>
              </w:rPr>
              <w:t>任何有關職涯輔導表現之事件</w:t>
            </w:r>
          </w:p>
        </w:tc>
        <w:tc>
          <w:tcPr>
            <w:tcW w:w="398" w:type="pct"/>
            <w:tcBorders>
              <w:top w:val="single" w:sz="4" w:space="0" w:color="auto"/>
              <w:left w:val="single" w:sz="4" w:space="0" w:color="auto"/>
              <w:bottom w:val="single" w:sz="4" w:space="0" w:color="auto"/>
              <w:right w:val="single" w:sz="4" w:space="0" w:color="auto"/>
            </w:tcBorders>
            <w:vAlign w:val="center"/>
            <w:hideMark/>
          </w:tcPr>
          <w:p w14:paraId="517B7F8E"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40</w:t>
            </w:r>
            <w:r w:rsidRPr="00AE6983">
              <w:rPr>
                <w:rFonts w:eastAsia="標楷體" w:hint="eastAsia"/>
                <w:b/>
                <w:bCs/>
                <w:sz w:val="24"/>
              </w:rPr>
              <w:t>分</w:t>
            </w:r>
          </w:p>
          <w:p w14:paraId="09D94E18"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7095AA95"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轉介學生至生涯組職涯駐點輔導或履歷健診</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8BE1B5A" w14:textId="77777777" w:rsidR="00A0323B" w:rsidRPr="00AE6983" w:rsidRDefault="00A0323B" w:rsidP="00B63173">
            <w:pPr>
              <w:pStyle w:val="af8"/>
              <w:widowControl/>
              <w:numPr>
                <w:ilvl w:val="0"/>
                <w:numId w:val="97"/>
              </w:numPr>
              <w:adjustRightInd w:val="0"/>
              <w:snapToGrid w:val="0"/>
              <w:spacing w:beforeLines="25" w:before="159" w:afterLines="25" w:after="159"/>
              <w:ind w:leftChars="0"/>
              <w:jc w:val="both"/>
              <w:rPr>
                <w:rFonts w:eastAsia="標楷體"/>
                <w:b/>
                <w:bCs/>
                <w:sz w:val="24"/>
              </w:rPr>
            </w:pPr>
            <w:r w:rsidRPr="00AE6983">
              <w:rPr>
                <w:rFonts w:eastAsia="標楷體" w:hint="eastAsia"/>
                <w:b/>
                <w:bCs/>
                <w:sz w:val="24"/>
              </w:rPr>
              <w:t>每轉介</w:t>
            </w:r>
            <w:r w:rsidRPr="00AE6983">
              <w:rPr>
                <w:rFonts w:eastAsia="標楷體"/>
                <w:b/>
                <w:bCs/>
                <w:sz w:val="24"/>
              </w:rPr>
              <w:t>4</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分，每學期至多得</w:t>
            </w:r>
            <w:r w:rsidRPr="00AE6983">
              <w:rPr>
                <w:rFonts w:eastAsia="標楷體"/>
                <w:b/>
                <w:bCs/>
                <w:sz w:val="24"/>
              </w:rPr>
              <w:t>20</w:t>
            </w:r>
            <w:r w:rsidRPr="00AE6983">
              <w:rPr>
                <w:rFonts w:eastAsia="標楷體" w:hint="eastAsia"/>
                <w:b/>
                <w:bCs/>
                <w:sz w:val="24"/>
              </w:rPr>
              <w:t>分。</w:t>
            </w:r>
          </w:p>
          <w:p w14:paraId="702C2408" w14:textId="77777777" w:rsidR="00A0323B" w:rsidRPr="00AE6983" w:rsidRDefault="00A0323B" w:rsidP="00B63173">
            <w:pPr>
              <w:pStyle w:val="af8"/>
              <w:widowControl/>
              <w:numPr>
                <w:ilvl w:val="0"/>
                <w:numId w:val="97"/>
              </w:numPr>
              <w:adjustRightInd w:val="0"/>
              <w:snapToGrid w:val="0"/>
              <w:spacing w:beforeLines="25" w:before="159" w:afterLines="25" w:after="159"/>
              <w:ind w:leftChars="0"/>
              <w:jc w:val="both"/>
              <w:rPr>
                <w:rFonts w:eastAsia="標楷體"/>
                <w:b/>
                <w:sz w:val="24"/>
              </w:rPr>
            </w:pPr>
            <w:r w:rsidRPr="00AE6983">
              <w:rPr>
                <w:rFonts w:eastAsia="標楷體" w:hint="eastAsia"/>
                <w:b/>
                <w:sz w:val="24"/>
              </w:rPr>
              <w:t>需提供轉介學生名冊以作為佐證</w:t>
            </w:r>
            <w:r w:rsidRPr="00AE6983">
              <w:rPr>
                <w:rFonts w:eastAsia="標楷體"/>
                <w:b/>
                <w:sz w:val="24"/>
              </w:rPr>
              <w:t>(</w:t>
            </w:r>
            <w:r w:rsidRPr="00AE6983">
              <w:rPr>
                <w:rFonts w:eastAsia="標楷體" w:hint="eastAsia"/>
                <w:b/>
                <w:sz w:val="24"/>
              </w:rPr>
              <w:t>例如：學生名冊</w:t>
            </w:r>
            <w:r w:rsidRPr="00AE6983">
              <w:rPr>
                <w:rFonts w:eastAsia="標楷體"/>
                <w:b/>
                <w:sz w:val="24"/>
              </w:rPr>
              <w:t>)</w:t>
            </w:r>
            <w:r w:rsidRPr="00AE6983">
              <w:rPr>
                <w:rFonts w:eastAsia="標楷體" w:hint="eastAsia"/>
                <w:b/>
                <w:sz w:val="24"/>
              </w:rPr>
              <w:t>。</w:t>
            </w:r>
          </w:p>
        </w:tc>
        <w:tc>
          <w:tcPr>
            <w:tcW w:w="531" w:type="pct"/>
            <w:tcBorders>
              <w:top w:val="single" w:sz="4" w:space="0" w:color="auto"/>
              <w:left w:val="single" w:sz="4" w:space="0" w:color="auto"/>
              <w:bottom w:val="single" w:sz="4" w:space="0" w:color="auto"/>
              <w:right w:val="single" w:sz="4" w:space="0" w:color="auto"/>
            </w:tcBorders>
            <w:vAlign w:val="center"/>
          </w:tcPr>
          <w:p w14:paraId="686F4D07" w14:textId="77777777" w:rsidR="00A0323B" w:rsidRPr="00AE6983" w:rsidRDefault="00A0323B" w:rsidP="009A7EB6">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vAlign w:val="center"/>
          </w:tcPr>
          <w:p w14:paraId="10EAE4C8"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1E577AF7" w14:textId="77777777" w:rsidR="00A0323B" w:rsidRPr="00AE6983" w:rsidRDefault="00A0323B" w:rsidP="009A7EB6">
            <w:pPr>
              <w:adjustRightInd w:val="0"/>
              <w:snapToGrid w:val="0"/>
              <w:jc w:val="center"/>
              <w:rPr>
                <w:rFonts w:eastAsia="標楷體"/>
                <w:sz w:val="24"/>
              </w:rPr>
            </w:pPr>
          </w:p>
        </w:tc>
      </w:tr>
      <w:tr w:rsidR="00A0323B" w:rsidRPr="00AE6983" w14:paraId="2E80216F"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84B71D"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1AE47"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16378BFF"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6C0283EF"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78C60E9" w14:textId="77777777" w:rsidR="00A0323B" w:rsidRPr="00AE6983" w:rsidRDefault="00A0323B" w:rsidP="009A7EB6">
            <w:pPr>
              <w:jc w:val="both"/>
              <w:rPr>
                <w:rFonts w:eastAsia="標楷體"/>
                <w:b/>
                <w:sz w:val="24"/>
              </w:rPr>
            </w:pPr>
            <w:r w:rsidRPr="00AE6983">
              <w:rPr>
                <w:rFonts w:eastAsia="標楷體" w:hint="eastAsia"/>
                <w:b/>
                <w:sz w:val="24"/>
              </w:rPr>
              <w:t>輔導並推廣學生參加「校園徵才博覽會」</w:t>
            </w:r>
          </w:p>
        </w:tc>
        <w:tc>
          <w:tcPr>
            <w:tcW w:w="1218" w:type="pct"/>
            <w:tcBorders>
              <w:top w:val="single" w:sz="4" w:space="0" w:color="auto"/>
              <w:left w:val="single" w:sz="4" w:space="0" w:color="auto"/>
              <w:bottom w:val="single" w:sz="4" w:space="0" w:color="auto"/>
              <w:right w:val="single" w:sz="4" w:space="0" w:color="auto"/>
            </w:tcBorders>
            <w:vAlign w:val="center"/>
            <w:hideMark/>
          </w:tcPr>
          <w:p w14:paraId="1F6E9281"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w:t>
            </w:r>
            <w:r w:rsidRPr="00AE6983">
              <w:rPr>
                <w:rFonts w:eastAsia="標楷體"/>
                <w:b/>
                <w:bCs/>
                <w:sz w:val="24"/>
              </w:rPr>
              <w:t>5</w:t>
            </w:r>
            <w:r w:rsidRPr="00AE6983">
              <w:rPr>
                <w:rFonts w:eastAsia="標楷體" w:hint="eastAsia"/>
                <w:b/>
                <w:bCs/>
                <w:sz w:val="24"/>
              </w:rPr>
              <w:t>人參加可得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6FF719C1"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75A3F879" w14:textId="77777777" w:rsidR="00A0323B" w:rsidRPr="00AE6983" w:rsidRDefault="00A0323B" w:rsidP="009A7EB6">
            <w:pPr>
              <w:adjustRightInd w:val="0"/>
              <w:snapToGrid w:val="0"/>
              <w:jc w:val="center"/>
              <w:rPr>
                <w:rFonts w:eastAsia="標楷體"/>
                <w:sz w:val="24"/>
              </w:rPr>
            </w:pPr>
          </w:p>
        </w:tc>
      </w:tr>
      <w:tr w:rsidR="00A0323B" w:rsidRPr="00AE6983" w14:paraId="310F1259" w14:textId="77777777" w:rsidTr="009A7EB6">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8F7353"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7DC05" w14:textId="77777777" w:rsidR="00A0323B" w:rsidRPr="00AE6983" w:rsidRDefault="00A0323B" w:rsidP="009A7EB6">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75D06D60"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5800F99B"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874815B" w14:textId="77777777" w:rsidR="00A0323B" w:rsidRPr="00AE6983" w:rsidRDefault="00A0323B" w:rsidP="009A7EB6">
            <w:pPr>
              <w:jc w:val="both"/>
              <w:rPr>
                <w:rFonts w:eastAsia="標楷體"/>
                <w:b/>
                <w:sz w:val="24"/>
              </w:rPr>
            </w:pPr>
            <w:r w:rsidRPr="00AE6983">
              <w:rPr>
                <w:rFonts w:eastAsia="標楷體" w:hint="eastAsia"/>
                <w:b/>
                <w:sz w:val="24"/>
              </w:rPr>
              <w:t>系上自行辦理就業媒合活動</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89355ED"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每辦理</w:t>
            </w:r>
            <w:r w:rsidRPr="00AE6983">
              <w:rPr>
                <w:rFonts w:eastAsia="標楷體"/>
                <w:b/>
                <w:bCs/>
                <w:sz w:val="24"/>
              </w:rPr>
              <w:t>1</w:t>
            </w:r>
            <w:r w:rsidRPr="00AE6983">
              <w:rPr>
                <w:rFonts w:eastAsia="標楷體" w:hint="eastAsia"/>
                <w:b/>
                <w:bCs/>
                <w:sz w:val="24"/>
              </w:rPr>
              <w:t>場次家</w:t>
            </w:r>
            <w:r w:rsidRPr="00AE6983">
              <w:rPr>
                <w:rFonts w:eastAsia="標楷體"/>
                <w:b/>
                <w:bCs/>
                <w:sz w:val="24"/>
              </w:rPr>
              <w:t>10</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適用於有應屆畢業生之系所</w:t>
            </w:r>
            <w:r w:rsidRPr="00AE6983">
              <w:rPr>
                <w:rFonts w:eastAsia="標楷體"/>
                <w:b/>
                <w:bCs/>
                <w:sz w:val="24"/>
              </w:rPr>
              <w:t>)</w:t>
            </w: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77544514" w14:textId="77777777" w:rsidR="00A0323B" w:rsidRPr="00AE6983" w:rsidRDefault="00A0323B" w:rsidP="009A7EB6">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76EB0440" w14:textId="77777777" w:rsidR="00A0323B" w:rsidRPr="00AE6983" w:rsidRDefault="00A0323B" w:rsidP="009A7EB6">
            <w:pPr>
              <w:adjustRightInd w:val="0"/>
              <w:snapToGrid w:val="0"/>
              <w:jc w:val="center"/>
              <w:rPr>
                <w:rFonts w:eastAsia="標楷體"/>
                <w:sz w:val="24"/>
              </w:rPr>
            </w:pPr>
          </w:p>
        </w:tc>
      </w:tr>
      <w:tr w:rsidR="00A0323B" w:rsidRPr="00AE6983" w14:paraId="76EBAE3A" w14:textId="77777777" w:rsidTr="009A7EB6">
        <w:trPr>
          <w:trHeight w:val="18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3FA6FE"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F61CC3" w14:textId="77777777" w:rsidR="00A0323B" w:rsidRPr="00AE6983" w:rsidRDefault="00A0323B" w:rsidP="009A7EB6">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0ABA516A"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28D20A8E"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CEBA229"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輔導學生參加校</w:t>
            </w:r>
            <w:r w:rsidRPr="00AE6983">
              <w:rPr>
                <w:rFonts w:eastAsia="標楷體"/>
                <w:b/>
                <w:sz w:val="24"/>
              </w:rPr>
              <w:t>/</w:t>
            </w:r>
            <w:r w:rsidRPr="00AE6983">
              <w:rPr>
                <w:rFonts w:eastAsia="標楷體" w:hint="eastAsia"/>
                <w:b/>
                <w:sz w:val="24"/>
              </w:rPr>
              <w:t>內外履歷競賽</w:t>
            </w:r>
          </w:p>
        </w:tc>
        <w:tc>
          <w:tcPr>
            <w:tcW w:w="1218" w:type="pct"/>
            <w:tcBorders>
              <w:top w:val="single" w:sz="4" w:space="0" w:color="auto"/>
              <w:left w:val="single" w:sz="4" w:space="0" w:color="auto"/>
              <w:bottom w:val="single" w:sz="4" w:space="0" w:color="auto"/>
              <w:right w:val="single" w:sz="4" w:space="0" w:color="auto"/>
            </w:tcBorders>
            <w:vAlign w:val="center"/>
            <w:hideMark/>
          </w:tcPr>
          <w:p w14:paraId="16B8B7B1" w14:textId="77777777" w:rsidR="00A0323B" w:rsidRPr="00AE6983" w:rsidRDefault="00A0323B" w:rsidP="00B63173">
            <w:pPr>
              <w:pStyle w:val="af8"/>
              <w:widowControl/>
              <w:numPr>
                <w:ilvl w:val="0"/>
                <w:numId w:val="98"/>
              </w:numPr>
              <w:adjustRightInd w:val="0"/>
              <w:snapToGrid w:val="0"/>
              <w:ind w:leftChars="0"/>
              <w:jc w:val="both"/>
              <w:rPr>
                <w:rFonts w:eastAsia="標楷體"/>
                <w:b/>
                <w:bCs/>
                <w:sz w:val="24"/>
              </w:rPr>
            </w:pPr>
            <w:r w:rsidRPr="00AE6983">
              <w:rPr>
                <w:rFonts w:eastAsia="標楷體" w:hint="eastAsia"/>
                <w:b/>
                <w:bCs/>
                <w:sz w:val="24"/>
              </w:rPr>
              <w:t>校內履歷競賽：每輔導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476BCF00" w14:textId="77777777" w:rsidR="00A0323B" w:rsidRPr="00AE6983" w:rsidRDefault="00A0323B" w:rsidP="00B63173">
            <w:pPr>
              <w:pStyle w:val="af8"/>
              <w:widowControl/>
              <w:numPr>
                <w:ilvl w:val="0"/>
                <w:numId w:val="98"/>
              </w:numPr>
              <w:adjustRightInd w:val="0"/>
              <w:snapToGrid w:val="0"/>
              <w:ind w:leftChars="0" w:hanging="357"/>
              <w:jc w:val="both"/>
              <w:rPr>
                <w:rFonts w:eastAsia="標楷體"/>
                <w:b/>
                <w:sz w:val="24"/>
              </w:rPr>
            </w:pPr>
            <w:r w:rsidRPr="00AE6983">
              <w:rPr>
                <w:rFonts w:eastAsia="標楷體" w:hint="eastAsia"/>
                <w:b/>
                <w:sz w:val="24"/>
              </w:rPr>
              <w:t>校外履歷競賽：</w:t>
            </w:r>
          </w:p>
          <w:p w14:paraId="0DF11AB4" w14:textId="77777777" w:rsidR="00A0323B" w:rsidRPr="00AE6983" w:rsidRDefault="00A0323B" w:rsidP="00B63173">
            <w:pPr>
              <w:pStyle w:val="af8"/>
              <w:widowControl/>
              <w:numPr>
                <w:ilvl w:val="0"/>
                <w:numId w:val="99"/>
              </w:numPr>
              <w:adjustRightInd w:val="0"/>
              <w:snapToGrid w:val="0"/>
              <w:ind w:leftChars="0"/>
              <w:jc w:val="both"/>
              <w:rPr>
                <w:rFonts w:eastAsia="標楷體"/>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759A2DD9" w14:textId="77777777" w:rsidR="00A0323B" w:rsidRPr="00AE6983" w:rsidRDefault="00A0323B" w:rsidP="00B63173">
            <w:pPr>
              <w:pStyle w:val="af8"/>
              <w:widowControl/>
              <w:numPr>
                <w:ilvl w:val="0"/>
                <w:numId w:val="99"/>
              </w:numPr>
              <w:adjustRightInd w:val="0"/>
              <w:snapToGrid w:val="0"/>
              <w:ind w:leftChars="0" w:hanging="357"/>
              <w:jc w:val="both"/>
              <w:rPr>
                <w:rFonts w:eastAsia="標楷體"/>
                <w:b/>
                <w:bCs/>
                <w:sz w:val="24"/>
              </w:rPr>
            </w:pPr>
            <w:r w:rsidRPr="00AE6983">
              <w:rPr>
                <w:rFonts w:eastAsia="標楷體" w:hint="eastAsia"/>
                <w:b/>
                <w:bCs/>
                <w:sz w:val="24"/>
              </w:rPr>
              <w:t>有獲獎者，每</w:t>
            </w:r>
            <w:r w:rsidRPr="00AE6983">
              <w:rPr>
                <w:rFonts w:eastAsia="標楷體"/>
                <w:b/>
                <w:bCs/>
                <w:sz w:val="24"/>
              </w:rPr>
              <w:t>1</w:t>
            </w:r>
            <w:r w:rsidRPr="00AE6983">
              <w:rPr>
                <w:rFonts w:eastAsia="標楷體" w:hint="eastAsia"/>
                <w:b/>
                <w:bCs/>
                <w:sz w:val="24"/>
              </w:rPr>
              <w:t>人可得</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36DDE275"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校外履歷競賽請說明主辦單位及競賽活動名稱</w:t>
            </w:r>
          </w:p>
        </w:tc>
        <w:tc>
          <w:tcPr>
            <w:tcW w:w="192" w:type="pct"/>
            <w:tcBorders>
              <w:top w:val="single" w:sz="4" w:space="0" w:color="auto"/>
              <w:left w:val="single" w:sz="4" w:space="0" w:color="auto"/>
              <w:bottom w:val="single" w:sz="4" w:space="0" w:color="auto"/>
              <w:right w:val="single" w:sz="4" w:space="0" w:color="auto"/>
            </w:tcBorders>
            <w:vAlign w:val="center"/>
          </w:tcPr>
          <w:p w14:paraId="79456975" w14:textId="77777777" w:rsidR="00A0323B" w:rsidRPr="00AE6983" w:rsidRDefault="00A0323B" w:rsidP="009A7EB6">
            <w:pPr>
              <w:adjustRightInd w:val="0"/>
              <w:snapToGrid w:val="0"/>
              <w:jc w:val="center"/>
              <w:rPr>
                <w:rFonts w:eastAsia="標楷體"/>
                <w:sz w:val="24"/>
              </w:rPr>
            </w:pPr>
          </w:p>
        </w:tc>
      </w:tr>
      <w:tr w:rsidR="00A0323B" w:rsidRPr="00AE6983" w14:paraId="30A8ADFA" w14:textId="77777777" w:rsidTr="009A7EB6">
        <w:trPr>
          <w:trHeight w:val="8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87E9AC" w14:textId="77777777" w:rsidR="00A0323B" w:rsidRPr="00AE6983" w:rsidRDefault="00A0323B" w:rsidP="009A7EB6">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C3609" w14:textId="77777777" w:rsidR="00A0323B" w:rsidRPr="00AE6983" w:rsidRDefault="00A0323B" w:rsidP="009A7EB6">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6451ED34"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3605E059" w14:textId="77777777" w:rsidR="00A0323B" w:rsidRPr="00AE6983" w:rsidRDefault="00A0323B" w:rsidP="009A7EB6">
            <w:pPr>
              <w:adjustRightInd w:val="0"/>
              <w:snapToGrid w:val="0"/>
              <w:jc w:val="center"/>
              <w:rPr>
                <w:rFonts w:eastAsia="標楷體"/>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A7C84DC" w14:textId="77777777" w:rsidR="00A0323B" w:rsidRPr="00AE6983" w:rsidRDefault="00A0323B" w:rsidP="009A7EB6">
            <w:pPr>
              <w:jc w:val="both"/>
              <w:rPr>
                <w:rFonts w:eastAsia="標楷體"/>
                <w:b/>
                <w:sz w:val="24"/>
              </w:rPr>
            </w:pPr>
            <w:r w:rsidRPr="00AE6983">
              <w:rPr>
                <w:rFonts w:eastAsia="標楷體" w:hint="eastAsia"/>
                <w:b/>
                <w:sz w:val="24"/>
              </w:rPr>
              <w:t>獲政府單位補助職涯計畫案</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601AD2F" w14:textId="77777777" w:rsidR="00A0323B" w:rsidRPr="00AE6983" w:rsidRDefault="00A0323B" w:rsidP="009A7EB6">
            <w:pPr>
              <w:snapToGrid w:val="0"/>
              <w:spacing w:beforeLines="25" w:before="159" w:afterLines="25" w:after="159"/>
              <w:jc w:val="both"/>
              <w:rPr>
                <w:rFonts w:eastAsia="標楷體"/>
                <w:b/>
                <w:bCs/>
                <w:sz w:val="24"/>
              </w:rPr>
            </w:pPr>
            <w:r w:rsidRPr="00AE6983">
              <w:rPr>
                <w:rFonts w:eastAsia="標楷體" w:hint="eastAsia"/>
                <w:b/>
                <w:bCs/>
                <w:sz w:val="24"/>
              </w:rPr>
              <w:t>每一案可得</w:t>
            </w:r>
            <w:r w:rsidRPr="00AE6983">
              <w:rPr>
                <w:rFonts w:eastAsia="標楷體"/>
                <w:b/>
                <w:bCs/>
                <w:sz w:val="24"/>
              </w:rPr>
              <w:t>5</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795DC5ED"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請說明計畫案補助單位及計畫名稱</w:t>
            </w:r>
          </w:p>
        </w:tc>
        <w:tc>
          <w:tcPr>
            <w:tcW w:w="192" w:type="pct"/>
            <w:tcBorders>
              <w:top w:val="single" w:sz="4" w:space="0" w:color="auto"/>
              <w:left w:val="single" w:sz="4" w:space="0" w:color="auto"/>
              <w:bottom w:val="single" w:sz="4" w:space="0" w:color="auto"/>
              <w:right w:val="single" w:sz="4" w:space="0" w:color="auto"/>
            </w:tcBorders>
            <w:vAlign w:val="center"/>
          </w:tcPr>
          <w:p w14:paraId="1D7F1DD8" w14:textId="77777777" w:rsidR="00A0323B" w:rsidRPr="00AE6983" w:rsidRDefault="00A0323B" w:rsidP="009A7EB6">
            <w:pPr>
              <w:adjustRightInd w:val="0"/>
              <w:snapToGrid w:val="0"/>
              <w:jc w:val="center"/>
              <w:rPr>
                <w:rFonts w:eastAsia="標楷體"/>
                <w:sz w:val="24"/>
              </w:rPr>
            </w:pPr>
          </w:p>
        </w:tc>
      </w:tr>
      <w:tr w:rsidR="00A0323B" w:rsidRPr="00AE6983" w14:paraId="606C8D98" w14:textId="77777777" w:rsidTr="009A7EB6">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2726BD"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05EF1C" w14:textId="77777777" w:rsidR="00A0323B" w:rsidRPr="00AE6983" w:rsidRDefault="00A0323B" w:rsidP="009A7EB6">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55B2E5D4"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4B27DBFE" w14:textId="77777777" w:rsidR="00A0323B" w:rsidRPr="00AE6983" w:rsidRDefault="00A0323B" w:rsidP="009A7EB6">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32F8147"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參加校外職涯研習</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07F711C"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參加校外職涯研習，每參加</w:t>
            </w:r>
            <w:r w:rsidRPr="00AE6983">
              <w:rPr>
                <w:rFonts w:eastAsia="標楷體"/>
                <w:b/>
                <w:bCs/>
                <w:sz w:val="24"/>
              </w:rPr>
              <w:t>1</w:t>
            </w:r>
            <w:r w:rsidRPr="00AE6983">
              <w:rPr>
                <w:rFonts w:eastAsia="標楷體" w:hint="eastAsia"/>
                <w:b/>
                <w:bCs/>
                <w:sz w:val="24"/>
              </w:rPr>
              <w:t>場次可得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142323BB"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請說明主辦單位及研習名稱</w:t>
            </w:r>
          </w:p>
        </w:tc>
        <w:tc>
          <w:tcPr>
            <w:tcW w:w="192" w:type="pct"/>
            <w:tcBorders>
              <w:top w:val="single" w:sz="4" w:space="0" w:color="auto"/>
              <w:left w:val="single" w:sz="4" w:space="0" w:color="auto"/>
              <w:bottom w:val="single" w:sz="4" w:space="0" w:color="auto"/>
              <w:right w:val="single" w:sz="4" w:space="0" w:color="auto"/>
            </w:tcBorders>
            <w:vAlign w:val="center"/>
          </w:tcPr>
          <w:p w14:paraId="231E6745" w14:textId="77777777" w:rsidR="00A0323B" w:rsidRPr="00AE6983" w:rsidRDefault="00A0323B" w:rsidP="009A7EB6">
            <w:pPr>
              <w:adjustRightInd w:val="0"/>
              <w:snapToGrid w:val="0"/>
              <w:jc w:val="center"/>
              <w:rPr>
                <w:rFonts w:eastAsia="標楷體"/>
                <w:sz w:val="24"/>
              </w:rPr>
            </w:pPr>
          </w:p>
        </w:tc>
      </w:tr>
      <w:tr w:rsidR="00A0323B" w:rsidRPr="00AE6983" w14:paraId="2B9D0CD2" w14:textId="77777777" w:rsidTr="009A7EB6">
        <w:trPr>
          <w:trHeight w:val="7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80DDA8" w14:textId="77777777" w:rsidR="00A0323B" w:rsidRPr="00AE6983" w:rsidRDefault="00A0323B" w:rsidP="009A7EB6">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43CEA" w14:textId="77777777" w:rsidR="00A0323B" w:rsidRPr="00AE6983" w:rsidRDefault="00A0323B" w:rsidP="009A7EB6">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7C61B066" w14:textId="77777777" w:rsidR="00A0323B" w:rsidRPr="00AE6983" w:rsidRDefault="00A0323B" w:rsidP="009A7EB6">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4AB93FA0" w14:textId="77777777" w:rsidR="00A0323B" w:rsidRPr="00AE6983" w:rsidRDefault="00A0323B" w:rsidP="009A7EB6">
            <w:pPr>
              <w:adjustRightInd w:val="0"/>
              <w:snapToGrid w:val="0"/>
              <w:jc w:val="center"/>
              <w:rPr>
                <w:rFonts w:eastAsia="標楷體" w:cs="Lucida Grande"/>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FCABFA8" w14:textId="77777777" w:rsidR="00A0323B" w:rsidRPr="00AE6983" w:rsidRDefault="00A0323B" w:rsidP="009A7EB6">
            <w:pPr>
              <w:adjustRightInd w:val="0"/>
              <w:snapToGrid w:val="0"/>
              <w:jc w:val="both"/>
              <w:rPr>
                <w:rFonts w:eastAsia="標楷體"/>
                <w:b/>
                <w:sz w:val="24"/>
              </w:rPr>
            </w:pPr>
            <w:r w:rsidRPr="00AE6983">
              <w:rPr>
                <w:rFonts w:eastAsia="標楷體" w:hint="eastAsia"/>
                <w:b/>
                <w:sz w:val="24"/>
              </w:rPr>
              <w:t>其他職涯輔導表現：由</w:t>
            </w:r>
            <w:r w:rsidRPr="00AE6983">
              <w:rPr>
                <w:rFonts w:eastAsia="標楷體" w:cs="Lucida Grande" w:hint="eastAsia"/>
                <w:b/>
                <w:sz w:val="24"/>
              </w:rPr>
              <w:t>學務處生涯發展與就業輔導組評定</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0276466" w14:textId="77777777" w:rsidR="00A0323B" w:rsidRPr="00AE6983" w:rsidRDefault="00A0323B" w:rsidP="009A7EB6">
            <w:pPr>
              <w:adjustRightInd w:val="0"/>
              <w:snapToGrid w:val="0"/>
              <w:jc w:val="both"/>
              <w:rPr>
                <w:rFonts w:eastAsia="標楷體"/>
                <w:b/>
                <w:bCs/>
                <w:sz w:val="24"/>
              </w:rPr>
            </w:pPr>
            <w:r w:rsidRPr="00AE6983">
              <w:rPr>
                <w:rFonts w:eastAsia="標楷體" w:hint="eastAsia"/>
                <w:b/>
                <w:bCs/>
                <w:sz w:val="24"/>
              </w:rPr>
              <w:t>每一案可得</w:t>
            </w:r>
            <w:r w:rsidRPr="00AE6983">
              <w:rPr>
                <w:rFonts w:eastAsia="標楷體"/>
                <w:b/>
                <w:bCs/>
                <w:sz w:val="24"/>
              </w:rPr>
              <w:t>2.5</w:t>
            </w:r>
            <w:r w:rsidRPr="00AE6983">
              <w:rPr>
                <w:rFonts w:eastAsia="標楷體" w:hint="eastAsia"/>
                <w:b/>
                <w:bCs/>
                <w:sz w:val="24"/>
              </w:rPr>
              <w:t>分，每學年度至多得</w:t>
            </w:r>
            <w:r w:rsidRPr="00AE6983">
              <w:rPr>
                <w:rFonts w:eastAsia="標楷體"/>
                <w:b/>
                <w:bCs/>
                <w:sz w:val="24"/>
              </w:rPr>
              <w:t>5</w:t>
            </w:r>
            <w:r w:rsidRPr="00AE6983">
              <w:rPr>
                <w:rFonts w:eastAsia="標楷體" w:hint="eastAsia"/>
                <w:b/>
                <w:bCs/>
                <w:sz w:val="24"/>
              </w:rPr>
              <w:t>分。</w:t>
            </w:r>
          </w:p>
        </w:tc>
        <w:tc>
          <w:tcPr>
            <w:tcW w:w="531" w:type="pct"/>
            <w:tcBorders>
              <w:top w:val="single" w:sz="4" w:space="0" w:color="auto"/>
              <w:left w:val="single" w:sz="4" w:space="0" w:color="auto"/>
              <w:bottom w:val="single" w:sz="4" w:space="0" w:color="auto"/>
              <w:right w:val="single" w:sz="4" w:space="0" w:color="auto"/>
            </w:tcBorders>
            <w:vAlign w:val="center"/>
            <w:hideMark/>
          </w:tcPr>
          <w:p w14:paraId="62438B1F" w14:textId="77777777" w:rsidR="00A0323B" w:rsidRPr="00AE6983" w:rsidRDefault="00A0323B" w:rsidP="009A7EB6">
            <w:pPr>
              <w:snapToGrid w:val="0"/>
              <w:spacing w:beforeLines="25" w:before="159" w:afterLines="25" w:after="159"/>
              <w:jc w:val="center"/>
              <w:rPr>
                <w:rFonts w:eastAsia="標楷體"/>
                <w:b/>
                <w:sz w:val="24"/>
              </w:rPr>
            </w:pPr>
            <w:r w:rsidRPr="00AE6983">
              <w:rPr>
                <w:rFonts w:eastAsia="標楷體" w:hint="eastAsia"/>
                <w:b/>
                <w:sz w:val="24"/>
              </w:rPr>
              <w:t>請簡要說明職涯輔導表現</w:t>
            </w:r>
          </w:p>
        </w:tc>
        <w:tc>
          <w:tcPr>
            <w:tcW w:w="531" w:type="pct"/>
            <w:tcBorders>
              <w:top w:val="single" w:sz="4" w:space="0" w:color="auto"/>
              <w:left w:val="single" w:sz="4" w:space="0" w:color="auto"/>
              <w:bottom w:val="single" w:sz="4" w:space="0" w:color="auto"/>
              <w:right w:val="single" w:sz="4" w:space="0" w:color="auto"/>
            </w:tcBorders>
            <w:vAlign w:val="center"/>
            <w:hideMark/>
          </w:tcPr>
          <w:p w14:paraId="543D1DF2" w14:textId="77777777" w:rsidR="00A0323B" w:rsidRPr="00AE6983" w:rsidRDefault="00A0323B" w:rsidP="009A7EB6">
            <w:pPr>
              <w:snapToGrid w:val="0"/>
              <w:spacing w:beforeLines="25" w:before="159" w:afterLines="25" w:after="159"/>
              <w:jc w:val="center"/>
              <w:rPr>
                <w:rFonts w:eastAsia="標楷體"/>
                <w:b/>
                <w:sz w:val="24"/>
              </w:rPr>
            </w:pPr>
            <w:r w:rsidRPr="00AE6983">
              <w:rPr>
                <w:rFonts w:eastAsia="標楷體" w:hint="eastAsia"/>
                <w:b/>
                <w:sz w:val="24"/>
              </w:rPr>
              <w:t>請簡要說明職涯輔導表現</w:t>
            </w:r>
          </w:p>
        </w:tc>
        <w:tc>
          <w:tcPr>
            <w:tcW w:w="192" w:type="pct"/>
            <w:tcBorders>
              <w:top w:val="single" w:sz="4" w:space="0" w:color="auto"/>
              <w:left w:val="single" w:sz="4" w:space="0" w:color="auto"/>
              <w:bottom w:val="single" w:sz="4" w:space="0" w:color="auto"/>
              <w:right w:val="single" w:sz="4" w:space="0" w:color="auto"/>
            </w:tcBorders>
            <w:vAlign w:val="center"/>
          </w:tcPr>
          <w:p w14:paraId="47B2A627" w14:textId="77777777" w:rsidR="00A0323B" w:rsidRPr="00AE6983" w:rsidRDefault="00A0323B" w:rsidP="009A7EB6">
            <w:pPr>
              <w:adjustRightInd w:val="0"/>
              <w:snapToGrid w:val="0"/>
              <w:jc w:val="center"/>
              <w:rPr>
                <w:rFonts w:eastAsia="標楷體"/>
                <w:sz w:val="24"/>
              </w:rPr>
            </w:pPr>
          </w:p>
        </w:tc>
      </w:tr>
    </w:tbl>
    <w:p w14:paraId="4301A849" w14:textId="77777777" w:rsidR="00A0323B" w:rsidRDefault="00A0323B" w:rsidP="00A0323B">
      <w:pPr>
        <w:rPr>
          <w:rFonts w:ascii="標楷體" w:eastAsia="標楷體" w:hAnsi="標楷體"/>
          <w:sz w:val="22"/>
          <w:szCs w:val="28"/>
        </w:rPr>
      </w:pPr>
      <w:r>
        <w:rPr>
          <w:rFonts w:ascii="標楷體" w:eastAsia="標楷體" w:hAnsi="標楷體" w:hint="eastAsia"/>
          <w:sz w:val="22"/>
          <w:szCs w:val="28"/>
        </w:rPr>
        <w:t xml:space="preserve">備註： </w:t>
      </w:r>
    </w:p>
    <w:p w14:paraId="31A1C3C0" w14:textId="77777777" w:rsidR="00A0323B" w:rsidRDefault="00A0323B" w:rsidP="00B63173">
      <w:pPr>
        <w:pStyle w:val="af8"/>
        <w:widowControl/>
        <w:numPr>
          <w:ilvl w:val="0"/>
          <w:numId w:val="100"/>
        </w:numPr>
        <w:snapToGrid w:val="0"/>
        <w:ind w:leftChars="0"/>
        <w:rPr>
          <w:rFonts w:eastAsia="標楷體" w:cs="Lucida Grande"/>
          <w:b/>
          <w:sz w:val="22"/>
        </w:rPr>
      </w:pPr>
      <w:r>
        <w:rPr>
          <w:rFonts w:eastAsia="標楷體" w:hint="eastAsia"/>
          <w:b/>
          <w:sz w:val="22"/>
        </w:rPr>
        <w:t>所有評分項目</w:t>
      </w:r>
      <w:r>
        <w:rPr>
          <w:rFonts w:eastAsia="標楷體" w:cs="Lucida Grande" w:hint="eastAsia"/>
          <w:b/>
          <w:sz w:val="22"/>
        </w:rPr>
        <w:t>不得與教師績效評鑑</w:t>
      </w:r>
      <w:r>
        <w:rPr>
          <w:rFonts w:eastAsia="標楷體" w:cs="Lucida Grande"/>
          <w:b/>
          <w:sz w:val="22"/>
        </w:rPr>
        <w:t>/</w:t>
      </w:r>
      <w:r>
        <w:rPr>
          <w:rFonts w:eastAsia="標楷體" w:cs="Lucida Grande" w:hint="eastAsia"/>
          <w:b/>
          <w:sz w:val="22"/>
        </w:rPr>
        <w:t>升等指標項目重複加分計算。</w:t>
      </w:r>
    </w:p>
    <w:p w14:paraId="25DF5E50" w14:textId="77777777" w:rsidR="00A0323B" w:rsidRDefault="00A0323B" w:rsidP="00A0323B">
      <w:pPr>
        <w:rPr>
          <w:rFonts w:ascii="標楷體" w:eastAsia="標楷體" w:hAnsi="標楷體"/>
          <w:sz w:val="22"/>
        </w:rPr>
      </w:pPr>
      <w:r>
        <w:rPr>
          <w:rFonts w:eastAsia="標楷體" w:hint="eastAsia"/>
          <w:b/>
          <w:bCs/>
          <w:sz w:val="22"/>
        </w:rPr>
        <w:t>所有分數</w:t>
      </w:r>
      <w:r>
        <w:rPr>
          <w:rFonts w:eastAsia="標楷體"/>
          <w:b/>
          <w:bCs/>
          <w:sz w:val="22"/>
        </w:rPr>
        <w:t>*20%</w:t>
      </w:r>
      <w:r>
        <w:rPr>
          <w:rFonts w:eastAsia="標楷體" w:hint="eastAsia"/>
          <w:b/>
          <w:bCs/>
          <w:sz w:val="22"/>
        </w:rPr>
        <w:t>連結到評鑑績效。</w:t>
      </w:r>
      <w:r>
        <w:rPr>
          <w:rFonts w:ascii="標楷體" w:eastAsia="標楷體" w:hAnsi="標楷體" w:hint="eastAsia"/>
          <w:sz w:val="22"/>
        </w:rPr>
        <w:br w:type="page"/>
      </w:r>
    </w:p>
    <w:p w14:paraId="0531FA6F" w14:textId="77777777" w:rsidR="00A0323B" w:rsidRDefault="00A0323B" w:rsidP="00A0323B">
      <w:pPr>
        <w:spacing w:afterLines="50" w:after="318"/>
        <w:rPr>
          <w:rFonts w:ascii="標楷體" w:eastAsia="標楷體" w:hAnsi="標楷體"/>
          <w:sz w:val="28"/>
          <w:szCs w:val="28"/>
        </w:rPr>
      </w:pPr>
      <w:r>
        <w:rPr>
          <w:rFonts w:ascii="標楷體" w:eastAsia="標楷體" w:hAnsi="標楷體" w:hint="eastAsia"/>
          <w:sz w:val="28"/>
          <w:szCs w:val="28"/>
        </w:rPr>
        <w:lastRenderedPageBreak/>
        <w:t>附錄三</w:t>
      </w:r>
    </w:p>
    <w:p w14:paraId="69611FDB" w14:textId="77777777" w:rsidR="00A0323B" w:rsidRPr="00446E97" w:rsidRDefault="00A0323B" w:rsidP="00A0323B">
      <w:pPr>
        <w:spacing w:afterLines="50" w:after="318"/>
        <w:jc w:val="center"/>
        <w:rPr>
          <w:rFonts w:ascii="標楷體" w:eastAsia="標楷體" w:hAnsi="標楷體" w:cs="Arial"/>
          <w:b/>
        </w:rPr>
      </w:pPr>
      <w:r w:rsidRPr="00446E97">
        <w:rPr>
          <w:rFonts w:ascii="標楷體" w:eastAsia="標楷體" w:hAnsi="標楷體" w:cs="Arial" w:hint="eastAsia"/>
          <w:b/>
        </w:rPr>
        <w:t>曼陀師評鑑化指標評分表</w:t>
      </w:r>
    </w:p>
    <w:tbl>
      <w:tblPr>
        <w:tblW w:w="121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62"/>
        <w:gridCol w:w="2296"/>
        <w:gridCol w:w="6067"/>
        <w:gridCol w:w="861"/>
      </w:tblGrid>
      <w:tr w:rsidR="00A0323B" w:rsidRPr="00446E97" w14:paraId="6586A5B5" w14:textId="77777777" w:rsidTr="009A7EB6">
        <w:trPr>
          <w:tblHeader/>
          <w:jc w:val="center"/>
        </w:trPr>
        <w:tc>
          <w:tcPr>
            <w:tcW w:w="2962" w:type="dxa"/>
            <w:shd w:val="clear" w:color="auto" w:fill="auto"/>
            <w:vAlign w:val="center"/>
          </w:tcPr>
          <w:p w14:paraId="4E1002DA" w14:textId="77777777" w:rsidR="00A0323B" w:rsidRPr="00446E97" w:rsidRDefault="00A0323B" w:rsidP="009A7EB6">
            <w:pPr>
              <w:spacing w:line="0" w:lineRule="atLeast"/>
              <w:jc w:val="center"/>
              <w:rPr>
                <w:rFonts w:ascii="標楷體" w:eastAsia="標楷體" w:hAnsi="標楷體" w:cs="Arial"/>
                <w:b/>
              </w:rPr>
            </w:pPr>
            <w:r w:rsidRPr="00446E97">
              <w:rPr>
                <w:rFonts w:ascii="標楷體" w:eastAsia="標楷體" w:hAnsi="標楷體" w:cs="Arial"/>
                <w:b/>
              </w:rPr>
              <w:t>項目</w:t>
            </w:r>
          </w:p>
        </w:tc>
        <w:tc>
          <w:tcPr>
            <w:tcW w:w="2296" w:type="dxa"/>
            <w:shd w:val="clear" w:color="auto" w:fill="auto"/>
            <w:vAlign w:val="center"/>
          </w:tcPr>
          <w:p w14:paraId="574A4D6B" w14:textId="77777777" w:rsidR="00A0323B" w:rsidRPr="00446E97" w:rsidRDefault="00A0323B" w:rsidP="009A7EB6">
            <w:pPr>
              <w:spacing w:line="0" w:lineRule="atLeast"/>
              <w:jc w:val="center"/>
              <w:rPr>
                <w:rFonts w:ascii="標楷體" w:eastAsia="標楷體" w:hAnsi="標楷體" w:cs="Arial"/>
                <w:b/>
              </w:rPr>
            </w:pPr>
            <w:r w:rsidRPr="00446E97">
              <w:rPr>
                <w:rFonts w:ascii="標楷體" w:eastAsia="標楷體" w:hAnsi="標楷體" w:cs="Arial" w:hint="eastAsia"/>
                <w:b/>
              </w:rPr>
              <w:t>項目總數</w:t>
            </w:r>
          </w:p>
        </w:tc>
        <w:tc>
          <w:tcPr>
            <w:tcW w:w="6067" w:type="dxa"/>
            <w:shd w:val="clear" w:color="auto" w:fill="auto"/>
            <w:vAlign w:val="center"/>
          </w:tcPr>
          <w:p w14:paraId="5888F51C" w14:textId="77777777" w:rsidR="00A0323B" w:rsidRPr="00446E97" w:rsidRDefault="00A0323B" w:rsidP="009A7EB6">
            <w:pPr>
              <w:spacing w:line="0" w:lineRule="atLeast"/>
              <w:ind w:leftChars="-1" w:left="-2" w:firstLine="2"/>
              <w:jc w:val="center"/>
              <w:rPr>
                <w:rFonts w:ascii="標楷體" w:eastAsia="標楷體" w:hAnsi="標楷體" w:cs="Arial"/>
                <w:b/>
              </w:rPr>
            </w:pPr>
            <w:r w:rsidRPr="00446E97">
              <w:rPr>
                <w:rFonts w:ascii="標楷體" w:eastAsia="標楷體" w:hAnsi="標楷體" w:cs="Arial"/>
                <w:b/>
              </w:rPr>
              <w:t>評鑑標準</w:t>
            </w:r>
          </w:p>
        </w:tc>
        <w:tc>
          <w:tcPr>
            <w:tcW w:w="861" w:type="dxa"/>
            <w:shd w:val="clear" w:color="auto" w:fill="auto"/>
            <w:vAlign w:val="center"/>
          </w:tcPr>
          <w:p w14:paraId="19301AF3" w14:textId="77777777" w:rsidR="00A0323B" w:rsidRPr="00446E97" w:rsidRDefault="00A0323B" w:rsidP="009A7EB6">
            <w:pPr>
              <w:spacing w:line="0" w:lineRule="atLeast"/>
              <w:jc w:val="center"/>
              <w:rPr>
                <w:rFonts w:ascii="標楷體" w:eastAsia="標楷體" w:hAnsi="標楷體" w:cs="Arial"/>
                <w:b/>
              </w:rPr>
            </w:pPr>
            <w:r w:rsidRPr="00446E97">
              <w:rPr>
                <w:rFonts w:ascii="標楷體" w:eastAsia="標楷體" w:hAnsi="標楷體" w:cs="Arial" w:hint="eastAsia"/>
                <w:b/>
              </w:rPr>
              <w:t>備註</w:t>
            </w:r>
          </w:p>
        </w:tc>
      </w:tr>
      <w:tr w:rsidR="00A0323B" w:rsidRPr="00446E97" w14:paraId="307E01F3" w14:textId="77777777" w:rsidTr="009A7EB6">
        <w:trPr>
          <w:jc w:val="center"/>
        </w:trPr>
        <w:tc>
          <w:tcPr>
            <w:tcW w:w="2962" w:type="dxa"/>
            <w:shd w:val="clear" w:color="auto" w:fill="auto"/>
            <w:vAlign w:val="center"/>
          </w:tcPr>
          <w:p w14:paraId="798FEAE4" w14:textId="77777777" w:rsidR="00A0323B" w:rsidRPr="00ED7E31" w:rsidRDefault="00A0323B" w:rsidP="00B63173">
            <w:pPr>
              <w:pStyle w:val="af8"/>
              <w:numPr>
                <w:ilvl w:val="0"/>
                <w:numId w:val="132"/>
              </w:numPr>
              <w:spacing w:line="0" w:lineRule="atLeast"/>
              <w:ind w:leftChars="0"/>
              <w:rPr>
                <w:rFonts w:ascii="標楷體" w:eastAsia="標楷體" w:hAnsi="標楷體" w:cs="Arial"/>
              </w:rPr>
            </w:pPr>
            <w:r w:rsidRPr="00ED7E31">
              <w:rPr>
                <w:rFonts w:ascii="標楷體" w:eastAsia="標楷體" w:hAnsi="標楷體" w:cs="Arial"/>
              </w:rPr>
              <w:t>輔導學生人數</w:t>
            </w:r>
          </w:p>
          <w:p w14:paraId="21331A60"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hint="eastAsia"/>
              </w:rPr>
              <w:t>(完成選課輔導並登錄完成輔導紀錄)</w:t>
            </w:r>
          </w:p>
        </w:tc>
        <w:tc>
          <w:tcPr>
            <w:tcW w:w="2296" w:type="dxa"/>
            <w:shd w:val="clear" w:color="auto" w:fill="auto"/>
            <w:vAlign w:val="center"/>
          </w:tcPr>
          <w:p w14:paraId="40879DEE" w14:textId="77777777" w:rsidR="00A0323B" w:rsidRPr="00ED7E31" w:rsidRDefault="00A0323B" w:rsidP="009A7EB6">
            <w:pPr>
              <w:spacing w:line="0" w:lineRule="atLeast"/>
              <w:jc w:val="center"/>
              <w:rPr>
                <w:rFonts w:ascii="標楷體" w:eastAsia="標楷體" w:hAnsi="標楷體" w:cs="Arial"/>
              </w:rPr>
            </w:pPr>
            <w:r w:rsidRPr="00ED7E31">
              <w:rPr>
                <w:rFonts w:ascii="標楷體" w:eastAsia="標楷體" w:hAnsi="標楷體" w:cs="Arial" w:hint="eastAsia"/>
              </w:rPr>
              <w:t>5</w:t>
            </w:r>
          </w:p>
        </w:tc>
        <w:tc>
          <w:tcPr>
            <w:tcW w:w="6067" w:type="dxa"/>
            <w:shd w:val="clear" w:color="auto" w:fill="auto"/>
          </w:tcPr>
          <w:p w14:paraId="2DC2911F"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曼陀生人數達..</w:t>
            </w:r>
          </w:p>
          <w:p w14:paraId="1C462E0D"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10人以下</w:t>
            </w:r>
            <w:r w:rsidRPr="00ED7E31">
              <w:rPr>
                <w:rFonts w:ascii="標楷體" w:eastAsia="標楷體" w:hAnsi="標楷體" w:cs="Arial" w:hint="eastAsia"/>
              </w:rPr>
              <w:t>者，加1</w:t>
            </w:r>
            <w:r w:rsidRPr="00ED7E31">
              <w:rPr>
                <w:rFonts w:ascii="標楷體" w:eastAsia="標楷體" w:hAnsi="標楷體" w:cs="Arial"/>
              </w:rPr>
              <w:t>分</w:t>
            </w:r>
            <w:r w:rsidRPr="00ED7E31">
              <w:rPr>
                <w:rFonts w:ascii="標楷體" w:eastAsia="標楷體" w:hAnsi="標楷體" w:cs="Arial" w:hint="eastAsia"/>
              </w:rPr>
              <w:t>；</w:t>
            </w:r>
          </w:p>
          <w:p w14:paraId="4B616FC1"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11</w:t>
            </w:r>
            <w:r w:rsidRPr="00ED7E31">
              <w:rPr>
                <w:rFonts w:ascii="標楷體" w:eastAsia="標楷體" w:hAnsi="標楷體" w:cs="Arial" w:hint="eastAsia"/>
              </w:rPr>
              <w:t>人至</w:t>
            </w:r>
            <w:r w:rsidRPr="00ED7E31">
              <w:rPr>
                <w:rFonts w:ascii="標楷體" w:eastAsia="標楷體" w:hAnsi="標楷體" w:cs="Arial"/>
              </w:rPr>
              <w:t>20人</w:t>
            </w:r>
            <w:r w:rsidRPr="00ED7E31">
              <w:rPr>
                <w:rFonts w:ascii="標楷體" w:eastAsia="標楷體" w:hAnsi="標楷體" w:cs="Arial" w:hint="eastAsia"/>
              </w:rPr>
              <w:t>者，加2</w:t>
            </w:r>
            <w:r w:rsidRPr="00ED7E31">
              <w:rPr>
                <w:rFonts w:ascii="標楷體" w:eastAsia="標楷體" w:hAnsi="標楷體" w:cs="Arial"/>
              </w:rPr>
              <w:t>分</w:t>
            </w:r>
            <w:r w:rsidRPr="00ED7E31">
              <w:rPr>
                <w:rFonts w:ascii="標楷體" w:eastAsia="標楷體" w:hAnsi="標楷體" w:cs="Arial" w:hint="eastAsia"/>
              </w:rPr>
              <w:t>；</w:t>
            </w:r>
          </w:p>
          <w:p w14:paraId="74092071"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21</w:t>
            </w:r>
            <w:r w:rsidRPr="00ED7E31">
              <w:rPr>
                <w:rFonts w:ascii="標楷體" w:eastAsia="標楷體" w:hAnsi="標楷體" w:cs="Arial" w:hint="eastAsia"/>
              </w:rPr>
              <w:t>人至</w:t>
            </w:r>
            <w:r w:rsidRPr="00ED7E31">
              <w:rPr>
                <w:rFonts w:ascii="標楷體" w:eastAsia="標楷體" w:hAnsi="標楷體" w:cs="Arial"/>
              </w:rPr>
              <w:t>30人</w:t>
            </w:r>
            <w:r w:rsidRPr="00ED7E31">
              <w:rPr>
                <w:rFonts w:ascii="標楷體" w:eastAsia="標楷體" w:hAnsi="標楷體" w:cs="Arial" w:hint="eastAsia"/>
              </w:rPr>
              <w:t>者，加3</w:t>
            </w:r>
            <w:r w:rsidRPr="00ED7E31">
              <w:rPr>
                <w:rFonts w:ascii="標楷體" w:eastAsia="標楷體" w:hAnsi="標楷體" w:cs="Arial"/>
              </w:rPr>
              <w:t>分</w:t>
            </w:r>
            <w:r w:rsidRPr="00ED7E31">
              <w:rPr>
                <w:rFonts w:ascii="標楷體" w:eastAsia="標楷體" w:hAnsi="標楷體" w:cs="Arial" w:hint="eastAsia"/>
              </w:rPr>
              <w:t>；</w:t>
            </w:r>
          </w:p>
          <w:p w14:paraId="1D2E8D62"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31</w:t>
            </w:r>
            <w:r w:rsidRPr="00ED7E31">
              <w:rPr>
                <w:rFonts w:ascii="標楷體" w:eastAsia="標楷體" w:hAnsi="標楷體" w:cs="Arial" w:hint="eastAsia"/>
              </w:rPr>
              <w:t>人至</w:t>
            </w:r>
            <w:r w:rsidRPr="00ED7E31">
              <w:rPr>
                <w:rFonts w:ascii="標楷體" w:eastAsia="標楷體" w:hAnsi="標楷體" w:cs="Arial"/>
              </w:rPr>
              <w:t>40人</w:t>
            </w:r>
            <w:r w:rsidRPr="00ED7E31">
              <w:rPr>
                <w:rFonts w:ascii="標楷體" w:eastAsia="標楷體" w:hAnsi="標楷體" w:cs="Arial" w:hint="eastAsia"/>
              </w:rPr>
              <w:t>者，加4</w:t>
            </w:r>
            <w:r w:rsidRPr="00ED7E31">
              <w:rPr>
                <w:rFonts w:ascii="標楷體" w:eastAsia="標楷體" w:hAnsi="標楷體" w:cs="Arial"/>
              </w:rPr>
              <w:t>分</w:t>
            </w:r>
            <w:r w:rsidRPr="00ED7E31">
              <w:rPr>
                <w:rFonts w:ascii="標楷體" w:eastAsia="標楷體" w:hAnsi="標楷體" w:cs="Arial" w:hint="eastAsia"/>
              </w:rPr>
              <w:t>；</w:t>
            </w:r>
          </w:p>
          <w:p w14:paraId="1DF2A5AC"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41人以上</w:t>
            </w:r>
            <w:r w:rsidRPr="00ED7E31">
              <w:rPr>
                <w:rFonts w:ascii="標楷體" w:eastAsia="標楷體" w:hAnsi="標楷體" w:cs="Arial" w:hint="eastAsia"/>
              </w:rPr>
              <w:t>者，加5</w:t>
            </w:r>
            <w:r w:rsidRPr="00ED7E31">
              <w:rPr>
                <w:rFonts w:ascii="標楷體" w:eastAsia="標楷體" w:hAnsi="標楷體" w:cs="Arial"/>
              </w:rPr>
              <w:t>分。</w:t>
            </w:r>
          </w:p>
          <w:p w14:paraId="00CA6C63" w14:textId="77777777" w:rsidR="00A0323B" w:rsidRPr="008C1039" w:rsidRDefault="00A0323B" w:rsidP="009A7EB6">
            <w:pPr>
              <w:spacing w:line="0" w:lineRule="atLeast"/>
              <w:rPr>
                <w:rFonts w:ascii="標楷體" w:eastAsia="標楷體" w:hAnsi="標楷體"/>
                <w:color w:val="FF0000"/>
                <w:shd w:val="clear" w:color="auto" w:fill="FFFFFF"/>
              </w:rPr>
            </w:pPr>
            <w:r w:rsidRPr="00DB6956">
              <w:rPr>
                <w:rFonts w:ascii="標楷體" w:eastAsia="標楷體" w:hAnsi="標楷體" w:hint="eastAsia"/>
                <w:shd w:val="clear" w:color="auto" w:fill="FFFFFF"/>
              </w:rPr>
              <w:t>(全數學生完成選課輔導登錄始計分。排除聯繫不到學生或學生連繫後未前往輔導且已於系統上勾選該項目並儲存者)</w:t>
            </w:r>
          </w:p>
        </w:tc>
        <w:tc>
          <w:tcPr>
            <w:tcW w:w="861" w:type="dxa"/>
            <w:shd w:val="clear" w:color="auto" w:fill="auto"/>
          </w:tcPr>
          <w:p w14:paraId="70ACCE94" w14:textId="77777777" w:rsidR="00A0323B" w:rsidRPr="007B009E" w:rsidRDefault="00A0323B" w:rsidP="009A7EB6">
            <w:pPr>
              <w:spacing w:line="0" w:lineRule="atLeast"/>
              <w:rPr>
                <w:rFonts w:ascii="標楷體" w:eastAsia="標楷體" w:hAnsi="標楷體" w:cs="Arial"/>
              </w:rPr>
            </w:pPr>
          </w:p>
        </w:tc>
      </w:tr>
      <w:tr w:rsidR="00A0323B" w:rsidRPr="00446E97" w14:paraId="517841F3" w14:textId="77777777" w:rsidTr="009A7EB6">
        <w:trPr>
          <w:jc w:val="center"/>
        </w:trPr>
        <w:tc>
          <w:tcPr>
            <w:tcW w:w="2962" w:type="dxa"/>
            <w:shd w:val="clear" w:color="auto" w:fill="auto"/>
            <w:vAlign w:val="center"/>
          </w:tcPr>
          <w:p w14:paraId="6D1D81CB" w14:textId="77777777" w:rsidR="00A0323B" w:rsidRPr="00ED7E31" w:rsidRDefault="00A0323B" w:rsidP="009A7EB6">
            <w:pPr>
              <w:spacing w:line="0" w:lineRule="atLeast"/>
              <w:ind w:left="374" w:hangingChars="156" w:hanging="374"/>
              <w:rPr>
                <w:rFonts w:ascii="標楷體" w:eastAsia="標楷體" w:hAnsi="標楷體" w:cs="Arial"/>
              </w:rPr>
            </w:pPr>
            <w:r w:rsidRPr="00ED7E31">
              <w:rPr>
                <w:rFonts w:ascii="標楷體" w:eastAsia="標楷體" w:hAnsi="標楷體" w:cs="Arial" w:hint="eastAsia"/>
              </w:rPr>
              <w:t>二、</w:t>
            </w:r>
            <w:r w:rsidRPr="00ED7E31">
              <w:rPr>
                <w:rFonts w:ascii="標楷體" w:eastAsia="標楷體" w:hAnsi="標楷體" w:cs="Arial"/>
              </w:rPr>
              <w:t>擔任「種子曼陀師」</w:t>
            </w:r>
            <w:r w:rsidRPr="00ED7E31">
              <w:rPr>
                <w:rFonts w:ascii="標楷體" w:eastAsia="標楷體" w:hAnsi="標楷體" w:cs="Arial" w:hint="eastAsia"/>
              </w:rPr>
              <w:t>並出席</w:t>
            </w:r>
            <w:r w:rsidRPr="00ED7E31">
              <w:rPr>
                <w:rFonts w:ascii="標楷體" w:eastAsia="標楷體" w:hAnsi="標楷體" w:cs="Arial"/>
              </w:rPr>
              <w:t>研習</w:t>
            </w:r>
            <w:r w:rsidRPr="00ED7E31">
              <w:rPr>
                <w:rFonts w:ascii="標楷體" w:eastAsia="標楷體" w:hAnsi="標楷體" w:cs="Arial" w:hint="eastAsia"/>
              </w:rPr>
              <w:t>會</w:t>
            </w:r>
          </w:p>
        </w:tc>
        <w:tc>
          <w:tcPr>
            <w:tcW w:w="2296" w:type="dxa"/>
            <w:shd w:val="clear" w:color="auto" w:fill="auto"/>
            <w:vAlign w:val="center"/>
          </w:tcPr>
          <w:p w14:paraId="200943A1" w14:textId="77777777" w:rsidR="00A0323B" w:rsidRPr="00ED7E31" w:rsidRDefault="00A0323B" w:rsidP="009A7EB6">
            <w:pPr>
              <w:spacing w:line="0" w:lineRule="atLeast"/>
              <w:jc w:val="center"/>
              <w:rPr>
                <w:rFonts w:ascii="標楷體" w:eastAsia="標楷體" w:hAnsi="標楷體" w:cs="Arial"/>
              </w:rPr>
            </w:pPr>
            <w:r w:rsidRPr="00ED7E31">
              <w:rPr>
                <w:rFonts w:ascii="標楷體" w:eastAsia="標楷體" w:hAnsi="標楷體" w:cs="Arial" w:hint="eastAsia"/>
              </w:rPr>
              <w:t>1</w:t>
            </w:r>
          </w:p>
        </w:tc>
        <w:tc>
          <w:tcPr>
            <w:tcW w:w="6067" w:type="dxa"/>
            <w:shd w:val="clear" w:color="auto" w:fill="auto"/>
          </w:tcPr>
          <w:p w14:paraId="1E744D22" w14:textId="77777777" w:rsidR="00A0323B" w:rsidRPr="00ED7E31" w:rsidRDefault="00A0323B" w:rsidP="009A7EB6">
            <w:pPr>
              <w:spacing w:line="0" w:lineRule="atLeast"/>
              <w:jc w:val="both"/>
              <w:rPr>
                <w:rFonts w:ascii="標楷體" w:eastAsia="標楷體" w:hAnsi="標楷體" w:cs="Arial"/>
              </w:rPr>
            </w:pPr>
            <w:r w:rsidRPr="00ED7E31">
              <w:rPr>
                <w:rFonts w:ascii="標楷體" w:eastAsia="標楷體" w:hAnsi="標楷體" w:cs="Arial"/>
              </w:rPr>
              <w:t>參加校級研習選課輔導說明會及召開系說明會加</w:t>
            </w:r>
            <w:r w:rsidRPr="00ED7E31">
              <w:rPr>
                <w:rFonts w:ascii="標楷體" w:eastAsia="標楷體" w:hAnsi="標楷體" w:cs="Arial" w:hint="eastAsia"/>
              </w:rPr>
              <w:t>1</w:t>
            </w:r>
            <w:r w:rsidRPr="00ED7E31">
              <w:rPr>
                <w:rFonts w:ascii="標楷體" w:eastAsia="標楷體" w:hAnsi="標楷體" w:cs="Arial"/>
              </w:rPr>
              <w:t>分。</w:t>
            </w:r>
          </w:p>
        </w:tc>
        <w:tc>
          <w:tcPr>
            <w:tcW w:w="861" w:type="dxa"/>
            <w:shd w:val="clear" w:color="auto" w:fill="auto"/>
          </w:tcPr>
          <w:p w14:paraId="6EBFDC6D" w14:textId="77777777" w:rsidR="00A0323B" w:rsidRPr="00446E97" w:rsidRDefault="00A0323B" w:rsidP="009A7EB6">
            <w:pPr>
              <w:spacing w:line="0" w:lineRule="atLeast"/>
              <w:rPr>
                <w:rFonts w:ascii="標楷體" w:eastAsia="標楷體" w:hAnsi="標楷體" w:cs="Arial"/>
              </w:rPr>
            </w:pPr>
          </w:p>
        </w:tc>
      </w:tr>
      <w:tr w:rsidR="00A0323B" w:rsidRPr="00446E97" w14:paraId="065384FB" w14:textId="77777777" w:rsidTr="009A7EB6">
        <w:trPr>
          <w:jc w:val="center"/>
        </w:trPr>
        <w:tc>
          <w:tcPr>
            <w:tcW w:w="2962" w:type="dxa"/>
            <w:shd w:val="clear" w:color="auto" w:fill="auto"/>
            <w:vAlign w:val="center"/>
          </w:tcPr>
          <w:p w14:paraId="0D86E6F7" w14:textId="77777777" w:rsidR="00A0323B" w:rsidRPr="00ED7E31" w:rsidRDefault="00A0323B" w:rsidP="009A7EB6">
            <w:pPr>
              <w:spacing w:line="0" w:lineRule="atLeast"/>
              <w:ind w:left="238" w:hangingChars="99" w:hanging="238"/>
              <w:rPr>
                <w:rFonts w:ascii="標楷體" w:eastAsia="標楷體" w:hAnsi="標楷體" w:cs="Arial"/>
              </w:rPr>
            </w:pPr>
            <w:r w:rsidRPr="00ED7E31">
              <w:rPr>
                <w:rFonts w:ascii="標楷體" w:eastAsia="標楷體" w:hAnsi="標楷體" w:cs="Arial" w:hint="eastAsia"/>
              </w:rPr>
              <w:t>三、</w:t>
            </w:r>
            <w:r w:rsidRPr="00ED7E31">
              <w:rPr>
                <w:rFonts w:ascii="標楷體" w:eastAsia="標楷體" w:hAnsi="標楷體" w:cs="Arial"/>
              </w:rPr>
              <w:t>學生反饋意見</w:t>
            </w:r>
          </w:p>
        </w:tc>
        <w:tc>
          <w:tcPr>
            <w:tcW w:w="2296" w:type="dxa"/>
            <w:shd w:val="clear" w:color="auto" w:fill="auto"/>
            <w:vAlign w:val="center"/>
          </w:tcPr>
          <w:p w14:paraId="0B57437D" w14:textId="77777777" w:rsidR="00A0323B" w:rsidRPr="00ED7E31" w:rsidRDefault="00A0323B" w:rsidP="009A7EB6">
            <w:pPr>
              <w:spacing w:line="0" w:lineRule="atLeast"/>
              <w:jc w:val="center"/>
              <w:rPr>
                <w:rFonts w:ascii="標楷體" w:eastAsia="標楷體" w:hAnsi="標楷體" w:cs="Arial"/>
              </w:rPr>
            </w:pPr>
            <w:r w:rsidRPr="00ED7E31">
              <w:rPr>
                <w:rFonts w:ascii="標楷體" w:eastAsia="標楷體" w:hAnsi="標楷體" w:cs="Arial" w:hint="eastAsia"/>
              </w:rPr>
              <w:t>4</w:t>
            </w:r>
          </w:p>
        </w:tc>
        <w:tc>
          <w:tcPr>
            <w:tcW w:w="6067" w:type="dxa"/>
            <w:shd w:val="clear" w:color="auto" w:fill="auto"/>
          </w:tcPr>
          <w:p w14:paraId="2DC4B6E7"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平均分數達..</w:t>
            </w:r>
          </w:p>
          <w:p w14:paraId="6EA98100"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hint="eastAsia"/>
              </w:rPr>
              <w:t>4.00者，加1</w:t>
            </w:r>
            <w:r w:rsidRPr="00ED7E31">
              <w:rPr>
                <w:rFonts w:ascii="標楷體" w:eastAsia="標楷體" w:hAnsi="標楷體" w:cs="Arial"/>
              </w:rPr>
              <w:t>分</w:t>
            </w:r>
            <w:r w:rsidRPr="00ED7E31">
              <w:rPr>
                <w:rFonts w:ascii="標楷體" w:eastAsia="標楷體" w:hAnsi="標楷體" w:cs="Arial" w:hint="eastAsia"/>
              </w:rPr>
              <w:t>；</w:t>
            </w:r>
          </w:p>
          <w:p w14:paraId="77C6C8F8"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hint="eastAsia"/>
              </w:rPr>
              <w:t>4.01至4.49者，加2</w:t>
            </w:r>
            <w:r w:rsidRPr="00ED7E31">
              <w:rPr>
                <w:rFonts w:ascii="標楷體" w:eastAsia="標楷體" w:hAnsi="標楷體" w:cs="Arial"/>
              </w:rPr>
              <w:t>分</w:t>
            </w:r>
            <w:r w:rsidRPr="00ED7E31">
              <w:rPr>
                <w:rFonts w:ascii="標楷體" w:eastAsia="標楷體" w:hAnsi="標楷體" w:cs="Arial" w:hint="eastAsia"/>
              </w:rPr>
              <w:t>；</w:t>
            </w:r>
          </w:p>
          <w:p w14:paraId="2018C88F"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rPr>
              <w:t>4.</w:t>
            </w:r>
            <w:r w:rsidRPr="00ED7E31">
              <w:rPr>
                <w:rFonts w:ascii="標楷體" w:eastAsia="標楷體" w:hAnsi="標楷體" w:cs="Arial" w:hint="eastAsia"/>
              </w:rPr>
              <w:t>50至4.74者，加3</w:t>
            </w:r>
            <w:r w:rsidRPr="00ED7E31">
              <w:rPr>
                <w:rFonts w:ascii="標楷體" w:eastAsia="標楷體" w:hAnsi="標楷體" w:cs="Arial"/>
              </w:rPr>
              <w:t>分</w:t>
            </w:r>
            <w:r w:rsidRPr="00ED7E31">
              <w:rPr>
                <w:rFonts w:ascii="標楷體" w:eastAsia="標楷體" w:hAnsi="標楷體" w:cs="Arial" w:hint="eastAsia"/>
              </w:rPr>
              <w:t>；</w:t>
            </w:r>
          </w:p>
          <w:p w14:paraId="71D2D02A"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hint="eastAsia"/>
              </w:rPr>
              <w:t>4.75以上者，加4分。</w:t>
            </w:r>
          </w:p>
          <w:p w14:paraId="3F88E0A1" w14:textId="77777777" w:rsidR="00A0323B" w:rsidRPr="00ED7E31" w:rsidRDefault="00A0323B" w:rsidP="009A7EB6">
            <w:pPr>
              <w:spacing w:line="0" w:lineRule="atLeast"/>
              <w:rPr>
                <w:rFonts w:ascii="標楷體" w:eastAsia="標楷體" w:hAnsi="標楷體" w:cs="Arial"/>
              </w:rPr>
            </w:pPr>
            <w:r w:rsidRPr="00ED7E31">
              <w:rPr>
                <w:rFonts w:ascii="標楷體" w:eastAsia="標楷體" w:hAnsi="標楷體" w:cs="Arial" w:hint="eastAsia"/>
              </w:rPr>
              <w:t xml:space="preserve"> (填答人數超過輔導學生人數2/3始計分)</w:t>
            </w:r>
          </w:p>
        </w:tc>
        <w:tc>
          <w:tcPr>
            <w:tcW w:w="861" w:type="dxa"/>
            <w:shd w:val="clear" w:color="auto" w:fill="auto"/>
          </w:tcPr>
          <w:p w14:paraId="011E669F" w14:textId="77777777" w:rsidR="00A0323B" w:rsidRPr="00446E97" w:rsidRDefault="00A0323B" w:rsidP="009A7EB6">
            <w:pPr>
              <w:spacing w:line="0" w:lineRule="atLeast"/>
              <w:rPr>
                <w:rFonts w:ascii="標楷體" w:eastAsia="標楷體" w:hAnsi="標楷體" w:cs="Arial"/>
              </w:rPr>
            </w:pPr>
          </w:p>
        </w:tc>
      </w:tr>
      <w:tr w:rsidR="00A0323B" w:rsidRPr="00446E97" w14:paraId="1CA086FC" w14:textId="77777777" w:rsidTr="009A7EB6">
        <w:trPr>
          <w:jc w:val="center"/>
        </w:trPr>
        <w:tc>
          <w:tcPr>
            <w:tcW w:w="2962" w:type="dxa"/>
            <w:shd w:val="clear" w:color="auto" w:fill="D9D9D9"/>
            <w:vAlign w:val="center"/>
          </w:tcPr>
          <w:p w14:paraId="4D2152E5" w14:textId="77777777" w:rsidR="00A0323B" w:rsidRPr="00446E97" w:rsidRDefault="00A0323B" w:rsidP="009A7EB6">
            <w:pPr>
              <w:spacing w:line="0" w:lineRule="atLeast"/>
              <w:ind w:left="238" w:hangingChars="99" w:hanging="238"/>
              <w:jc w:val="center"/>
              <w:rPr>
                <w:rFonts w:ascii="標楷體" w:eastAsia="標楷體" w:hAnsi="標楷體" w:cs="Arial"/>
                <w:b/>
              </w:rPr>
            </w:pPr>
            <w:r w:rsidRPr="00446E97">
              <w:rPr>
                <w:rFonts w:ascii="標楷體" w:eastAsia="標楷體" w:hAnsi="標楷體" w:cs="Arial" w:hint="eastAsia"/>
                <w:b/>
              </w:rPr>
              <w:t>總分</w:t>
            </w:r>
          </w:p>
        </w:tc>
        <w:tc>
          <w:tcPr>
            <w:tcW w:w="2296" w:type="dxa"/>
            <w:shd w:val="clear" w:color="auto" w:fill="D9D9D9"/>
            <w:vAlign w:val="center"/>
          </w:tcPr>
          <w:p w14:paraId="12760BFF" w14:textId="77777777" w:rsidR="00A0323B" w:rsidRPr="00446E97" w:rsidRDefault="00A0323B" w:rsidP="009A7EB6">
            <w:pPr>
              <w:spacing w:line="0" w:lineRule="atLeast"/>
              <w:jc w:val="center"/>
              <w:rPr>
                <w:rFonts w:ascii="標楷體" w:eastAsia="標楷體" w:hAnsi="標楷體" w:cs="Arial"/>
                <w:b/>
              </w:rPr>
            </w:pPr>
            <w:r w:rsidRPr="00446E97">
              <w:rPr>
                <w:rFonts w:ascii="標楷體" w:eastAsia="標楷體" w:hAnsi="標楷體" w:cs="Arial" w:hint="eastAsia"/>
                <w:b/>
              </w:rPr>
              <w:t>10</w:t>
            </w:r>
          </w:p>
        </w:tc>
        <w:tc>
          <w:tcPr>
            <w:tcW w:w="6067" w:type="dxa"/>
            <w:shd w:val="clear" w:color="auto" w:fill="D9D9D9"/>
          </w:tcPr>
          <w:p w14:paraId="55B6DFF8" w14:textId="77777777" w:rsidR="00A0323B" w:rsidRPr="00446E97" w:rsidRDefault="00A0323B" w:rsidP="009A7EB6">
            <w:pPr>
              <w:spacing w:line="0" w:lineRule="atLeast"/>
              <w:rPr>
                <w:rFonts w:ascii="標楷體" w:eastAsia="標楷體" w:hAnsi="標楷體" w:cs="Arial"/>
                <w:b/>
              </w:rPr>
            </w:pPr>
          </w:p>
        </w:tc>
        <w:tc>
          <w:tcPr>
            <w:tcW w:w="861" w:type="dxa"/>
            <w:shd w:val="clear" w:color="auto" w:fill="D9D9D9"/>
          </w:tcPr>
          <w:p w14:paraId="63BB1EFC" w14:textId="77777777" w:rsidR="00A0323B" w:rsidRPr="00446E97" w:rsidRDefault="00A0323B" w:rsidP="009A7EB6">
            <w:pPr>
              <w:spacing w:line="0" w:lineRule="atLeast"/>
              <w:rPr>
                <w:rFonts w:ascii="標楷體" w:eastAsia="標楷體" w:hAnsi="標楷體" w:cs="Arial"/>
              </w:rPr>
            </w:pPr>
          </w:p>
        </w:tc>
      </w:tr>
    </w:tbl>
    <w:p w14:paraId="5567386E" w14:textId="77777777" w:rsidR="00A0323B" w:rsidRDefault="00A0323B" w:rsidP="00A0323B"/>
    <w:p w14:paraId="73ECA75A" w14:textId="77777777" w:rsidR="00A0323B" w:rsidRPr="008C1039" w:rsidRDefault="00A0323B" w:rsidP="00A0323B">
      <w:pPr>
        <w:widowControl/>
        <w:rPr>
          <w:rFonts w:ascii="標楷體" w:eastAsia="標楷體" w:hAnsi="標楷體"/>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附錄四</w:t>
      </w:r>
    </w:p>
    <w:tbl>
      <w:tblPr>
        <w:tblStyle w:val="aff0"/>
        <w:tblW w:w="0" w:type="auto"/>
        <w:tblInd w:w="55" w:type="dxa"/>
        <w:tblLook w:val="04A0" w:firstRow="1" w:lastRow="0" w:firstColumn="1" w:lastColumn="0" w:noHBand="0" w:noVBand="1"/>
      </w:tblPr>
      <w:tblGrid>
        <w:gridCol w:w="3578"/>
        <w:gridCol w:w="3433"/>
        <w:gridCol w:w="3459"/>
        <w:gridCol w:w="3433"/>
      </w:tblGrid>
      <w:tr w:rsidR="00A0323B" w14:paraId="3844C93C" w14:textId="77777777" w:rsidTr="009A7EB6">
        <w:tc>
          <w:tcPr>
            <w:tcW w:w="15620" w:type="dxa"/>
            <w:gridSpan w:val="4"/>
            <w:tcBorders>
              <w:top w:val="nil"/>
              <w:left w:val="nil"/>
              <w:bottom w:val="nil"/>
              <w:right w:val="nil"/>
            </w:tcBorders>
            <w:vAlign w:val="center"/>
            <w:hideMark/>
          </w:tcPr>
          <w:p w14:paraId="58DD2E44" w14:textId="77777777" w:rsidR="00A0323B" w:rsidRDefault="00A0323B" w:rsidP="009A7EB6">
            <w:pPr>
              <w:jc w:val="center"/>
              <w:rPr>
                <w:rFonts w:eastAsia="標楷體" w:cs="Lucida Grande"/>
                <w:b/>
                <w:bCs/>
                <w:sz w:val="26"/>
                <w:szCs w:val="26"/>
              </w:rPr>
            </w:pPr>
            <w:r>
              <w:rPr>
                <w:rFonts w:eastAsia="標楷體" w:cs="細明體"/>
                <w:b/>
                <w:bCs/>
                <w:sz w:val="26"/>
                <w:szCs w:val="26"/>
              </w:rPr>
              <w:t>○○</w:t>
            </w:r>
            <w:r>
              <w:rPr>
                <w:rFonts w:eastAsia="標楷體" w:cs="細明體" w:hint="eastAsia"/>
                <w:b/>
                <w:bCs/>
                <w:sz w:val="26"/>
                <w:szCs w:val="26"/>
              </w:rPr>
              <w:t>學年度教師協助就業輔導量化指標評分表</w:t>
            </w:r>
          </w:p>
        </w:tc>
      </w:tr>
      <w:tr w:rsidR="00A0323B" w14:paraId="1C935454" w14:textId="77777777" w:rsidTr="009A7EB6">
        <w:tc>
          <w:tcPr>
            <w:tcW w:w="15620" w:type="dxa"/>
            <w:gridSpan w:val="4"/>
            <w:tcBorders>
              <w:top w:val="nil"/>
              <w:left w:val="nil"/>
              <w:bottom w:val="single" w:sz="4" w:space="0" w:color="auto"/>
              <w:right w:val="nil"/>
            </w:tcBorders>
          </w:tcPr>
          <w:p w14:paraId="41E8D72B" w14:textId="77777777" w:rsidR="00A0323B" w:rsidRDefault="00A0323B" w:rsidP="009A7EB6">
            <w:pPr>
              <w:snapToGrid w:val="0"/>
              <w:spacing w:beforeLines="25" w:before="159" w:afterLines="25" w:after="159"/>
              <w:jc w:val="right"/>
              <w:rPr>
                <w:rFonts w:eastAsia="標楷體"/>
              </w:rPr>
            </w:pPr>
          </w:p>
        </w:tc>
      </w:tr>
      <w:tr w:rsidR="00A0323B" w14:paraId="3A9938E4" w14:textId="77777777" w:rsidTr="009A7EB6">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16EDD6" w14:textId="77777777" w:rsidR="00A0323B" w:rsidRDefault="00A0323B" w:rsidP="009A7EB6">
            <w:pPr>
              <w:snapToGrid w:val="0"/>
              <w:spacing w:beforeLines="25" w:before="159" w:afterLines="25" w:after="159"/>
              <w:jc w:val="center"/>
              <w:rPr>
                <w:rFonts w:eastAsia="標楷體"/>
                <w:sz w:val="24"/>
              </w:rPr>
            </w:pPr>
            <w:r w:rsidRPr="00A0323B">
              <w:rPr>
                <w:rFonts w:eastAsia="標楷體" w:cs="細明體" w:hint="eastAsia"/>
                <w:spacing w:val="360"/>
                <w:position w:val="-1"/>
                <w:fitText w:val="1120" w:id="-1260754944"/>
              </w:rPr>
              <w:t>學</w:t>
            </w:r>
            <w:r w:rsidRPr="00A0323B">
              <w:rPr>
                <w:rFonts w:eastAsia="標楷體" w:cs="細明體" w:hint="eastAsia"/>
                <w:position w:val="-1"/>
                <w:fitText w:val="1120" w:id="-1260754944"/>
              </w:rPr>
              <w:t>系</w:t>
            </w:r>
          </w:p>
        </w:tc>
        <w:tc>
          <w:tcPr>
            <w:tcW w:w="3904" w:type="dxa"/>
            <w:tcBorders>
              <w:top w:val="single" w:sz="4" w:space="0" w:color="auto"/>
              <w:left w:val="single" w:sz="4" w:space="0" w:color="auto"/>
              <w:bottom w:val="single" w:sz="4" w:space="0" w:color="auto"/>
              <w:right w:val="single" w:sz="4" w:space="0" w:color="auto"/>
            </w:tcBorders>
          </w:tcPr>
          <w:p w14:paraId="19AF03FC" w14:textId="77777777" w:rsidR="00A0323B" w:rsidRDefault="00A0323B" w:rsidP="009A7EB6">
            <w:pPr>
              <w:snapToGrid w:val="0"/>
              <w:spacing w:beforeLines="25" w:before="159" w:afterLines="25" w:after="159"/>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389AD5" w14:textId="77777777" w:rsidR="00A0323B" w:rsidRDefault="00A0323B" w:rsidP="009A7EB6">
            <w:pPr>
              <w:snapToGrid w:val="0"/>
              <w:spacing w:beforeLines="25" w:before="159" w:afterLines="25" w:after="159"/>
              <w:jc w:val="center"/>
              <w:rPr>
                <w:rFonts w:eastAsia="標楷體"/>
                <w:sz w:val="24"/>
              </w:rPr>
            </w:pPr>
            <w:r>
              <w:rPr>
                <w:rFonts w:eastAsia="標楷體" w:cs="細明體" w:hint="eastAsia"/>
                <w:position w:val="-1"/>
              </w:rPr>
              <w:t>評分日期</w:t>
            </w:r>
          </w:p>
        </w:tc>
        <w:tc>
          <w:tcPr>
            <w:tcW w:w="3904" w:type="dxa"/>
            <w:tcBorders>
              <w:top w:val="single" w:sz="4" w:space="0" w:color="auto"/>
              <w:left w:val="single" w:sz="4" w:space="0" w:color="auto"/>
              <w:bottom w:val="single" w:sz="4" w:space="0" w:color="auto"/>
              <w:right w:val="single" w:sz="4" w:space="0" w:color="auto"/>
            </w:tcBorders>
          </w:tcPr>
          <w:p w14:paraId="1898D7BD" w14:textId="77777777" w:rsidR="00A0323B" w:rsidRDefault="00A0323B" w:rsidP="009A7EB6">
            <w:pPr>
              <w:snapToGrid w:val="0"/>
              <w:spacing w:beforeLines="25" w:before="159" w:afterLines="25" w:after="159"/>
              <w:rPr>
                <w:rFonts w:eastAsia="標楷體"/>
              </w:rPr>
            </w:pPr>
          </w:p>
        </w:tc>
      </w:tr>
      <w:tr w:rsidR="00A0323B" w14:paraId="20E02FC0" w14:textId="77777777" w:rsidTr="009A7EB6">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284464" w14:textId="77777777" w:rsidR="00A0323B" w:rsidRDefault="00A0323B" w:rsidP="009A7EB6">
            <w:pPr>
              <w:snapToGrid w:val="0"/>
              <w:spacing w:beforeLines="25" w:before="159" w:afterLines="25" w:after="159"/>
              <w:jc w:val="center"/>
              <w:rPr>
                <w:rFonts w:eastAsia="標楷體"/>
                <w:sz w:val="24"/>
              </w:rPr>
            </w:pPr>
            <w:r>
              <w:rPr>
                <w:rFonts w:eastAsia="標楷體" w:cs="細明體" w:hint="eastAsia"/>
                <w:position w:val="-1"/>
              </w:rPr>
              <w:t>教師姓名</w:t>
            </w:r>
          </w:p>
        </w:tc>
        <w:tc>
          <w:tcPr>
            <w:tcW w:w="3904" w:type="dxa"/>
            <w:tcBorders>
              <w:top w:val="single" w:sz="4" w:space="0" w:color="auto"/>
              <w:left w:val="single" w:sz="4" w:space="0" w:color="auto"/>
              <w:bottom w:val="single" w:sz="4" w:space="0" w:color="auto"/>
              <w:right w:val="single" w:sz="4" w:space="0" w:color="auto"/>
            </w:tcBorders>
          </w:tcPr>
          <w:p w14:paraId="5AD487B1" w14:textId="77777777" w:rsidR="00A0323B" w:rsidRDefault="00A0323B" w:rsidP="009A7EB6">
            <w:pPr>
              <w:snapToGrid w:val="0"/>
              <w:spacing w:beforeLines="25" w:before="159" w:afterLines="25" w:after="159"/>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668990" w14:textId="77777777" w:rsidR="00A0323B" w:rsidRDefault="00A0323B" w:rsidP="009A7EB6">
            <w:pPr>
              <w:snapToGrid w:val="0"/>
              <w:spacing w:beforeLines="25" w:before="159" w:afterLines="25" w:after="159"/>
              <w:jc w:val="center"/>
              <w:rPr>
                <w:rFonts w:eastAsia="標楷體"/>
                <w:sz w:val="24"/>
              </w:rPr>
            </w:pPr>
            <w:r>
              <w:rPr>
                <w:rFonts w:eastAsia="標楷體" w:cs="細明體" w:hint="eastAsia"/>
              </w:rPr>
              <w:t>初評合計</w:t>
            </w:r>
          </w:p>
        </w:tc>
        <w:tc>
          <w:tcPr>
            <w:tcW w:w="3904" w:type="dxa"/>
            <w:tcBorders>
              <w:top w:val="single" w:sz="4" w:space="0" w:color="auto"/>
              <w:left w:val="single" w:sz="4" w:space="0" w:color="auto"/>
              <w:bottom w:val="single" w:sz="4" w:space="0" w:color="auto"/>
              <w:right w:val="single" w:sz="4" w:space="0" w:color="auto"/>
            </w:tcBorders>
          </w:tcPr>
          <w:p w14:paraId="46B8213E" w14:textId="77777777" w:rsidR="00A0323B" w:rsidRDefault="00A0323B" w:rsidP="009A7EB6">
            <w:pPr>
              <w:snapToGrid w:val="0"/>
              <w:spacing w:beforeLines="25" w:before="159" w:afterLines="25" w:after="159"/>
              <w:rPr>
                <w:rFonts w:eastAsia="標楷體"/>
              </w:rPr>
            </w:pPr>
          </w:p>
        </w:tc>
      </w:tr>
    </w:tbl>
    <w:p w14:paraId="5394A5A0" w14:textId="77777777" w:rsidR="00A0323B" w:rsidRDefault="00A0323B" w:rsidP="00A0323B">
      <w:pPr>
        <w:rPr>
          <w:rFonts w:eastAsia="標楷體"/>
          <w:sz w:val="22"/>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04"/>
        <w:gridCol w:w="1699"/>
        <w:gridCol w:w="1134"/>
        <w:gridCol w:w="5103"/>
        <w:gridCol w:w="903"/>
        <w:gridCol w:w="3685"/>
      </w:tblGrid>
      <w:tr w:rsidR="00A0323B" w14:paraId="592A70F7" w14:textId="77777777" w:rsidTr="009A7EB6">
        <w:trPr>
          <w:cantSplit/>
          <w:trHeight w:val="539"/>
          <w:jc w:val="center"/>
        </w:trPr>
        <w:tc>
          <w:tcPr>
            <w:tcW w:w="504" w:type="pct"/>
            <w:tcBorders>
              <w:top w:val="single" w:sz="12" w:space="0" w:color="auto"/>
              <w:left w:val="single" w:sz="12" w:space="0" w:color="auto"/>
              <w:bottom w:val="single" w:sz="6" w:space="0" w:color="auto"/>
              <w:right w:val="single" w:sz="6" w:space="0" w:color="auto"/>
            </w:tcBorders>
            <w:vAlign w:val="center"/>
            <w:hideMark/>
          </w:tcPr>
          <w:p w14:paraId="08A2D2E8" w14:textId="77777777" w:rsidR="00A0323B" w:rsidRDefault="00A0323B" w:rsidP="009A7EB6">
            <w:pPr>
              <w:adjustRightInd w:val="0"/>
              <w:snapToGrid w:val="0"/>
              <w:ind w:leftChars="82" w:left="199" w:hangingChars="1" w:hanging="2"/>
              <w:jc w:val="center"/>
              <w:rPr>
                <w:rFonts w:eastAsia="標楷體"/>
              </w:rPr>
            </w:pPr>
            <w:r>
              <w:rPr>
                <w:rFonts w:eastAsia="標楷體" w:hint="eastAsia"/>
              </w:rPr>
              <w:t>項目</w:t>
            </w:r>
          </w:p>
        </w:tc>
        <w:tc>
          <w:tcPr>
            <w:tcW w:w="610" w:type="pct"/>
            <w:tcBorders>
              <w:top w:val="single" w:sz="12" w:space="0" w:color="auto"/>
              <w:left w:val="single" w:sz="6" w:space="0" w:color="auto"/>
              <w:bottom w:val="single" w:sz="6" w:space="0" w:color="auto"/>
              <w:right w:val="single" w:sz="6" w:space="0" w:color="auto"/>
            </w:tcBorders>
            <w:vAlign w:val="center"/>
            <w:hideMark/>
          </w:tcPr>
          <w:p w14:paraId="6981B158" w14:textId="77777777" w:rsidR="00A0323B" w:rsidRDefault="00A0323B" w:rsidP="009A7EB6">
            <w:pPr>
              <w:adjustRightInd w:val="0"/>
              <w:snapToGrid w:val="0"/>
              <w:jc w:val="center"/>
              <w:rPr>
                <w:rFonts w:eastAsia="標楷體"/>
              </w:rPr>
            </w:pPr>
            <w:r>
              <w:rPr>
                <w:rFonts w:eastAsia="標楷體" w:hint="eastAsia"/>
              </w:rPr>
              <w:t>細目</w:t>
            </w:r>
          </w:p>
        </w:tc>
        <w:tc>
          <w:tcPr>
            <w:tcW w:w="407" w:type="pct"/>
            <w:tcBorders>
              <w:top w:val="single" w:sz="12" w:space="0" w:color="auto"/>
              <w:left w:val="single" w:sz="6" w:space="0" w:color="auto"/>
              <w:bottom w:val="single" w:sz="6" w:space="0" w:color="auto"/>
              <w:right w:val="single" w:sz="6" w:space="0" w:color="auto"/>
            </w:tcBorders>
            <w:vAlign w:val="center"/>
            <w:hideMark/>
          </w:tcPr>
          <w:p w14:paraId="2F7D7D79" w14:textId="77777777" w:rsidR="00A0323B" w:rsidRDefault="00A0323B" w:rsidP="009A7EB6">
            <w:pPr>
              <w:adjustRightInd w:val="0"/>
              <w:snapToGrid w:val="0"/>
              <w:jc w:val="center"/>
              <w:rPr>
                <w:rFonts w:eastAsia="標楷體"/>
              </w:rPr>
            </w:pPr>
            <w:r>
              <w:rPr>
                <w:rFonts w:eastAsia="標楷體" w:hint="eastAsia"/>
                <w:sz w:val="22"/>
              </w:rPr>
              <w:t>評分上限</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7C435223" w14:textId="77777777" w:rsidR="00A0323B" w:rsidRDefault="00A0323B" w:rsidP="009A7EB6">
            <w:pPr>
              <w:adjustRightInd w:val="0"/>
              <w:snapToGrid w:val="0"/>
              <w:jc w:val="center"/>
              <w:rPr>
                <w:rFonts w:eastAsia="標楷體"/>
              </w:rPr>
            </w:pPr>
            <w:r>
              <w:rPr>
                <w:rFonts w:eastAsia="標楷體" w:hint="eastAsia"/>
              </w:rPr>
              <w:t>評分標準</w:t>
            </w:r>
          </w:p>
        </w:tc>
        <w:tc>
          <w:tcPr>
            <w:tcW w:w="324" w:type="pct"/>
            <w:tcBorders>
              <w:top w:val="single" w:sz="12" w:space="0" w:color="auto"/>
              <w:left w:val="single" w:sz="6" w:space="0" w:color="auto"/>
              <w:bottom w:val="single" w:sz="6" w:space="0" w:color="auto"/>
              <w:right w:val="single" w:sz="6" w:space="0" w:color="auto"/>
            </w:tcBorders>
            <w:vAlign w:val="center"/>
            <w:hideMark/>
          </w:tcPr>
          <w:p w14:paraId="3DB2F7FC" w14:textId="77777777" w:rsidR="00A0323B" w:rsidRDefault="00A0323B" w:rsidP="009A7EB6">
            <w:pPr>
              <w:adjustRightInd w:val="0"/>
              <w:snapToGrid w:val="0"/>
              <w:jc w:val="center"/>
              <w:rPr>
                <w:rFonts w:eastAsia="標楷體"/>
                <w:spacing w:val="40"/>
              </w:rPr>
            </w:pPr>
            <w:r>
              <w:rPr>
                <w:rFonts w:eastAsia="標楷體" w:hint="eastAsia"/>
                <w:spacing w:val="40"/>
              </w:rPr>
              <w:t>分數</w:t>
            </w:r>
          </w:p>
        </w:tc>
        <w:tc>
          <w:tcPr>
            <w:tcW w:w="1323" w:type="pct"/>
            <w:tcBorders>
              <w:top w:val="single" w:sz="12" w:space="0" w:color="auto"/>
              <w:left w:val="single" w:sz="6" w:space="0" w:color="auto"/>
              <w:bottom w:val="single" w:sz="6" w:space="0" w:color="auto"/>
              <w:right w:val="single" w:sz="12" w:space="0" w:color="auto"/>
            </w:tcBorders>
            <w:vAlign w:val="center"/>
            <w:hideMark/>
          </w:tcPr>
          <w:p w14:paraId="15E04E59" w14:textId="77777777" w:rsidR="00A0323B" w:rsidRDefault="00A0323B" w:rsidP="009A7EB6">
            <w:pPr>
              <w:adjustRightInd w:val="0"/>
              <w:snapToGrid w:val="0"/>
              <w:jc w:val="center"/>
              <w:rPr>
                <w:rFonts w:eastAsia="標楷體"/>
                <w:spacing w:val="40"/>
              </w:rPr>
            </w:pPr>
            <w:r>
              <w:rPr>
                <w:rFonts w:eastAsia="標楷體" w:hint="eastAsia"/>
                <w:spacing w:val="40"/>
              </w:rPr>
              <w:t>審查要點</w:t>
            </w:r>
          </w:p>
        </w:tc>
      </w:tr>
      <w:tr w:rsidR="00A0323B" w14:paraId="1B6B125F" w14:textId="77777777" w:rsidTr="009A7EB6">
        <w:trPr>
          <w:cantSplit/>
          <w:trHeight w:val="20"/>
          <w:jc w:val="center"/>
        </w:trPr>
        <w:tc>
          <w:tcPr>
            <w:tcW w:w="504" w:type="pct"/>
            <w:vMerge w:val="restart"/>
            <w:tcBorders>
              <w:top w:val="single" w:sz="6" w:space="0" w:color="auto"/>
              <w:left w:val="single" w:sz="12" w:space="0" w:color="auto"/>
              <w:bottom w:val="single" w:sz="12" w:space="0" w:color="auto"/>
              <w:right w:val="single" w:sz="6" w:space="0" w:color="auto"/>
            </w:tcBorders>
            <w:vAlign w:val="center"/>
            <w:hideMark/>
          </w:tcPr>
          <w:p w14:paraId="4C3C9C41" w14:textId="77777777" w:rsidR="00A0323B" w:rsidRDefault="00A0323B" w:rsidP="009A7EB6">
            <w:pPr>
              <w:snapToGrid w:val="0"/>
              <w:spacing w:line="320" w:lineRule="exact"/>
              <w:jc w:val="center"/>
              <w:rPr>
                <w:rFonts w:eastAsia="標楷體"/>
              </w:rPr>
            </w:pPr>
            <w:r>
              <w:rPr>
                <w:rFonts w:eastAsia="標楷體" w:hint="eastAsia"/>
              </w:rPr>
              <w:t>一、</w:t>
            </w:r>
          </w:p>
          <w:p w14:paraId="4C43525D" w14:textId="77777777" w:rsidR="00A0323B" w:rsidRDefault="00A0323B" w:rsidP="009A7EB6">
            <w:pPr>
              <w:snapToGrid w:val="0"/>
              <w:spacing w:line="320" w:lineRule="exact"/>
              <w:jc w:val="center"/>
              <w:rPr>
                <w:rFonts w:eastAsia="標楷體"/>
              </w:rPr>
            </w:pPr>
            <w:r>
              <w:rPr>
                <w:rFonts w:eastAsia="標楷體" w:hint="eastAsia"/>
              </w:rPr>
              <w:t>學生就業競爭力輔導</w:t>
            </w:r>
          </w:p>
        </w:tc>
        <w:tc>
          <w:tcPr>
            <w:tcW w:w="610" w:type="pct"/>
            <w:vMerge w:val="restart"/>
            <w:tcBorders>
              <w:top w:val="single" w:sz="6" w:space="0" w:color="auto"/>
              <w:left w:val="single" w:sz="6" w:space="0" w:color="auto"/>
              <w:bottom w:val="single" w:sz="6" w:space="0" w:color="auto"/>
              <w:right w:val="single" w:sz="6" w:space="0" w:color="auto"/>
            </w:tcBorders>
            <w:vAlign w:val="center"/>
            <w:hideMark/>
          </w:tcPr>
          <w:p w14:paraId="4DBB9113" w14:textId="77777777" w:rsidR="00A0323B" w:rsidRDefault="00A0323B" w:rsidP="009A7EB6">
            <w:pPr>
              <w:spacing w:line="280" w:lineRule="exact"/>
              <w:rPr>
                <w:rFonts w:eastAsia="標楷體"/>
              </w:rPr>
            </w:pPr>
            <w:r>
              <w:rPr>
                <w:rFonts w:eastAsia="標楷體" w:hint="eastAsia"/>
              </w:rPr>
              <w:t>協助就業輔導</w:t>
            </w:r>
          </w:p>
        </w:tc>
        <w:tc>
          <w:tcPr>
            <w:tcW w:w="407" w:type="pct"/>
            <w:tcBorders>
              <w:top w:val="single" w:sz="6" w:space="0" w:color="auto"/>
              <w:left w:val="single" w:sz="6" w:space="0" w:color="auto"/>
              <w:bottom w:val="single" w:sz="6" w:space="0" w:color="auto"/>
              <w:right w:val="single" w:sz="6" w:space="0" w:color="auto"/>
            </w:tcBorders>
            <w:vAlign w:val="center"/>
            <w:hideMark/>
          </w:tcPr>
          <w:p w14:paraId="2FB97732" w14:textId="77777777" w:rsidR="00A0323B" w:rsidRDefault="00A0323B" w:rsidP="009A7EB6">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791E8537" w14:textId="77777777" w:rsidR="00A0323B" w:rsidRDefault="00A0323B" w:rsidP="00B63173">
            <w:pPr>
              <w:pStyle w:val="af8"/>
              <w:numPr>
                <w:ilvl w:val="0"/>
                <w:numId w:val="101"/>
              </w:numPr>
              <w:spacing w:line="280" w:lineRule="exact"/>
              <w:ind w:leftChars="0"/>
              <w:rPr>
                <w:rFonts w:eastAsia="標楷體"/>
                <w:bCs/>
              </w:rPr>
            </w:pPr>
            <w:r>
              <w:rPr>
                <w:rFonts w:eastAsia="標楷體" w:hint="eastAsia"/>
                <w:bCs/>
              </w:rPr>
              <w:t>大一生完成</w:t>
            </w:r>
            <w:r>
              <w:rPr>
                <w:rFonts w:eastAsia="標楷體"/>
                <w:bCs/>
              </w:rPr>
              <w:t>UCAN</w:t>
            </w:r>
            <w:r>
              <w:rPr>
                <w:rFonts w:eastAsia="標楷體" w:hint="eastAsia"/>
                <w:bCs/>
              </w:rPr>
              <w:t>職業興趣探索：</w:t>
            </w:r>
          </w:p>
          <w:p w14:paraId="22E976D5" w14:textId="77777777" w:rsidR="00A0323B" w:rsidRDefault="00A0323B" w:rsidP="00B63173">
            <w:pPr>
              <w:pStyle w:val="af8"/>
              <w:numPr>
                <w:ilvl w:val="1"/>
                <w:numId w:val="101"/>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718099ED"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6D9DFD0D"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6101C18C"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6A9CE37E"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75AC794F"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B6D1BE"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24996494" w14:textId="77777777" w:rsidR="00A0323B" w:rsidRDefault="00A0323B" w:rsidP="009A7EB6">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2BB453AA" w14:textId="77777777" w:rsidR="00A0323B" w:rsidRDefault="00A0323B" w:rsidP="00B63173">
            <w:pPr>
              <w:pStyle w:val="af8"/>
              <w:numPr>
                <w:ilvl w:val="0"/>
                <w:numId w:val="101"/>
              </w:numPr>
              <w:spacing w:line="280" w:lineRule="exact"/>
              <w:ind w:leftChars="0"/>
              <w:rPr>
                <w:rFonts w:eastAsia="標楷體"/>
                <w:bCs/>
              </w:rPr>
            </w:pPr>
            <w:r>
              <w:rPr>
                <w:rFonts w:eastAsia="標楷體" w:hint="eastAsia"/>
                <w:bCs/>
              </w:rPr>
              <w:t>大一生完成</w:t>
            </w:r>
            <w:r>
              <w:rPr>
                <w:rFonts w:eastAsia="標楷體"/>
                <w:bCs/>
              </w:rPr>
              <w:t>UCAN</w:t>
            </w:r>
            <w:r>
              <w:rPr>
                <w:rFonts w:eastAsia="標楷體" w:hint="eastAsia"/>
                <w:bCs/>
              </w:rPr>
              <w:t>共通職能診斷：</w:t>
            </w:r>
          </w:p>
          <w:p w14:paraId="3FFA68B0" w14:textId="77777777" w:rsidR="00A0323B" w:rsidRDefault="00A0323B" w:rsidP="00B63173">
            <w:pPr>
              <w:pStyle w:val="af8"/>
              <w:numPr>
                <w:ilvl w:val="1"/>
                <w:numId w:val="101"/>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048F102B"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7F6BE821"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69B54820"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717723A0"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1FD039E2"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249562A"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227B528A" w14:textId="77777777" w:rsidR="00A0323B" w:rsidRDefault="00A0323B" w:rsidP="009A7EB6">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701A4455"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大二生完成生涯適應力量表施測：</w:t>
            </w:r>
          </w:p>
          <w:p w14:paraId="3ABC66AB" w14:textId="77777777" w:rsidR="00A0323B" w:rsidRDefault="00A0323B" w:rsidP="00B63173">
            <w:pPr>
              <w:pStyle w:val="af8"/>
              <w:numPr>
                <w:ilvl w:val="1"/>
                <w:numId w:val="101"/>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68BB7646"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7AB5588F"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1A134CD4"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11F96E2A"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029E9D53"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A0637B8"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B945B05"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0574C31C"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大三生進行</w:t>
            </w:r>
            <w:r>
              <w:rPr>
                <w:rFonts w:eastAsia="標楷體"/>
              </w:rPr>
              <w:t>UCAN</w:t>
            </w:r>
            <w:r>
              <w:rPr>
                <w:rFonts w:eastAsia="標楷體" w:hint="eastAsia"/>
              </w:rPr>
              <w:t>專業職能診斷：</w:t>
            </w:r>
          </w:p>
          <w:p w14:paraId="6B6DB90C"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施測人數達班級人數</w:t>
            </w:r>
            <w:r>
              <w:rPr>
                <w:rFonts w:eastAsia="標楷體"/>
              </w:rPr>
              <w:t>80%</w:t>
            </w:r>
            <w:r>
              <w:rPr>
                <w:rFonts w:eastAsia="標楷體" w:hint="eastAsia"/>
              </w:rPr>
              <w:t>可得</w:t>
            </w:r>
            <w:r>
              <w:rPr>
                <w:rFonts w:eastAsia="標楷體"/>
              </w:rPr>
              <w:t>10</w:t>
            </w:r>
            <w:r>
              <w:rPr>
                <w:rFonts w:eastAsia="標楷體" w:hint="eastAsia"/>
              </w:rPr>
              <w:t>分</w:t>
            </w:r>
          </w:p>
          <w:p w14:paraId="6B61042F"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03EA5E9D"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513C50ED"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27A0E74F"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29040179"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9B94BFC"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4A4D1E5" w14:textId="77777777" w:rsidR="00A0323B" w:rsidRDefault="00A0323B" w:rsidP="009A7EB6">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721525BD"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大三生完成生涯發展阻隔因素量表施測：</w:t>
            </w:r>
          </w:p>
          <w:p w14:paraId="3055C510" w14:textId="77777777" w:rsidR="00A0323B" w:rsidRDefault="00A0323B" w:rsidP="00B63173">
            <w:pPr>
              <w:pStyle w:val="af8"/>
              <w:numPr>
                <w:ilvl w:val="1"/>
                <w:numId w:val="101"/>
              </w:numPr>
              <w:spacing w:line="280" w:lineRule="exact"/>
              <w:ind w:leftChars="0" w:left="1059" w:hanging="579"/>
              <w:rPr>
                <w:rFonts w:eastAsia="標楷體"/>
                <w:bCs/>
              </w:rPr>
            </w:pPr>
            <w:r>
              <w:rPr>
                <w:rFonts w:eastAsia="標楷體" w:hint="eastAsia"/>
                <w:bCs/>
              </w:rPr>
              <w:t>施測人數達班級人數</w:t>
            </w:r>
            <w:r>
              <w:rPr>
                <w:rFonts w:eastAsia="標楷體"/>
                <w:bCs/>
              </w:rPr>
              <w:t>80%</w:t>
            </w:r>
            <w:r>
              <w:rPr>
                <w:rFonts w:eastAsia="標楷體" w:hint="eastAsia"/>
                <w:bCs/>
              </w:rPr>
              <w:t>可得</w:t>
            </w:r>
            <w:r>
              <w:rPr>
                <w:rFonts w:eastAsia="標楷體"/>
                <w:bCs/>
              </w:rPr>
              <w:t>10</w:t>
            </w:r>
            <w:r>
              <w:rPr>
                <w:rFonts w:eastAsia="標楷體" w:hint="eastAsia"/>
                <w:bCs/>
              </w:rPr>
              <w:t>分</w:t>
            </w:r>
          </w:p>
          <w:p w14:paraId="6575C4F6"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7211FC83"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3711240D"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4A7D1D97"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62D67A58"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9206818"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4B4650A9"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63914B78"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大四生進行職涯測驗：</w:t>
            </w:r>
          </w:p>
          <w:p w14:paraId="58091FE5"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施測人數達班級人數的</w:t>
            </w:r>
            <w:r>
              <w:rPr>
                <w:rFonts w:eastAsia="標楷體"/>
              </w:rPr>
              <w:t>60%</w:t>
            </w:r>
            <w:r>
              <w:rPr>
                <w:rFonts w:eastAsia="標楷體" w:hint="eastAsia"/>
              </w:rPr>
              <w:t>可得</w:t>
            </w:r>
            <w:r>
              <w:rPr>
                <w:rFonts w:eastAsia="標楷體"/>
              </w:rPr>
              <w:t>10</w:t>
            </w:r>
            <w:r>
              <w:rPr>
                <w:rFonts w:eastAsia="標楷體" w:hint="eastAsia"/>
              </w:rPr>
              <w:t>分</w:t>
            </w:r>
          </w:p>
          <w:p w14:paraId="71198435" w14:textId="77777777" w:rsidR="00A0323B" w:rsidRDefault="00A0323B" w:rsidP="00B63173">
            <w:pPr>
              <w:pStyle w:val="af8"/>
              <w:numPr>
                <w:ilvl w:val="1"/>
                <w:numId w:val="101"/>
              </w:numPr>
              <w:spacing w:line="280" w:lineRule="exact"/>
              <w:ind w:leftChars="0" w:left="1059" w:hanging="579"/>
              <w:rPr>
                <w:rFonts w:eastAsia="標楷體"/>
              </w:rPr>
            </w:pPr>
            <w:r>
              <w:rPr>
                <w:rFonts w:eastAsia="標楷體" w:hint="eastAsia"/>
              </w:rPr>
              <w:t>若同時為職涯導師，則不重覆認列</w:t>
            </w:r>
          </w:p>
        </w:tc>
        <w:tc>
          <w:tcPr>
            <w:tcW w:w="324" w:type="pct"/>
            <w:tcBorders>
              <w:top w:val="single" w:sz="4" w:space="0" w:color="auto"/>
              <w:left w:val="single" w:sz="6" w:space="0" w:color="auto"/>
              <w:bottom w:val="single" w:sz="4" w:space="0" w:color="auto"/>
              <w:right w:val="single" w:sz="6" w:space="0" w:color="auto"/>
            </w:tcBorders>
            <w:vAlign w:val="center"/>
          </w:tcPr>
          <w:p w14:paraId="7AF1D44B"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2A6A48F1"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2150BEB5"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3CE5141B"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B411904"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4B6973B0"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6" w:space="0" w:color="auto"/>
              <w:right w:val="single" w:sz="4" w:space="0" w:color="auto"/>
            </w:tcBorders>
            <w:vAlign w:val="center"/>
            <w:hideMark/>
          </w:tcPr>
          <w:p w14:paraId="2787FA7C"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輔導大四學生撰寫履歷表：</w:t>
            </w:r>
          </w:p>
          <w:p w14:paraId="26A12ED4" w14:textId="77777777" w:rsidR="00A0323B" w:rsidRDefault="00A0323B" w:rsidP="00B63173">
            <w:pPr>
              <w:pStyle w:val="af8"/>
              <w:numPr>
                <w:ilvl w:val="1"/>
                <w:numId w:val="102"/>
              </w:numPr>
              <w:spacing w:line="280" w:lineRule="exact"/>
              <w:ind w:leftChars="0"/>
              <w:rPr>
                <w:rFonts w:eastAsia="標楷體"/>
              </w:rPr>
            </w:pPr>
            <w:r>
              <w:rPr>
                <w:rFonts w:eastAsia="標楷體" w:hint="eastAsia"/>
              </w:rPr>
              <w:t>每輔導</w:t>
            </w:r>
            <w:r>
              <w:rPr>
                <w:rFonts w:eastAsia="標楷體"/>
              </w:rPr>
              <w:t>1</w:t>
            </w:r>
            <w:r>
              <w:rPr>
                <w:rFonts w:eastAsia="標楷體" w:hint="eastAsia"/>
              </w:rPr>
              <w:t>人可得</w:t>
            </w:r>
            <w:r>
              <w:rPr>
                <w:rFonts w:eastAsia="標楷體"/>
              </w:rPr>
              <w:t>2.5</w:t>
            </w:r>
            <w:r>
              <w:rPr>
                <w:rFonts w:eastAsia="標楷體" w:hint="eastAsia"/>
              </w:rPr>
              <w:t>分，每年至多得</w:t>
            </w:r>
            <w:r>
              <w:rPr>
                <w:rFonts w:eastAsia="標楷體"/>
              </w:rPr>
              <w:t>10</w:t>
            </w:r>
            <w:r>
              <w:rPr>
                <w:rFonts w:eastAsia="標楷體" w:hint="eastAsia"/>
              </w:rPr>
              <w:t>分為上限</w:t>
            </w:r>
          </w:p>
          <w:p w14:paraId="108E554F" w14:textId="77777777" w:rsidR="00A0323B" w:rsidRDefault="00A0323B" w:rsidP="00B63173">
            <w:pPr>
              <w:pStyle w:val="af8"/>
              <w:numPr>
                <w:ilvl w:val="1"/>
                <w:numId w:val="102"/>
              </w:numPr>
              <w:spacing w:line="280" w:lineRule="exact"/>
              <w:ind w:leftChars="0"/>
              <w:rPr>
                <w:rFonts w:eastAsia="標楷體"/>
              </w:rPr>
            </w:pPr>
            <w:r>
              <w:rPr>
                <w:rFonts w:eastAsia="標楷體" w:hint="eastAsia"/>
              </w:rPr>
              <w:t>若同時為職涯導師，則不重覆認列</w:t>
            </w:r>
          </w:p>
        </w:tc>
        <w:tc>
          <w:tcPr>
            <w:tcW w:w="324" w:type="pct"/>
            <w:tcBorders>
              <w:top w:val="single" w:sz="4" w:space="0" w:color="auto"/>
              <w:left w:val="single" w:sz="6" w:space="0" w:color="auto"/>
              <w:bottom w:val="single" w:sz="6" w:space="0" w:color="auto"/>
              <w:right w:val="single" w:sz="6" w:space="0" w:color="auto"/>
            </w:tcBorders>
            <w:vAlign w:val="center"/>
          </w:tcPr>
          <w:p w14:paraId="3F6B6674"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6" w:space="0" w:color="auto"/>
              <w:right w:val="single" w:sz="12" w:space="0" w:color="auto"/>
            </w:tcBorders>
            <w:vAlign w:val="center"/>
            <w:hideMark/>
          </w:tcPr>
          <w:p w14:paraId="1646572B" w14:textId="77777777" w:rsidR="00A0323B" w:rsidRDefault="00A0323B" w:rsidP="00B63173">
            <w:pPr>
              <w:pStyle w:val="af8"/>
              <w:numPr>
                <w:ilvl w:val="0"/>
                <w:numId w:val="103"/>
              </w:numPr>
              <w:spacing w:line="280" w:lineRule="exact"/>
              <w:ind w:leftChars="0" w:left="357" w:hanging="357"/>
              <w:rPr>
                <w:rFonts w:eastAsia="標楷體"/>
              </w:rPr>
            </w:pPr>
            <w:r>
              <w:rPr>
                <w:rFonts w:eastAsia="標楷體" w:hint="eastAsia"/>
              </w:rPr>
              <w:t>學務處生涯發展與就業輔導組審核</w:t>
            </w:r>
          </w:p>
          <w:p w14:paraId="238ADD19" w14:textId="77777777" w:rsidR="00A0323B" w:rsidRDefault="00A0323B" w:rsidP="00B63173">
            <w:pPr>
              <w:pStyle w:val="af8"/>
              <w:numPr>
                <w:ilvl w:val="0"/>
                <w:numId w:val="103"/>
              </w:numPr>
              <w:spacing w:line="280" w:lineRule="exact"/>
              <w:ind w:leftChars="0" w:left="357" w:hanging="357"/>
              <w:rPr>
                <w:rFonts w:eastAsia="標楷體"/>
              </w:rPr>
            </w:pPr>
            <w:r>
              <w:rPr>
                <w:rFonts w:eastAsia="標楷體" w:hint="eastAsia"/>
              </w:rPr>
              <w:t>考核人應提供佐證資料</w:t>
            </w:r>
            <w:r>
              <w:rPr>
                <w:rFonts w:eastAsia="標楷體"/>
              </w:rPr>
              <w:t>(</w:t>
            </w:r>
            <w:r>
              <w:rPr>
                <w:rFonts w:eastAsia="標楷體" w:hint="eastAsia"/>
              </w:rPr>
              <w:t>學生履歷</w:t>
            </w:r>
            <w:r>
              <w:rPr>
                <w:rFonts w:eastAsia="標楷體"/>
              </w:rPr>
              <w:t>)</w:t>
            </w:r>
          </w:p>
        </w:tc>
      </w:tr>
      <w:tr w:rsidR="00A0323B" w14:paraId="42AF9E0D"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31B0E931"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AEEC28F"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64AAC5E8" w14:textId="77777777" w:rsidR="00A0323B" w:rsidRDefault="00A0323B" w:rsidP="009A7EB6">
            <w:pPr>
              <w:spacing w:line="280" w:lineRule="exact"/>
              <w:jc w:val="center"/>
              <w:rPr>
                <w:rFonts w:eastAsia="標楷體"/>
              </w:rPr>
            </w:pPr>
            <w:r>
              <w:rPr>
                <w:rFonts w:eastAsia="標楷體"/>
              </w:rPr>
              <w:t>30</w:t>
            </w:r>
            <w:r>
              <w:rPr>
                <w:rFonts w:eastAsia="標楷體" w:hint="eastAsia"/>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06774D18"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輔導學生參與校級徵才博覽會：</w:t>
            </w:r>
          </w:p>
          <w:p w14:paraId="29D55634" w14:textId="77777777" w:rsidR="00A0323B" w:rsidRDefault="00A0323B" w:rsidP="00B63173">
            <w:pPr>
              <w:pStyle w:val="af8"/>
              <w:numPr>
                <w:ilvl w:val="0"/>
                <w:numId w:val="104"/>
              </w:numPr>
              <w:spacing w:line="280" w:lineRule="exact"/>
              <w:ind w:leftChars="0" w:left="966"/>
              <w:rPr>
                <w:rFonts w:eastAsia="標楷體"/>
              </w:rPr>
            </w:pPr>
            <w:r>
              <w:rPr>
                <w:rFonts w:eastAsia="標楷體" w:hint="eastAsia"/>
              </w:rPr>
              <w:t>大四班級，每班可得</w:t>
            </w:r>
            <w:r>
              <w:rPr>
                <w:rFonts w:eastAsia="標楷體"/>
              </w:rPr>
              <w:t>20</w:t>
            </w:r>
            <w:r>
              <w:rPr>
                <w:rFonts w:eastAsia="標楷體" w:hint="eastAsia"/>
              </w:rPr>
              <w:t>分</w:t>
            </w:r>
          </w:p>
          <w:p w14:paraId="7858E37A" w14:textId="77777777" w:rsidR="00A0323B" w:rsidRDefault="00A0323B" w:rsidP="00B63173">
            <w:pPr>
              <w:pStyle w:val="af8"/>
              <w:numPr>
                <w:ilvl w:val="0"/>
                <w:numId w:val="104"/>
              </w:numPr>
              <w:spacing w:line="280" w:lineRule="exact"/>
              <w:ind w:leftChars="0" w:left="966"/>
              <w:rPr>
                <w:rFonts w:eastAsia="標楷體"/>
              </w:rPr>
            </w:pPr>
            <w:r>
              <w:rPr>
                <w:rFonts w:eastAsia="標楷體" w:hint="eastAsia"/>
              </w:rPr>
              <w:t>大一至大三班級，每班可得</w:t>
            </w:r>
            <w:r>
              <w:rPr>
                <w:rFonts w:eastAsia="標楷體"/>
              </w:rPr>
              <w:t>10</w:t>
            </w:r>
            <w:r>
              <w:rPr>
                <w:rFonts w:eastAsia="標楷體" w:hint="eastAsia"/>
              </w:rPr>
              <w:t>分</w:t>
            </w:r>
          </w:p>
          <w:p w14:paraId="051BB051" w14:textId="77777777" w:rsidR="00A0323B" w:rsidRDefault="00A0323B" w:rsidP="00B63173">
            <w:pPr>
              <w:pStyle w:val="af8"/>
              <w:numPr>
                <w:ilvl w:val="0"/>
                <w:numId w:val="104"/>
              </w:numPr>
              <w:spacing w:line="280" w:lineRule="exact"/>
              <w:ind w:leftChars="0" w:left="966"/>
              <w:rPr>
                <w:rFonts w:eastAsia="標楷體"/>
              </w:rPr>
            </w:pPr>
            <w:r>
              <w:rPr>
                <w:rFonts w:eastAsia="標楷體" w:hint="eastAsia"/>
              </w:rPr>
              <w:t>每年至多得</w:t>
            </w:r>
            <w:r>
              <w:rPr>
                <w:rFonts w:eastAsia="標楷體"/>
              </w:rPr>
              <w:t>30</w:t>
            </w:r>
            <w:r>
              <w:rPr>
                <w:rFonts w:eastAsia="標楷體" w:hint="eastAsia"/>
              </w:rPr>
              <w:t>分為上限</w:t>
            </w:r>
          </w:p>
          <w:p w14:paraId="1247C39C" w14:textId="77777777" w:rsidR="00A0323B" w:rsidRDefault="00A0323B" w:rsidP="00B63173">
            <w:pPr>
              <w:pStyle w:val="af8"/>
              <w:numPr>
                <w:ilvl w:val="0"/>
                <w:numId w:val="104"/>
              </w:numPr>
              <w:spacing w:line="280" w:lineRule="exact"/>
              <w:ind w:leftChars="0" w:left="966"/>
              <w:rPr>
                <w:rFonts w:eastAsia="標楷體"/>
              </w:rPr>
            </w:pPr>
            <w:r>
              <w:rPr>
                <w:rFonts w:eastAsia="標楷體" w:hint="eastAsia"/>
              </w:rPr>
              <w:t>每班參加人數須為班級人數的</w:t>
            </w:r>
            <w:r>
              <w:rPr>
                <w:rFonts w:eastAsia="標楷體"/>
              </w:rPr>
              <w:t>30%</w:t>
            </w:r>
            <w:r>
              <w:rPr>
                <w:rFonts w:eastAsia="標楷體" w:hint="eastAsia"/>
              </w:rPr>
              <w:t>始給分</w:t>
            </w:r>
          </w:p>
          <w:p w14:paraId="6627E347" w14:textId="77777777" w:rsidR="00A0323B" w:rsidRDefault="00A0323B" w:rsidP="00B63173">
            <w:pPr>
              <w:pStyle w:val="af8"/>
              <w:numPr>
                <w:ilvl w:val="0"/>
                <w:numId w:val="104"/>
              </w:numPr>
              <w:spacing w:line="280" w:lineRule="exact"/>
              <w:ind w:leftChars="0" w:left="966"/>
              <w:rPr>
                <w:rFonts w:eastAsia="標楷體"/>
              </w:rPr>
            </w:pPr>
            <w:r>
              <w:rPr>
                <w:rFonts w:eastAsia="標楷體" w:hint="eastAsia"/>
              </w:rPr>
              <w:t>若同時為職涯導師，則不重覆認列</w:t>
            </w:r>
          </w:p>
        </w:tc>
        <w:tc>
          <w:tcPr>
            <w:tcW w:w="324" w:type="pct"/>
            <w:tcBorders>
              <w:top w:val="single" w:sz="4" w:space="0" w:color="auto"/>
              <w:left w:val="single" w:sz="6" w:space="0" w:color="auto"/>
              <w:bottom w:val="single" w:sz="4" w:space="0" w:color="auto"/>
              <w:right w:val="single" w:sz="6" w:space="0" w:color="auto"/>
            </w:tcBorders>
            <w:vAlign w:val="center"/>
          </w:tcPr>
          <w:p w14:paraId="2347100F"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783FCD30"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73D42EEA"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664F3D0D"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8E5FDE2"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A4978A0" w14:textId="77777777" w:rsidR="00A0323B" w:rsidRDefault="00A0323B" w:rsidP="009A7EB6">
            <w:pPr>
              <w:spacing w:line="280" w:lineRule="exact"/>
              <w:jc w:val="center"/>
              <w:rPr>
                <w:rFonts w:eastAsia="標楷體"/>
                <w:bCs/>
              </w:rPr>
            </w:pPr>
            <w:r>
              <w:rPr>
                <w:rFonts w:eastAsia="標楷體"/>
                <w:bCs/>
              </w:rPr>
              <w:t>30</w:t>
            </w:r>
            <w:r>
              <w:rPr>
                <w:rFonts w:eastAsia="標楷體" w:hint="eastAsia"/>
                <w:bCs/>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6FA594CC" w14:textId="77777777" w:rsidR="00A0323B" w:rsidRDefault="00A0323B" w:rsidP="00B63173">
            <w:pPr>
              <w:pStyle w:val="af8"/>
              <w:numPr>
                <w:ilvl w:val="0"/>
                <w:numId w:val="101"/>
              </w:numPr>
              <w:adjustRightInd w:val="0"/>
              <w:snapToGrid w:val="0"/>
              <w:spacing w:line="280" w:lineRule="exact"/>
              <w:ind w:leftChars="0"/>
              <w:rPr>
                <w:rFonts w:eastAsia="標楷體"/>
              </w:rPr>
            </w:pPr>
            <w:r>
              <w:rPr>
                <w:rFonts w:eastAsia="標楷體" w:hint="eastAsia"/>
              </w:rPr>
              <w:t>輔導應屆畢業生就業：</w:t>
            </w:r>
          </w:p>
          <w:p w14:paraId="3E4A4DEC" w14:textId="77777777" w:rsidR="00A0323B" w:rsidRDefault="00A0323B" w:rsidP="00B63173">
            <w:pPr>
              <w:pStyle w:val="af8"/>
              <w:numPr>
                <w:ilvl w:val="1"/>
                <w:numId w:val="105"/>
              </w:numPr>
              <w:adjustRightInd w:val="0"/>
              <w:snapToGrid w:val="0"/>
              <w:spacing w:line="280" w:lineRule="exact"/>
              <w:ind w:leftChars="0"/>
              <w:rPr>
                <w:rFonts w:eastAsia="標楷體"/>
                <w:bCs/>
              </w:rPr>
            </w:pPr>
            <w:r>
              <w:rPr>
                <w:rFonts w:eastAsia="標楷體" w:hint="eastAsia"/>
                <w:bCs/>
              </w:rPr>
              <w:t>每輔導</w:t>
            </w:r>
            <w:r>
              <w:rPr>
                <w:rFonts w:eastAsia="標楷體"/>
                <w:bCs/>
              </w:rPr>
              <w:t>1</w:t>
            </w:r>
            <w:r>
              <w:rPr>
                <w:rFonts w:eastAsia="標楷體" w:hint="eastAsia"/>
                <w:bCs/>
              </w:rPr>
              <w:t>人媒合就業面試或就業可得</w:t>
            </w:r>
            <w:r>
              <w:rPr>
                <w:rFonts w:eastAsia="標楷體"/>
                <w:bCs/>
              </w:rPr>
              <w:t>2</w:t>
            </w:r>
            <w:r>
              <w:rPr>
                <w:rFonts w:eastAsia="標楷體" w:hint="eastAsia"/>
                <w:bCs/>
              </w:rPr>
              <w:t>分，每年至多得</w:t>
            </w:r>
            <w:r>
              <w:rPr>
                <w:rFonts w:eastAsia="標楷體"/>
                <w:bCs/>
              </w:rPr>
              <w:t>30</w:t>
            </w:r>
            <w:r>
              <w:rPr>
                <w:rFonts w:eastAsia="標楷體" w:hint="eastAsia"/>
                <w:bCs/>
              </w:rPr>
              <w:t>分為上限</w:t>
            </w:r>
          </w:p>
          <w:p w14:paraId="439C1B4B" w14:textId="77777777" w:rsidR="00A0323B" w:rsidRDefault="00A0323B" w:rsidP="00B63173">
            <w:pPr>
              <w:pStyle w:val="af8"/>
              <w:numPr>
                <w:ilvl w:val="1"/>
                <w:numId w:val="105"/>
              </w:numPr>
              <w:adjustRightInd w:val="0"/>
              <w:snapToGrid w:val="0"/>
              <w:spacing w:line="280" w:lineRule="exact"/>
              <w:ind w:leftChars="0"/>
              <w:rPr>
                <w:rFonts w:eastAsia="標楷體"/>
                <w:bCs/>
              </w:rPr>
            </w:pPr>
            <w:r>
              <w:rPr>
                <w:rFonts w:eastAsia="標楷體" w:hint="eastAsia"/>
                <w:bCs/>
              </w:rPr>
              <w:t>需提供與廠商聯繫媒合事宜之資料</w:t>
            </w:r>
            <w:r>
              <w:rPr>
                <w:rFonts w:eastAsia="標楷體"/>
                <w:bCs/>
              </w:rPr>
              <w:t>(E-mail</w:t>
            </w:r>
            <w:r>
              <w:rPr>
                <w:rFonts w:eastAsia="標楷體" w:hint="eastAsia"/>
                <w:bCs/>
              </w:rPr>
              <w:t>或</w:t>
            </w:r>
            <w:r>
              <w:rPr>
                <w:rFonts w:eastAsia="標楷體"/>
                <w:bCs/>
              </w:rPr>
              <w:t>LINE</w:t>
            </w:r>
            <w:r>
              <w:rPr>
                <w:rFonts w:eastAsia="標楷體" w:hint="eastAsia"/>
                <w:bCs/>
              </w:rPr>
              <w:t>截圖</w:t>
            </w:r>
            <w:r>
              <w:rPr>
                <w:rFonts w:eastAsia="標楷體"/>
                <w:bCs/>
              </w:rPr>
              <w:t>)</w:t>
            </w:r>
            <w:r>
              <w:rPr>
                <w:rFonts w:eastAsia="標楷體" w:hint="eastAsia"/>
                <w:bCs/>
              </w:rPr>
              <w:t>或媒合就業面試等相關照片，或可證明學生媒合成功</w:t>
            </w:r>
            <w:r>
              <w:rPr>
                <w:rFonts w:eastAsia="標楷體"/>
                <w:bCs/>
              </w:rPr>
              <w:t>(</w:t>
            </w:r>
            <w:r>
              <w:rPr>
                <w:rFonts w:eastAsia="標楷體" w:hint="eastAsia"/>
                <w:bCs/>
              </w:rPr>
              <w:t>例如：錄取通知</w:t>
            </w:r>
            <w:r>
              <w:rPr>
                <w:rFonts w:eastAsia="標楷體"/>
                <w:bCs/>
              </w:rPr>
              <w:t>)</w:t>
            </w:r>
            <w:r>
              <w:rPr>
                <w:rFonts w:eastAsia="標楷體" w:hint="eastAsia"/>
                <w:bCs/>
              </w:rPr>
              <w:t>之佐證。</w:t>
            </w:r>
          </w:p>
        </w:tc>
        <w:tc>
          <w:tcPr>
            <w:tcW w:w="324" w:type="pct"/>
            <w:tcBorders>
              <w:top w:val="single" w:sz="4" w:space="0" w:color="auto"/>
              <w:left w:val="single" w:sz="6" w:space="0" w:color="auto"/>
              <w:bottom w:val="single" w:sz="4" w:space="0" w:color="auto"/>
              <w:right w:val="single" w:sz="6" w:space="0" w:color="auto"/>
            </w:tcBorders>
            <w:vAlign w:val="center"/>
          </w:tcPr>
          <w:p w14:paraId="56CFEDCD"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01E2BE59" w14:textId="77777777" w:rsidR="00A0323B" w:rsidRDefault="00A0323B" w:rsidP="00B63173">
            <w:pPr>
              <w:pStyle w:val="af8"/>
              <w:numPr>
                <w:ilvl w:val="0"/>
                <w:numId w:val="106"/>
              </w:numPr>
              <w:spacing w:line="280" w:lineRule="exact"/>
              <w:ind w:leftChars="0"/>
              <w:rPr>
                <w:rFonts w:eastAsia="標楷體"/>
              </w:rPr>
            </w:pPr>
            <w:r>
              <w:rPr>
                <w:rFonts w:eastAsia="標楷體" w:hint="eastAsia"/>
              </w:rPr>
              <w:t>學務處生涯發展與就業輔導組審核</w:t>
            </w:r>
          </w:p>
          <w:p w14:paraId="72AD0CE2" w14:textId="77777777" w:rsidR="00A0323B" w:rsidRDefault="00A0323B" w:rsidP="00B63173">
            <w:pPr>
              <w:pStyle w:val="af8"/>
              <w:numPr>
                <w:ilvl w:val="0"/>
                <w:numId w:val="106"/>
              </w:numPr>
              <w:spacing w:line="280" w:lineRule="exact"/>
              <w:ind w:leftChars="0" w:left="357" w:hanging="357"/>
              <w:rPr>
                <w:rFonts w:eastAsia="標楷體"/>
              </w:rPr>
            </w:pPr>
            <w:r>
              <w:rPr>
                <w:rFonts w:eastAsia="標楷體" w:hint="eastAsia"/>
              </w:rPr>
              <w:t>考核人應提供佐證資料</w:t>
            </w:r>
          </w:p>
        </w:tc>
      </w:tr>
      <w:tr w:rsidR="00A0323B" w14:paraId="04CD81A6"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2E18BEAB"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657831C"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664D8C9B"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6" w:space="0" w:color="auto"/>
              <w:right w:val="single" w:sz="4" w:space="0" w:color="auto"/>
            </w:tcBorders>
            <w:vAlign w:val="center"/>
            <w:hideMark/>
          </w:tcPr>
          <w:p w14:paraId="4818026E" w14:textId="77777777" w:rsidR="00A0323B" w:rsidRDefault="00A0323B" w:rsidP="00B63173">
            <w:pPr>
              <w:pStyle w:val="af8"/>
              <w:numPr>
                <w:ilvl w:val="0"/>
                <w:numId w:val="101"/>
              </w:numPr>
              <w:spacing w:line="280" w:lineRule="exact"/>
              <w:ind w:leftChars="0"/>
              <w:rPr>
                <w:rFonts w:eastAsia="標楷體"/>
              </w:rPr>
            </w:pPr>
            <w:r>
              <w:rPr>
                <w:rFonts w:eastAsia="標楷體" w:hint="eastAsia"/>
              </w:rPr>
              <w:t>協助職涯講座：</w:t>
            </w:r>
          </w:p>
          <w:p w14:paraId="5C2213EB" w14:textId="77777777" w:rsidR="00A0323B" w:rsidRDefault="00A0323B" w:rsidP="00B63173">
            <w:pPr>
              <w:pStyle w:val="af8"/>
              <w:numPr>
                <w:ilvl w:val="0"/>
                <w:numId w:val="107"/>
              </w:numPr>
              <w:spacing w:line="280" w:lineRule="exact"/>
              <w:ind w:leftChars="0" w:left="633" w:hanging="283"/>
              <w:rPr>
                <w:rFonts w:eastAsia="標楷體"/>
              </w:rPr>
            </w:pPr>
            <w:r>
              <w:rPr>
                <w:rFonts w:eastAsia="標楷體" w:hint="eastAsia"/>
              </w:rPr>
              <w:t>每</w:t>
            </w:r>
            <w:r>
              <w:rPr>
                <w:rFonts w:eastAsia="標楷體"/>
              </w:rPr>
              <w:t>1</w:t>
            </w:r>
            <w:r>
              <w:rPr>
                <w:rFonts w:eastAsia="標楷體" w:hint="eastAsia"/>
              </w:rPr>
              <w:t>場次可得</w:t>
            </w:r>
            <w:r>
              <w:rPr>
                <w:rFonts w:eastAsia="標楷體"/>
              </w:rPr>
              <w:t>2</w:t>
            </w:r>
            <w:r>
              <w:rPr>
                <w:rFonts w:eastAsia="標楷體" w:hint="eastAsia"/>
              </w:rPr>
              <w:t>分，每年至多得</w:t>
            </w:r>
            <w:r>
              <w:rPr>
                <w:rFonts w:eastAsia="標楷體"/>
              </w:rPr>
              <w:t>10</w:t>
            </w:r>
            <w:r>
              <w:rPr>
                <w:rFonts w:eastAsia="標楷體" w:hint="eastAsia"/>
              </w:rPr>
              <w:t>分為上限</w:t>
            </w:r>
          </w:p>
          <w:p w14:paraId="22631609" w14:textId="77777777" w:rsidR="00A0323B" w:rsidRDefault="00A0323B" w:rsidP="00B63173">
            <w:pPr>
              <w:pStyle w:val="af8"/>
              <w:numPr>
                <w:ilvl w:val="0"/>
                <w:numId w:val="107"/>
              </w:numPr>
              <w:spacing w:line="280" w:lineRule="exact"/>
              <w:ind w:leftChars="0" w:left="633" w:hanging="283"/>
              <w:rPr>
                <w:rFonts w:eastAsia="標楷體"/>
              </w:rPr>
            </w:pPr>
            <w:r>
              <w:rPr>
                <w:rFonts w:eastAsia="標楷體" w:hint="eastAsia"/>
              </w:rPr>
              <w:t>出席人數須達</w:t>
            </w:r>
            <w:r>
              <w:rPr>
                <w:rFonts w:eastAsia="標楷體"/>
              </w:rPr>
              <w:t>20</w:t>
            </w:r>
            <w:r>
              <w:rPr>
                <w:rFonts w:eastAsia="標楷體" w:hint="eastAsia"/>
              </w:rPr>
              <w:t>人始給分</w:t>
            </w:r>
          </w:p>
          <w:p w14:paraId="4E510DD1" w14:textId="77777777" w:rsidR="00A0323B" w:rsidRDefault="00A0323B" w:rsidP="00B63173">
            <w:pPr>
              <w:pStyle w:val="af8"/>
              <w:numPr>
                <w:ilvl w:val="0"/>
                <w:numId w:val="107"/>
              </w:numPr>
              <w:spacing w:line="280" w:lineRule="exact"/>
              <w:ind w:leftChars="0" w:left="633" w:hanging="283"/>
              <w:rPr>
                <w:rFonts w:eastAsia="標楷體"/>
              </w:rPr>
            </w:pPr>
            <w:r>
              <w:rPr>
                <w:rFonts w:eastAsia="標楷體" w:hint="eastAsia"/>
              </w:rPr>
              <w:t>若同時為職涯導師，則不重覆認列</w:t>
            </w:r>
          </w:p>
        </w:tc>
        <w:tc>
          <w:tcPr>
            <w:tcW w:w="324" w:type="pct"/>
            <w:tcBorders>
              <w:top w:val="single" w:sz="4" w:space="0" w:color="auto"/>
              <w:left w:val="single" w:sz="6" w:space="0" w:color="auto"/>
              <w:bottom w:val="single" w:sz="6" w:space="0" w:color="auto"/>
              <w:right w:val="single" w:sz="6" w:space="0" w:color="auto"/>
            </w:tcBorders>
            <w:vAlign w:val="center"/>
          </w:tcPr>
          <w:p w14:paraId="168BEDC2"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6" w:space="0" w:color="auto"/>
              <w:right w:val="single" w:sz="12" w:space="0" w:color="auto"/>
            </w:tcBorders>
            <w:vAlign w:val="center"/>
            <w:hideMark/>
          </w:tcPr>
          <w:p w14:paraId="112CF55C" w14:textId="77777777" w:rsidR="00A0323B" w:rsidRDefault="00A0323B" w:rsidP="009A7EB6">
            <w:pPr>
              <w:spacing w:line="280" w:lineRule="exact"/>
              <w:rPr>
                <w:rFonts w:eastAsia="標楷體"/>
              </w:rPr>
            </w:pPr>
            <w:r>
              <w:rPr>
                <w:rFonts w:eastAsia="標楷體" w:hint="eastAsia"/>
              </w:rPr>
              <w:t>學務處生涯發展與就業輔導組審核</w:t>
            </w:r>
          </w:p>
        </w:tc>
      </w:tr>
      <w:tr w:rsidR="00A0323B" w14:paraId="6ADA1974"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5AF36BC2" w14:textId="77777777" w:rsidR="00A0323B" w:rsidRDefault="00A0323B" w:rsidP="009A7EB6">
            <w:pPr>
              <w:widowControl/>
              <w:spacing w:beforeAutospacing="1" w:afterAutospacing="1"/>
              <w:rPr>
                <w:rFonts w:eastAsia="標楷體"/>
              </w:rPr>
            </w:pPr>
          </w:p>
        </w:tc>
        <w:tc>
          <w:tcPr>
            <w:tcW w:w="610" w:type="pct"/>
            <w:vMerge w:val="restart"/>
            <w:tcBorders>
              <w:top w:val="single" w:sz="6" w:space="0" w:color="auto"/>
              <w:left w:val="single" w:sz="6" w:space="0" w:color="auto"/>
              <w:bottom w:val="single" w:sz="12" w:space="0" w:color="auto"/>
              <w:right w:val="single" w:sz="6" w:space="0" w:color="auto"/>
            </w:tcBorders>
            <w:vAlign w:val="center"/>
            <w:hideMark/>
          </w:tcPr>
          <w:p w14:paraId="4779E2FE" w14:textId="77777777" w:rsidR="00A0323B" w:rsidRDefault="00A0323B" w:rsidP="009A7EB6">
            <w:pPr>
              <w:spacing w:line="280" w:lineRule="exact"/>
              <w:rPr>
                <w:rFonts w:eastAsia="標楷體"/>
              </w:rPr>
            </w:pPr>
            <w:r>
              <w:rPr>
                <w:rFonts w:eastAsia="標楷體" w:hint="eastAsia"/>
              </w:rPr>
              <w:t>提供學生職涯輔導</w:t>
            </w:r>
          </w:p>
        </w:tc>
        <w:tc>
          <w:tcPr>
            <w:tcW w:w="407" w:type="pct"/>
            <w:tcBorders>
              <w:top w:val="single" w:sz="6" w:space="0" w:color="auto"/>
              <w:left w:val="single" w:sz="6" w:space="0" w:color="auto"/>
              <w:bottom w:val="single" w:sz="6" w:space="0" w:color="auto"/>
              <w:right w:val="single" w:sz="6" w:space="0" w:color="auto"/>
            </w:tcBorders>
            <w:vAlign w:val="center"/>
            <w:hideMark/>
          </w:tcPr>
          <w:p w14:paraId="2A060B3B"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6" w:space="0" w:color="auto"/>
              <w:left w:val="single" w:sz="6" w:space="0" w:color="auto"/>
              <w:bottom w:val="single" w:sz="6" w:space="0" w:color="auto"/>
              <w:right w:val="single" w:sz="4" w:space="0" w:color="auto"/>
            </w:tcBorders>
            <w:vAlign w:val="center"/>
            <w:hideMark/>
          </w:tcPr>
          <w:p w14:paraId="44E9B1EC" w14:textId="77777777" w:rsidR="00A0323B" w:rsidRDefault="00A0323B" w:rsidP="00B63173">
            <w:pPr>
              <w:pStyle w:val="af8"/>
              <w:numPr>
                <w:ilvl w:val="2"/>
                <w:numId w:val="108"/>
              </w:numPr>
              <w:spacing w:line="280" w:lineRule="exact"/>
              <w:ind w:leftChars="0" w:left="350" w:hanging="284"/>
              <w:rPr>
                <w:rFonts w:eastAsia="標楷體"/>
                <w:b/>
                <w:sz w:val="28"/>
              </w:rPr>
            </w:pPr>
            <w:r>
              <w:rPr>
                <w:rFonts w:eastAsia="標楷體" w:hint="eastAsia"/>
              </w:rPr>
              <w:t>針對學生需要提供學生個別職涯輔導</w:t>
            </w:r>
            <w:r>
              <w:rPr>
                <w:rFonts w:eastAsia="標楷體" w:hint="eastAsia"/>
                <w:b/>
              </w:rPr>
              <w:t>：</w:t>
            </w:r>
          </w:p>
          <w:p w14:paraId="545B7C41" w14:textId="77777777" w:rsidR="00A0323B" w:rsidRDefault="00A0323B" w:rsidP="00B63173">
            <w:pPr>
              <w:pStyle w:val="af8"/>
              <w:numPr>
                <w:ilvl w:val="0"/>
                <w:numId w:val="109"/>
              </w:numPr>
              <w:spacing w:line="280" w:lineRule="exact"/>
              <w:ind w:leftChars="0"/>
              <w:rPr>
                <w:rFonts w:eastAsia="標楷體"/>
              </w:rPr>
            </w:pPr>
            <w:r>
              <w:rPr>
                <w:rFonts w:eastAsia="標楷體" w:hint="eastAsia"/>
              </w:rPr>
              <w:t>每輔導</w:t>
            </w:r>
            <w:r>
              <w:rPr>
                <w:rFonts w:eastAsia="標楷體"/>
              </w:rPr>
              <w:t>1</w:t>
            </w:r>
            <w:r>
              <w:rPr>
                <w:rFonts w:eastAsia="標楷體" w:hint="eastAsia"/>
              </w:rPr>
              <w:t>人次可得</w:t>
            </w:r>
            <w:r>
              <w:rPr>
                <w:rFonts w:eastAsia="標楷體"/>
              </w:rPr>
              <w:t>2.5</w:t>
            </w:r>
            <w:r>
              <w:rPr>
                <w:rFonts w:eastAsia="標楷體" w:hint="eastAsia"/>
              </w:rPr>
              <w:t>分，每年至多得</w:t>
            </w:r>
            <w:r>
              <w:rPr>
                <w:rFonts w:eastAsia="標楷體"/>
              </w:rPr>
              <w:t>10</w:t>
            </w:r>
            <w:r>
              <w:rPr>
                <w:rFonts w:eastAsia="標楷體" w:hint="eastAsia"/>
              </w:rPr>
              <w:t>分</w:t>
            </w:r>
          </w:p>
          <w:p w14:paraId="54BABB6E" w14:textId="77777777" w:rsidR="00A0323B" w:rsidRDefault="00A0323B" w:rsidP="00B63173">
            <w:pPr>
              <w:pStyle w:val="af8"/>
              <w:numPr>
                <w:ilvl w:val="0"/>
                <w:numId w:val="109"/>
              </w:numPr>
              <w:spacing w:line="280" w:lineRule="exact"/>
              <w:ind w:leftChars="0" w:left="633" w:hanging="283"/>
              <w:rPr>
                <w:rFonts w:eastAsia="標楷體"/>
              </w:rPr>
            </w:pPr>
            <w:r>
              <w:rPr>
                <w:rFonts w:eastAsia="標楷體" w:hint="eastAsia"/>
              </w:rPr>
              <w:t>若同時為職涯導師，則不重覆認列</w:t>
            </w:r>
          </w:p>
        </w:tc>
        <w:tc>
          <w:tcPr>
            <w:tcW w:w="324" w:type="pct"/>
            <w:tcBorders>
              <w:top w:val="single" w:sz="6" w:space="0" w:color="auto"/>
              <w:left w:val="single" w:sz="6" w:space="0" w:color="auto"/>
              <w:bottom w:val="single" w:sz="6" w:space="0" w:color="auto"/>
              <w:right w:val="single" w:sz="6" w:space="0" w:color="auto"/>
            </w:tcBorders>
            <w:vAlign w:val="center"/>
          </w:tcPr>
          <w:p w14:paraId="1AB5416E" w14:textId="77777777" w:rsidR="00A0323B" w:rsidRDefault="00A0323B" w:rsidP="009A7EB6">
            <w:pPr>
              <w:spacing w:line="280" w:lineRule="exact"/>
              <w:jc w:val="center"/>
              <w:rPr>
                <w:rFonts w:eastAsia="標楷體"/>
              </w:rPr>
            </w:pPr>
          </w:p>
        </w:tc>
        <w:tc>
          <w:tcPr>
            <w:tcW w:w="1323" w:type="pct"/>
            <w:tcBorders>
              <w:top w:val="single" w:sz="6" w:space="0" w:color="auto"/>
              <w:left w:val="single" w:sz="6" w:space="0" w:color="auto"/>
              <w:bottom w:val="single" w:sz="6" w:space="0" w:color="auto"/>
              <w:right w:val="single" w:sz="12" w:space="0" w:color="auto"/>
            </w:tcBorders>
            <w:vAlign w:val="center"/>
            <w:hideMark/>
          </w:tcPr>
          <w:p w14:paraId="369BE3F7" w14:textId="77777777" w:rsidR="00A0323B" w:rsidRDefault="00A0323B" w:rsidP="00B63173">
            <w:pPr>
              <w:pStyle w:val="af8"/>
              <w:numPr>
                <w:ilvl w:val="2"/>
                <w:numId w:val="110"/>
              </w:numPr>
              <w:spacing w:line="280" w:lineRule="exact"/>
              <w:ind w:leftChars="0" w:left="459" w:hanging="426"/>
              <w:rPr>
                <w:rFonts w:eastAsia="標楷體"/>
              </w:rPr>
            </w:pPr>
            <w:r>
              <w:rPr>
                <w:rFonts w:eastAsia="標楷體" w:hint="eastAsia"/>
              </w:rPr>
              <w:t>學務處生涯發展與就業輔導組審核</w:t>
            </w:r>
          </w:p>
          <w:p w14:paraId="15854DC1" w14:textId="77777777" w:rsidR="00A0323B" w:rsidRDefault="00A0323B" w:rsidP="00B63173">
            <w:pPr>
              <w:pStyle w:val="af8"/>
              <w:numPr>
                <w:ilvl w:val="2"/>
                <w:numId w:val="110"/>
              </w:numPr>
              <w:spacing w:line="280" w:lineRule="exact"/>
              <w:ind w:leftChars="0" w:left="459" w:hanging="426"/>
              <w:rPr>
                <w:rFonts w:eastAsia="標楷體"/>
              </w:rPr>
            </w:pPr>
            <w:r>
              <w:rPr>
                <w:rFonts w:eastAsia="標楷體" w:hint="eastAsia"/>
              </w:rPr>
              <w:t>考核人應提供佐證資料</w:t>
            </w:r>
            <w:r>
              <w:rPr>
                <w:rFonts w:eastAsia="標楷體"/>
              </w:rPr>
              <w:t>(</w:t>
            </w:r>
            <w:r>
              <w:rPr>
                <w:rFonts w:eastAsia="標楷體" w:hint="eastAsia"/>
              </w:rPr>
              <w:t>輔導紀錄表：包含諮詢日期、地點、問題與輔導內容、照片、學生感想與簽名</w:t>
            </w:r>
            <w:r>
              <w:rPr>
                <w:rFonts w:eastAsia="標楷體"/>
              </w:rPr>
              <w:t>)</w:t>
            </w:r>
          </w:p>
          <w:p w14:paraId="3604A27B" w14:textId="77777777" w:rsidR="00A0323B" w:rsidRDefault="00A0323B" w:rsidP="00B63173">
            <w:pPr>
              <w:pStyle w:val="af8"/>
              <w:numPr>
                <w:ilvl w:val="2"/>
                <w:numId w:val="110"/>
              </w:numPr>
              <w:spacing w:line="280" w:lineRule="exact"/>
              <w:ind w:leftChars="0" w:left="459" w:hanging="426"/>
              <w:rPr>
                <w:rFonts w:eastAsia="標楷體"/>
              </w:rPr>
            </w:pPr>
            <w:r>
              <w:rPr>
                <w:rFonts w:eastAsia="標楷體" w:hint="eastAsia"/>
              </w:rPr>
              <w:t>輔導紀錄表請至學務處生涯發展與就業輔導組網站下載</w:t>
            </w:r>
          </w:p>
        </w:tc>
      </w:tr>
      <w:tr w:rsidR="00A0323B" w14:paraId="11FDE9D9" w14:textId="77777777" w:rsidTr="009A7EB6">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4C0F7000" w14:textId="77777777" w:rsidR="00A0323B" w:rsidRDefault="00A0323B" w:rsidP="009A7EB6">
            <w:pPr>
              <w:widowControl/>
              <w:spacing w:beforeAutospacing="1" w:afterAutospacing="1"/>
              <w:rPr>
                <w:rFonts w:eastAsia="標楷體"/>
              </w:rPr>
            </w:pPr>
          </w:p>
        </w:tc>
        <w:tc>
          <w:tcPr>
            <w:tcW w:w="0" w:type="auto"/>
            <w:vMerge/>
            <w:tcBorders>
              <w:top w:val="single" w:sz="6" w:space="0" w:color="auto"/>
              <w:left w:val="single" w:sz="6" w:space="0" w:color="auto"/>
              <w:bottom w:val="single" w:sz="12" w:space="0" w:color="auto"/>
              <w:right w:val="single" w:sz="6" w:space="0" w:color="auto"/>
            </w:tcBorders>
            <w:vAlign w:val="center"/>
            <w:hideMark/>
          </w:tcPr>
          <w:p w14:paraId="07488965" w14:textId="77777777" w:rsidR="00A0323B" w:rsidRDefault="00A0323B" w:rsidP="009A7EB6">
            <w:pPr>
              <w:widowControl/>
              <w:spacing w:beforeAutospacing="1" w:afterAutospacing="1"/>
              <w:rPr>
                <w:rFonts w:eastAsia="標楷體"/>
              </w:rPr>
            </w:pPr>
          </w:p>
        </w:tc>
        <w:tc>
          <w:tcPr>
            <w:tcW w:w="407" w:type="pct"/>
            <w:tcBorders>
              <w:top w:val="single" w:sz="8" w:space="0" w:color="auto"/>
              <w:left w:val="single" w:sz="6" w:space="0" w:color="auto"/>
              <w:bottom w:val="single" w:sz="12" w:space="0" w:color="auto"/>
              <w:right w:val="single" w:sz="6" w:space="0" w:color="auto"/>
            </w:tcBorders>
            <w:vAlign w:val="center"/>
            <w:hideMark/>
          </w:tcPr>
          <w:p w14:paraId="04CB8F8F" w14:textId="77777777" w:rsidR="00A0323B" w:rsidRDefault="00A0323B" w:rsidP="009A7EB6">
            <w:pPr>
              <w:adjustRightInd w:val="0"/>
              <w:snapToGrid w:val="0"/>
              <w:jc w:val="center"/>
              <w:rPr>
                <w:rFonts w:eastAsia="標楷體"/>
                <w:bCs/>
              </w:rPr>
            </w:pPr>
            <w:r>
              <w:rPr>
                <w:rFonts w:eastAsia="標楷體"/>
                <w:bCs/>
              </w:rPr>
              <w:t>10</w:t>
            </w:r>
            <w:r>
              <w:rPr>
                <w:rFonts w:eastAsia="標楷體" w:hint="eastAsia"/>
                <w:bCs/>
              </w:rPr>
              <w:t>分</w:t>
            </w:r>
          </w:p>
        </w:tc>
        <w:tc>
          <w:tcPr>
            <w:tcW w:w="1832" w:type="pct"/>
            <w:tcBorders>
              <w:top w:val="single" w:sz="8" w:space="0" w:color="auto"/>
              <w:left w:val="single" w:sz="6" w:space="0" w:color="auto"/>
              <w:bottom w:val="single" w:sz="12" w:space="0" w:color="auto"/>
              <w:right w:val="single" w:sz="4" w:space="0" w:color="auto"/>
            </w:tcBorders>
            <w:vAlign w:val="center"/>
            <w:hideMark/>
          </w:tcPr>
          <w:p w14:paraId="104F0657" w14:textId="77777777" w:rsidR="00A0323B" w:rsidRDefault="00A0323B" w:rsidP="00B63173">
            <w:pPr>
              <w:pStyle w:val="af8"/>
              <w:numPr>
                <w:ilvl w:val="0"/>
                <w:numId w:val="111"/>
              </w:numPr>
              <w:spacing w:line="280" w:lineRule="exact"/>
              <w:ind w:leftChars="0" w:left="350" w:hanging="284"/>
              <w:rPr>
                <w:rFonts w:eastAsia="標楷體"/>
              </w:rPr>
            </w:pPr>
            <w:r>
              <w:rPr>
                <w:rFonts w:eastAsia="標楷體" w:hint="eastAsia"/>
              </w:rPr>
              <w:t>輔導經濟不利學生</w:t>
            </w:r>
            <w:r>
              <w:rPr>
                <w:rFonts w:eastAsia="標楷體"/>
              </w:rPr>
              <w:t>(</w:t>
            </w:r>
            <w:r>
              <w:rPr>
                <w:rFonts w:eastAsia="標楷體" w:hint="eastAsia"/>
              </w:rPr>
              <w:t>弱勢生</w:t>
            </w:r>
            <w:r>
              <w:rPr>
                <w:rFonts w:eastAsia="標楷體"/>
              </w:rPr>
              <w:t>)</w:t>
            </w:r>
            <w:r>
              <w:rPr>
                <w:rFonts w:eastAsia="標楷體" w:hint="eastAsia"/>
              </w:rPr>
              <w:t>申請學習輔導獎助學金：</w:t>
            </w:r>
          </w:p>
          <w:p w14:paraId="42B30395" w14:textId="77777777" w:rsidR="00A0323B" w:rsidRDefault="00A0323B" w:rsidP="00B63173">
            <w:pPr>
              <w:pStyle w:val="af8"/>
              <w:numPr>
                <w:ilvl w:val="0"/>
                <w:numId w:val="112"/>
              </w:numPr>
              <w:spacing w:line="280" w:lineRule="exact"/>
              <w:ind w:leftChars="0"/>
              <w:rPr>
                <w:rFonts w:eastAsia="標楷體"/>
              </w:rPr>
            </w:pPr>
            <w:r>
              <w:rPr>
                <w:rFonts w:eastAsia="標楷體" w:hint="eastAsia"/>
              </w:rPr>
              <w:t>輔導項目：職涯發展輔導學習歷程獎助學金、就業面試獎助學金</w:t>
            </w:r>
          </w:p>
          <w:p w14:paraId="689D4C02" w14:textId="77777777" w:rsidR="00A0323B" w:rsidRDefault="00A0323B" w:rsidP="00B63173">
            <w:pPr>
              <w:pStyle w:val="af8"/>
              <w:numPr>
                <w:ilvl w:val="0"/>
                <w:numId w:val="112"/>
              </w:numPr>
              <w:spacing w:line="280" w:lineRule="exact"/>
              <w:ind w:leftChars="0"/>
              <w:rPr>
                <w:rFonts w:eastAsia="標楷體"/>
              </w:rPr>
            </w:pPr>
            <w:r>
              <w:rPr>
                <w:rFonts w:eastAsia="標楷體" w:hint="eastAsia"/>
              </w:rPr>
              <w:t>每輔導</w:t>
            </w:r>
            <w:r>
              <w:rPr>
                <w:rFonts w:eastAsia="標楷體"/>
              </w:rPr>
              <w:t>1</w:t>
            </w:r>
            <w:r>
              <w:rPr>
                <w:rFonts w:eastAsia="標楷體" w:hint="eastAsia"/>
              </w:rPr>
              <w:t>人可得</w:t>
            </w:r>
            <w:r>
              <w:rPr>
                <w:rFonts w:eastAsia="標楷體"/>
              </w:rPr>
              <w:t>2</w:t>
            </w:r>
            <w:r>
              <w:rPr>
                <w:rFonts w:eastAsia="標楷體" w:hint="eastAsia"/>
              </w:rPr>
              <w:t>分，每學年度至多得</w:t>
            </w:r>
            <w:r>
              <w:rPr>
                <w:rFonts w:eastAsia="標楷體"/>
              </w:rPr>
              <w:t>10</w:t>
            </w:r>
            <w:r>
              <w:rPr>
                <w:rFonts w:eastAsia="標楷體" w:hint="eastAsia"/>
              </w:rPr>
              <w:t>分</w:t>
            </w:r>
          </w:p>
          <w:p w14:paraId="7579E39B" w14:textId="77777777" w:rsidR="00A0323B" w:rsidRDefault="00A0323B" w:rsidP="00B63173">
            <w:pPr>
              <w:pStyle w:val="af8"/>
              <w:numPr>
                <w:ilvl w:val="0"/>
                <w:numId w:val="112"/>
              </w:numPr>
              <w:spacing w:line="280" w:lineRule="exact"/>
              <w:ind w:leftChars="0"/>
              <w:rPr>
                <w:rFonts w:eastAsia="標楷體" w:cs="Lucida Grande"/>
              </w:rPr>
            </w:pPr>
            <w:r>
              <w:rPr>
                <w:rFonts w:eastAsia="標楷體" w:hint="eastAsia"/>
              </w:rPr>
              <w:t>若同時為職涯導師，則不重覆認列</w:t>
            </w:r>
          </w:p>
        </w:tc>
        <w:tc>
          <w:tcPr>
            <w:tcW w:w="324" w:type="pct"/>
            <w:tcBorders>
              <w:top w:val="single" w:sz="8" w:space="0" w:color="auto"/>
              <w:left w:val="single" w:sz="6" w:space="0" w:color="auto"/>
              <w:bottom w:val="single" w:sz="12" w:space="0" w:color="auto"/>
              <w:right w:val="single" w:sz="6" w:space="0" w:color="auto"/>
            </w:tcBorders>
            <w:vAlign w:val="center"/>
          </w:tcPr>
          <w:p w14:paraId="601DAD50" w14:textId="77777777" w:rsidR="00A0323B" w:rsidRDefault="00A0323B" w:rsidP="009A7EB6">
            <w:pPr>
              <w:adjustRightInd w:val="0"/>
              <w:snapToGrid w:val="0"/>
              <w:rPr>
                <w:rFonts w:eastAsia="標楷體" w:cs="Lucida Grande"/>
              </w:rPr>
            </w:pPr>
          </w:p>
        </w:tc>
        <w:tc>
          <w:tcPr>
            <w:tcW w:w="1323" w:type="pct"/>
            <w:tcBorders>
              <w:top w:val="single" w:sz="8" w:space="0" w:color="auto"/>
              <w:left w:val="single" w:sz="6" w:space="0" w:color="auto"/>
              <w:bottom w:val="single" w:sz="12" w:space="0" w:color="auto"/>
              <w:right w:val="single" w:sz="12" w:space="0" w:color="auto"/>
            </w:tcBorders>
            <w:vAlign w:val="center"/>
            <w:hideMark/>
          </w:tcPr>
          <w:p w14:paraId="6D8EC794" w14:textId="77777777" w:rsidR="00A0323B" w:rsidRDefault="00A0323B" w:rsidP="00B63173">
            <w:pPr>
              <w:pStyle w:val="af8"/>
              <w:numPr>
                <w:ilvl w:val="0"/>
                <w:numId w:val="113"/>
              </w:numPr>
              <w:spacing w:line="280" w:lineRule="exact"/>
              <w:ind w:leftChars="0" w:left="357" w:hanging="357"/>
              <w:rPr>
                <w:rFonts w:eastAsia="標楷體"/>
              </w:rPr>
            </w:pPr>
            <w:r>
              <w:rPr>
                <w:rFonts w:eastAsia="標楷體" w:hint="eastAsia"/>
              </w:rPr>
              <w:t>學務處生涯發展與就業輔導組審核</w:t>
            </w:r>
          </w:p>
          <w:p w14:paraId="198B59BA" w14:textId="77777777" w:rsidR="00A0323B" w:rsidRDefault="00A0323B" w:rsidP="00B63173">
            <w:pPr>
              <w:pStyle w:val="af8"/>
              <w:numPr>
                <w:ilvl w:val="0"/>
                <w:numId w:val="113"/>
              </w:numPr>
              <w:spacing w:line="280" w:lineRule="exact"/>
              <w:ind w:leftChars="0" w:left="357" w:hanging="357"/>
              <w:rPr>
                <w:rFonts w:eastAsia="標楷體"/>
              </w:rPr>
            </w:pPr>
            <w:r>
              <w:rPr>
                <w:rFonts w:eastAsia="標楷體" w:hint="eastAsia"/>
              </w:rPr>
              <w:t>考核人應提供輔導學生名單</w:t>
            </w:r>
          </w:p>
        </w:tc>
      </w:tr>
      <w:tr w:rsidR="00A0323B" w14:paraId="42FEEDF2" w14:textId="77777777" w:rsidTr="009A7EB6">
        <w:trPr>
          <w:cantSplit/>
          <w:trHeight w:val="20"/>
          <w:jc w:val="center"/>
        </w:trPr>
        <w:tc>
          <w:tcPr>
            <w:tcW w:w="504" w:type="pct"/>
            <w:tcBorders>
              <w:top w:val="single" w:sz="12" w:space="0" w:color="auto"/>
              <w:left w:val="single" w:sz="12" w:space="0" w:color="auto"/>
              <w:bottom w:val="single" w:sz="6" w:space="0" w:color="auto"/>
              <w:right w:val="single" w:sz="6" w:space="0" w:color="auto"/>
            </w:tcBorders>
            <w:vAlign w:val="center"/>
            <w:hideMark/>
          </w:tcPr>
          <w:p w14:paraId="5500E2ED" w14:textId="77777777" w:rsidR="00A0323B" w:rsidRDefault="00A0323B" w:rsidP="009A7EB6">
            <w:pPr>
              <w:snapToGrid w:val="0"/>
              <w:spacing w:line="320" w:lineRule="exact"/>
              <w:jc w:val="center"/>
              <w:rPr>
                <w:rFonts w:eastAsia="標楷體"/>
              </w:rPr>
            </w:pPr>
            <w:r>
              <w:rPr>
                <w:rFonts w:eastAsia="標楷體" w:hint="eastAsia"/>
              </w:rPr>
              <w:t>二、</w:t>
            </w:r>
          </w:p>
          <w:p w14:paraId="1E0E87AD" w14:textId="77777777" w:rsidR="00A0323B" w:rsidRDefault="00A0323B" w:rsidP="009A7EB6">
            <w:pPr>
              <w:snapToGrid w:val="0"/>
              <w:spacing w:line="320" w:lineRule="exact"/>
              <w:jc w:val="center"/>
              <w:rPr>
                <w:rFonts w:eastAsia="標楷體"/>
              </w:rPr>
            </w:pPr>
            <w:r>
              <w:rPr>
                <w:rFonts w:eastAsia="標楷體" w:hint="eastAsia"/>
              </w:rPr>
              <w:t>提升職輔知能</w:t>
            </w:r>
          </w:p>
        </w:tc>
        <w:tc>
          <w:tcPr>
            <w:tcW w:w="610" w:type="pct"/>
            <w:tcBorders>
              <w:top w:val="single" w:sz="12" w:space="0" w:color="auto"/>
              <w:left w:val="single" w:sz="6" w:space="0" w:color="auto"/>
              <w:bottom w:val="single" w:sz="6" w:space="0" w:color="auto"/>
              <w:right w:val="single" w:sz="6" w:space="0" w:color="auto"/>
            </w:tcBorders>
            <w:vAlign w:val="center"/>
            <w:hideMark/>
          </w:tcPr>
          <w:p w14:paraId="2E77A8B4" w14:textId="77777777" w:rsidR="00A0323B" w:rsidRDefault="00A0323B" w:rsidP="009A7EB6">
            <w:pPr>
              <w:spacing w:line="280" w:lineRule="exact"/>
              <w:rPr>
                <w:rFonts w:eastAsia="標楷體"/>
              </w:rPr>
            </w:pPr>
            <w:r>
              <w:rPr>
                <w:rFonts w:eastAsia="標楷體" w:hint="eastAsia"/>
              </w:rPr>
              <w:t>參加校</w:t>
            </w:r>
            <w:r>
              <w:rPr>
                <w:rFonts w:eastAsia="標楷體"/>
              </w:rPr>
              <w:t>/</w:t>
            </w:r>
            <w:r>
              <w:rPr>
                <w:rFonts w:eastAsia="標楷體" w:hint="eastAsia"/>
              </w:rPr>
              <w:t>內外職涯研習</w:t>
            </w:r>
          </w:p>
        </w:tc>
        <w:tc>
          <w:tcPr>
            <w:tcW w:w="407" w:type="pct"/>
            <w:tcBorders>
              <w:top w:val="single" w:sz="12" w:space="0" w:color="auto"/>
              <w:left w:val="single" w:sz="6" w:space="0" w:color="auto"/>
              <w:bottom w:val="single" w:sz="6" w:space="0" w:color="auto"/>
              <w:right w:val="single" w:sz="6" w:space="0" w:color="auto"/>
            </w:tcBorders>
            <w:vAlign w:val="center"/>
            <w:hideMark/>
          </w:tcPr>
          <w:p w14:paraId="3F8FC55A"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0992DDDF" w14:textId="77777777" w:rsidR="00A0323B" w:rsidRDefault="00A0323B" w:rsidP="00B63173">
            <w:pPr>
              <w:pStyle w:val="af8"/>
              <w:numPr>
                <w:ilvl w:val="0"/>
                <w:numId w:val="114"/>
              </w:numPr>
              <w:spacing w:line="280" w:lineRule="exact"/>
              <w:ind w:leftChars="0"/>
              <w:rPr>
                <w:rFonts w:eastAsia="標楷體"/>
              </w:rPr>
            </w:pPr>
            <w:r>
              <w:rPr>
                <w:rFonts w:eastAsia="標楷體" w:hint="eastAsia"/>
              </w:rPr>
              <w:t>每場次</w:t>
            </w:r>
            <w:r>
              <w:rPr>
                <w:rFonts w:eastAsia="標楷體"/>
              </w:rPr>
              <w:t>2.5</w:t>
            </w:r>
            <w:r>
              <w:rPr>
                <w:rFonts w:eastAsia="標楷體" w:hint="eastAsia"/>
              </w:rPr>
              <w:t>分，每年至多得</w:t>
            </w:r>
            <w:r>
              <w:rPr>
                <w:rFonts w:eastAsia="標楷體"/>
              </w:rPr>
              <w:t>10</w:t>
            </w:r>
            <w:r>
              <w:rPr>
                <w:rFonts w:eastAsia="標楷體" w:hint="eastAsia"/>
              </w:rPr>
              <w:t>分</w:t>
            </w:r>
          </w:p>
        </w:tc>
        <w:tc>
          <w:tcPr>
            <w:tcW w:w="324" w:type="pct"/>
            <w:tcBorders>
              <w:top w:val="single" w:sz="12" w:space="0" w:color="auto"/>
              <w:left w:val="single" w:sz="6" w:space="0" w:color="auto"/>
              <w:bottom w:val="single" w:sz="6" w:space="0" w:color="auto"/>
              <w:right w:val="single" w:sz="6" w:space="0" w:color="auto"/>
            </w:tcBorders>
            <w:vAlign w:val="center"/>
          </w:tcPr>
          <w:p w14:paraId="6256751F" w14:textId="77777777" w:rsidR="00A0323B" w:rsidRDefault="00A0323B" w:rsidP="009A7EB6">
            <w:pPr>
              <w:spacing w:line="280" w:lineRule="exact"/>
              <w:jc w:val="center"/>
              <w:rPr>
                <w:rFonts w:eastAsia="標楷體"/>
              </w:rPr>
            </w:pPr>
          </w:p>
        </w:tc>
        <w:tc>
          <w:tcPr>
            <w:tcW w:w="1323" w:type="pct"/>
            <w:tcBorders>
              <w:top w:val="single" w:sz="12" w:space="0" w:color="auto"/>
              <w:left w:val="single" w:sz="6" w:space="0" w:color="auto"/>
              <w:bottom w:val="single" w:sz="6" w:space="0" w:color="auto"/>
              <w:right w:val="single" w:sz="12" w:space="0" w:color="auto"/>
            </w:tcBorders>
            <w:vAlign w:val="center"/>
            <w:hideMark/>
          </w:tcPr>
          <w:p w14:paraId="29D8208C" w14:textId="77777777" w:rsidR="00A0323B" w:rsidRDefault="00A0323B" w:rsidP="00B63173">
            <w:pPr>
              <w:pStyle w:val="af8"/>
              <w:numPr>
                <w:ilvl w:val="0"/>
                <w:numId w:val="115"/>
              </w:numPr>
              <w:spacing w:line="280" w:lineRule="exact"/>
              <w:ind w:leftChars="0"/>
              <w:rPr>
                <w:rFonts w:eastAsia="標楷體"/>
              </w:rPr>
            </w:pPr>
            <w:r>
              <w:rPr>
                <w:rFonts w:eastAsia="標楷體" w:hint="eastAsia"/>
              </w:rPr>
              <w:t>學務處生涯發展與就業輔導組審核</w:t>
            </w:r>
          </w:p>
          <w:p w14:paraId="63655F1E" w14:textId="77777777" w:rsidR="00A0323B" w:rsidRDefault="00A0323B" w:rsidP="00B63173">
            <w:pPr>
              <w:pStyle w:val="af8"/>
              <w:numPr>
                <w:ilvl w:val="0"/>
                <w:numId w:val="115"/>
              </w:numPr>
              <w:spacing w:line="280" w:lineRule="exact"/>
              <w:ind w:leftChars="0"/>
              <w:rPr>
                <w:rFonts w:eastAsia="標楷體"/>
              </w:rPr>
            </w:pPr>
            <w:r>
              <w:rPr>
                <w:rFonts w:eastAsia="標楷體" w:hint="eastAsia"/>
              </w:rPr>
              <w:t>考核人應提供佐證資料</w:t>
            </w:r>
            <w:r>
              <w:rPr>
                <w:rFonts w:eastAsia="標楷體"/>
              </w:rPr>
              <w:t>(</w:t>
            </w:r>
            <w:r>
              <w:rPr>
                <w:rFonts w:eastAsia="標楷體" w:hint="eastAsia"/>
              </w:rPr>
              <w:t>研習資訊、報名表、研習照片等</w:t>
            </w:r>
            <w:r>
              <w:rPr>
                <w:rFonts w:eastAsia="標楷體"/>
              </w:rPr>
              <w:t>)</w:t>
            </w:r>
          </w:p>
        </w:tc>
      </w:tr>
      <w:tr w:rsidR="00A0323B" w14:paraId="689EC843" w14:textId="77777777" w:rsidTr="009A7EB6">
        <w:trPr>
          <w:cantSplit/>
          <w:trHeight w:val="20"/>
          <w:jc w:val="center"/>
        </w:trPr>
        <w:tc>
          <w:tcPr>
            <w:tcW w:w="504" w:type="pct"/>
            <w:vMerge w:val="restart"/>
            <w:tcBorders>
              <w:top w:val="single" w:sz="12" w:space="0" w:color="auto"/>
              <w:left w:val="single" w:sz="12" w:space="0" w:color="auto"/>
              <w:bottom w:val="single" w:sz="12" w:space="0" w:color="auto"/>
              <w:right w:val="single" w:sz="6" w:space="0" w:color="auto"/>
            </w:tcBorders>
            <w:vAlign w:val="center"/>
            <w:hideMark/>
          </w:tcPr>
          <w:p w14:paraId="48FB33E8" w14:textId="77777777" w:rsidR="00A0323B" w:rsidRDefault="00A0323B" w:rsidP="009A7EB6">
            <w:pPr>
              <w:snapToGrid w:val="0"/>
              <w:spacing w:line="320" w:lineRule="exact"/>
              <w:jc w:val="center"/>
              <w:rPr>
                <w:rFonts w:eastAsia="標楷體"/>
              </w:rPr>
            </w:pPr>
            <w:r>
              <w:rPr>
                <w:rFonts w:eastAsia="標楷體" w:hint="eastAsia"/>
              </w:rPr>
              <w:t>三、</w:t>
            </w:r>
          </w:p>
          <w:p w14:paraId="680320B3" w14:textId="77777777" w:rsidR="00A0323B" w:rsidRDefault="00A0323B" w:rsidP="009A7EB6">
            <w:pPr>
              <w:snapToGrid w:val="0"/>
              <w:spacing w:line="320" w:lineRule="exact"/>
              <w:jc w:val="center"/>
              <w:rPr>
                <w:rFonts w:eastAsia="標楷體"/>
              </w:rPr>
            </w:pPr>
            <w:r>
              <w:rPr>
                <w:rFonts w:eastAsia="標楷體" w:hint="eastAsia"/>
              </w:rPr>
              <w:t>其他</w:t>
            </w:r>
          </w:p>
        </w:tc>
        <w:tc>
          <w:tcPr>
            <w:tcW w:w="610" w:type="pct"/>
            <w:vMerge w:val="restart"/>
            <w:tcBorders>
              <w:top w:val="single" w:sz="12" w:space="0" w:color="auto"/>
              <w:left w:val="single" w:sz="6" w:space="0" w:color="auto"/>
              <w:bottom w:val="single" w:sz="12" w:space="0" w:color="auto"/>
              <w:right w:val="single" w:sz="6" w:space="0" w:color="auto"/>
            </w:tcBorders>
            <w:vAlign w:val="center"/>
            <w:hideMark/>
          </w:tcPr>
          <w:p w14:paraId="5B0A4F90" w14:textId="77777777" w:rsidR="00A0323B" w:rsidRDefault="00A0323B" w:rsidP="009A7EB6">
            <w:pPr>
              <w:spacing w:line="280" w:lineRule="exact"/>
              <w:rPr>
                <w:rFonts w:eastAsia="標楷體"/>
              </w:rPr>
            </w:pPr>
            <w:r>
              <w:rPr>
                <w:rFonts w:eastAsia="標楷體" w:hint="eastAsia"/>
              </w:rPr>
              <w:t>配合學務處生涯發展與就業輔導組未列事項</w:t>
            </w:r>
          </w:p>
        </w:tc>
        <w:tc>
          <w:tcPr>
            <w:tcW w:w="407" w:type="pct"/>
            <w:tcBorders>
              <w:top w:val="single" w:sz="12" w:space="0" w:color="auto"/>
              <w:left w:val="single" w:sz="6" w:space="0" w:color="auto"/>
              <w:bottom w:val="single" w:sz="6" w:space="0" w:color="auto"/>
              <w:right w:val="single" w:sz="6" w:space="0" w:color="auto"/>
            </w:tcBorders>
            <w:vAlign w:val="center"/>
            <w:hideMark/>
          </w:tcPr>
          <w:p w14:paraId="359B2DAA" w14:textId="77777777" w:rsidR="00A0323B" w:rsidRDefault="00A0323B" w:rsidP="009A7EB6">
            <w:pPr>
              <w:adjustRightInd w:val="0"/>
              <w:snapToGrid w:val="0"/>
              <w:jc w:val="center"/>
              <w:rPr>
                <w:rFonts w:eastAsia="標楷體"/>
              </w:rPr>
            </w:pPr>
            <w:r>
              <w:rPr>
                <w:rFonts w:eastAsia="標楷體"/>
                <w:bCs/>
              </w:rPr>
              <w:t>20</w:t>
            </w:r>
            <w:r>
              <w:rPr>
                <w:rFonts w:eastAsia="標楷體" w:hint="eastAsia"/>
                <w:bCs/>
              </w:rPr>
              <w:t>分</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1D33B13F" w14:textId="77777777" w:rsidR="00A0323B" w:rsidRDefault="00A0323B" w:rsidP="00B63173">
            <w:pPr>
              <w:pStyle w:val="af8"/>
              <w:numPr>
                <w:ilvl w:val="0"/>
                <w:numId w:val="119"/>
              </w:numPr>
              <w:ind w:leftChars="0" w:left="350" w:hanging="350"/>
              <w:jc w:val="both"/>
              <w:rPr>
                <w:rFonts w:eastAsia="標楷體"/>
              </w:rPr>
            </w:pPr>
            <w:r>
              <w:rPr>
                <w:rFonts w:eastAsia="標楷體" w:hint="eastAsia"/>
              </w:rPr>
              <w:t>獲政府單位補助職涯計畫案：</w:t>
            </w:r>
          </w:p>
          <w:p w14:paraId="6323733C" w14:textId="77777777" w:rsidR="00A0323B" w:rsidRDefault="00A0323B" w:rsidP="00B63173">
            <w:pPr>
              <w:pStyle w:val="af8"/>
              <w:numPr>
                <w:ilvl w:val="0"/>
                <w:numId w:val="116"/>
              </w:numPr>
              <w:spacing w:line="280" w:lineRule="exact"/>
              <w:ind w:leftChars="0"/>
              <w:rPr>
                <w:rFonts w:eastAsia="標楷體"/>
              </w:rPr>
            </w:pPr>
            <w:r>
              <w:rPr>
                <w:rFonts w:eastAsia="標楷體" w:hint="eastAsia"/>
              </w:rPr>
              <w:t>每一案可得</w:t>
            </w:r>
            <w:r>
              <w:rPr>
                <w:rFonts w:eastAsia="標楷體"/>
              </w:rPr>
              <w:t>5</w:t>
            </w:r>
            <w:r>
              <w:rPr>
                <w:rFonts w:eastAsia="標楷體" w:hint="eastAsia"/>
              </w:rPr>
              <w:t>分，每學年度至多得</w:t>
            </w:r>
            <w:r>
              <w:rPr>
                <w:rFonts w:eastAsia="標楷體"/>
              </w:rPr>
              <w:t>20</w:t>
            </w:r>
            <w:r>
              <w:rPr>
                <w:rFonts w:eastAsia="標楷體" w:hint="eastAsia"/>
              </w:rPr>
              <w:t>分</w:t>
            </w:r>
          </w:p>
          <w:p w14:paraId="6208AB39" w14:textId="77777777" w:rsidR="00A0323B" w:rsidRDefault="00A0323B" w:rsidP="00B63173">
            <w:pPr>
              <w:pStyle w:val="af8"/>
              <w:numPr>
                <w:ilvl w:val="0"/>
                <w:numId w:val="116"/>
              </w:numPr>
              <w:spacing w:line="280" w:lineRule="exact"/>
              <w:ind w:leftChars="0" w:left="633" w:hanging="283"/>
              <w:rPr>
                <w:rFonts w:eastAsia="標楷體"/>
                <w:sz w:val="22"/>
              </w:rPr>
            </w:pPr>
            <w:r>
              <w:rPr>
                <w:rFonts w:eastAsia="標楷體" w:hint="eastAsia"/>
              </w:rPr>
              <w:t>若同時為職涯導師，則不重覆認列</w:t>
            </w:r>
          </w:p>
        </w:tc>
        <w:tc>
          <w:tcPr>
            <w:tcW w:w="324" w:type="pct"/>
            <w:tcBorders>
              <w:top w:val="single" w:sz="12" w:space="0" w:color="auto"/>
              <w:left w:val="single" w:sz="6" w:space="0" w:color="auto"/>
              <w:bottom w:val="single" w:sz="6" w:space="0" w:color="auto"/>
              <w:right w:val="single" w:sz="6" w:space="0" w:color="auto"/>
            </w:tcBorders>
            <w:vAlign w:val="center"/>
          </w:tcPr>
          <w:p w14:paraId="019D8F2A" w14:textId="77777777" w:rsidR="00A0323B" w:rsidRDefault="00A0323B" w:rsidP="009A7EB6">
            <w:pPr>
              <w:snapToGrid w:val="0"/>
              <w:spacing w:beforeLines="25" w:before="159" w:afterLines="25" w:after="159"/>
              <w:jc w:val="both"/>
              <w:rPr>
                <w:rFonts w:eastAsia="標楷體"/>
                <w:sz w:val="22"/>
              </w:rPr>
            </w:pPr>
          </w:p>
        </w:tc>
        <w:tc>
          <w:tcPr>
            <w:tcW w:w="1323" w:type="pct"/>
            <w:tcBorders>
              <w:top w:val="single" w:sz="12" w:space="0" w:color="auto"/>
              <w:left w:val="single" w:sz="6" w:space="0" w:color="auto"/>
              <w:bottom w:val="single" w:sz="6" w:space="0" w:color="auto"/>
              <w:right w:val="single" w:sz="12" w:space="0" w:color="auto"/>
            </w:tcBorders>
            <w:vAlign w:val="center"/>
            <w:hideMark/>
          </w:tcPr>
          <w:p w14:paraId="1489EF7D" w14:textId="77777777" w:rsidR="00A0323B" w:rsidRDefault="00A0323B" w:rsidP="00B63173">
            <w:pPr>
              <w:pStyle w:val="af8"/>
              <w:numPr>
                <w:ilvl w:val="0"/>
                <w:numId w:val="117"/>
              </w:numPr>
              <w:spacing w:line="280" w:lineRule="exact"/>
              <w:ind w:leftChars="0" w:left="375" w:hanging="375"/>
              <w:rPr>
                <w:rFonts w:eastAsia="標楷體"/>
              </w:rPr>
            </w:pPr>
            <w:r>
              <w:rPr>
                <w:rFonts w:eastAsia="標楷體" w:hint="eastAsia"/>
              </w:rPr>
              <w:t>學務處生涯發展與就業輔導組審核</w:t>
            </w:r>
          </w:p>
          <w:p w14:paraId="0AB54EDA" w14:textId="77777777" w:rsidR="00A0323B" w:rsidRDefault="00A0323B" w:rsidP="00B63173">
            <w:pPr>
              <w:pStyle w:val="af8"/>
              <w:numPr>
                <w:ilvl w:val="0"/>
                <w:numId w:val="117"/>
              </w:numPr>
              <w:spacing w:line="280" w:lineRule="exact"/>
              <w:ind w:leftChars="0" w:left="357" w:hanging="357"/>
              <w:rPr>
                <w:rFonts w:eastAsia="標楷體"/>
              </w:rPr>
            </w:pPr>
            <w:r>
              <w:rPr>
                <w:rFonts w:eastAsia="標楷體" w:hint="eastAsia"/>
              </w:rPr>
              <w:t>考核人應提供計畫案補助單位及計畫名稱</w:t>
            </w:r>
          </w:p>
        </w:tc>
      </w:tr>
      <w:tr w:rsidR="00A0323B" w14:paraId="63A851FB" w14:textId="77777777" w:rsidTr="009A7EB6">
        <w:trPr>
          <w:cantSplit/>
          <w:trHeight w:val="20"/>
          <w:jc w:val="center"/>
        </w:trPr>
        <w:tc>
          <w:tcPr>
            <w:tcW w:w="0" w:type="auto"/>
            <w:vMerge/>
            <w:tcBorders>
              <w:top w:val="single" w:sz="12" w:space="0" w:color="auto"/>
              <w:left w:val="single" w:sz="12" w:space="0" w:color="auto"/>
              <w:bottom w:val="single" w:sz="12" w:space="0" w:color="auto"/>
              <w:right w:val="single" w:sz="6" w:space="0" w:color="auto"/>
            </w:tcBorders>
            <w:vAlign w:val="center"/>
            <w:hideMark/>
          </w:tcPr>
          <w:p w14:paraId="2E75AA57" w14:textId="77777777" w:rsidR="00A0323B" w:rsidRDefault="00A0323B" w:rsidP="009A7EB6">
            <w:pPr>
              <w:widowControl/>
              <w:spacing w:beforeAutospacing="1" w:afterAutospacing="1"/>
              <w:rPr>
                <w:rFonts w:eastAsia="標楷體"/>
              </w:rPr>
            </w:pPr>
          </w:p>
        </w:tc>
        <w:tc>
          <w:tcPr>
            <w:tcW w:w="0" w:type="auto"/>
            <w:vMerge/>
            <w:tcBorders>
              <w:top w:val="single" w:sz="12" w:space="0" w:color="auto"/>
              <w:left w:val="single" w:sz="6" w:space="0" w:color="auto"/>
              <w:bottom w:val="single" w:sz="12" w:space="0" w:color="auto"/>
              <w:right w:val="single" w:sz="6" w:space="0" w:color="auto"/>
            </w:tcBorders>
            <w:vAlign w:val="center"/>
            <w:hideMark/>
          </w:tcPr>
          <w:p w14:paraId="73148E4A" w14:textId="77777777" w:rsidR="00A0323B" w:rsidRDefault="00A0323B" w:rsidP="009A7EB6">
            <w:pPr>
              <w:widowControl/>
              <w:spacing w:beforeAutospacing="1" w:afterAutospacing="1"/>
              <w:rPr>
                <w:rFonts w:eastAsia="標楷體"/>
              </w:rPr>
            </w:pPr>
          </w:p>
        </w:tc>
        <w:tc>
          <w:tcPr>
            <w:tcW w:w="407" w:type="pct"/>
            <w:tcBorders>
              <w:top w:val="single" w:sz="6" w:space="0" w:color="auto"/>
              <w:left w:val="single" w:sz="6" w:space="0" w:color="auto"/>
              <w:bottom w:val="single" w:sz="12" w:space="0" w:color="auto"/>
              <w:right w:val="single" w:sz="6" w:space="0" w:color="auto"/>
            </w:tcBorders>
            <w:vAlign w:val="center"/>
            <w:hideMark/>
          </w:tcPr>
          <w:p w14:paraId="76A3A00B" w14:textId="77777777" w:rsidR="00A0323B" w:rsidRDefault="00A0323B" w:rsidP="009A7EB6">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12" w:space="0" w:color="auto"/>
              <w:right w:val="single" w:sz="4" w:space="0" w:color="auto"/>
            </w:tcBorders>
            <w:vAlign w:val="center"/>
            <w:hideMark/>
          </w:tcPr>
          <w:p w14:paraId="7E3FCD3D" w14:textId="77777777" w:rsidR="00A0323B" w:rsidRDefault="00A0323B" w:rsidP="00B63173">
            <w:pPr>
              <w:pStyle w:val="af8"/>
              <w:numPr>
                <w:ilvl w:val="0"/>
                <w:numId w:val="119"/>
              </w:numPr>
              <w:ind w:leftChars="0" w:left="350" w:hanging="284"/>
              <w:jc w:val="both"/>
              <w:rPr>
                <w:rFonts w:eastAsia="標楷體"/>
              </w:rPr>
            </w:pPr>
            <w:r>
              <w:rPr>
                <w:rFonts w:eastAsia="標楷體" w:hint="eastAsia"/>
              </w:rPr>
              <w:t>由學務處生涯發展與就業輔導組認列：每</w:t>
            </w:r>
            <w:r>
              <w:rPr>
                <w:rFonts w:eastAsia="標楷體"/>
              </w:rPr>
              <w:t>1</w:t>
            </w:r>
            <w:r>
              <w:rPr>
                <w:rFonts w:eastAsia="標楷體" w:hint="eastAsia"/>
              </w:rPr>
              <w:t>件可得</w:t>
            </w:r>
            <w:r>
              <w:rPr>
                <w:rFonts w:eastAsia="標楷體"/>
              </w:rPr>
              <w:t>2.5</w:t>
            </w:r>
            <w:r>
              <w:rPr>
                <w:rFonts w:eastAsia="標楷體" w:hint="eastAsia"/>
              </w:rPr>
              <w:t>分</w:t>
            </w:r>
            <w:r>
              <w:rPr>
                <w:rFonts w:eastAsia="標楷體" w:hint="eastAsia"/>
                <w:bCs/>
              </w:rPr>
              <w:t>，</w:t>
            </w:r>
            <w:r>
              <w:rPr>
                <w:rFonts w:eastAsia="標楷體" w:hint="eastAsia"/>
              </w:rPr>
              <w:t>每年至多可得</w:t>
            </w:r>
            <w:r>
              <w:rPr>
                <w:rFonts w:eastAsia="標楷體"/>
              </w:rPr>
              <w:t>10</w:t>
            </w:r>
            <w:r>
              <w:rPr>
                <w:rFonts w:eastAsia="標楷體" w:hint="eastAsia"/>
              </w:rPr>
              <w:t>分</w:t>
            </w:r>
          </w:p>
        </w:tc>
        <w:tc>
          <w:tcPr>
            <w:tcW w:w="324" w:type="pct"/>
            <w:tcBorders>
              <w:top w:val="single" w:sz="4" w:space="0" w:color="auto"/>
              <w:left w:val="single" w:sz="6" w:space="0" w:color="auto"/>
              <w:bottom w:val="single" w:sz="12" w:space="0" w:color="auto"/>
              <w:right w:val="single" w:sz="6" w:space="0" w:color="auto"/>
            </w:tcBorders>
            <w:vAlign w:val="center"/>
          </w:tcPr>
          <w:p w14:paraId="70B1981D" w14:textId="77777777" w:rsidR="00A0323B" w:rsidRDefault="00A0323B" w:rsidP="009A7EB6">
            <w:pPr>
              <w:spacing w:line="280" w:lineRule="exact"/>
              <w:jc w:val="center"/>
              <w:rPr>
                <w:rFonts w:eastAsia="標楷體"/>
              </w:rPr>
            </w:pPr>
          </w:p>
        </w:tc>
        <w:tc>
          <w:tcPr>
            <w:tcW w:w="1323" w:type="pct"/>
            <w:tcBorders>
              <w:top w:val="single" w:sz="4" w:space="0" w:color="auto"/>
              <w:left w:val="single" w:sz="6" w:space="0" w:color="auto"/>
              <w:bottom w:val="single" w:sz="12" w:space="0" w:color="auto"/>
              <w:right w:val="single" w:sz="12" w:space="0" w:color="auto"/>
            </w:tcBorders>
            <w:vAlign w:val="center"/>
            <w:hideMark/>
          </w:tcPr>
          <w:p w14:paraId="68259395" w14:textId="77777777" w:rsidR="00A0323B" w:rsidRDefault="00A0323B" w:rsidP="00B63173">
            <w:pPr>
              <w:pStyle w:val="af8"/>
              <w:numPr>
                <w:ilvl w:val="0"/>
                <w:numId w:val="118"/>
              </w:numPr>
              <w:spacing w:line="280" w:lineRule="exact"/>
              <w:ind w:leftChars="0" w:left="357" w:hanging="357"/>
              <w:rPr>
                <w:rFonts w:eastAsia="標楷體"/>
              </w:rPr>
            </w:pPr>
            <w:r>
              <w:rPr>
                <w:rFonts w:eastAsia="標楷體" w:hint="eastAsia"/>
              </w:rPr>
              <w:t>學務處生涯發展與就業輔導組審核</w:t>
            </w:r>
          </w:p>
          <w:p w14:paraId="049BAF7F" w14:textId="77777777" w:rsidR="00A0323B" w:rsidRDefault="00A0323B" w:rsidP="00B63173">
            <w:pPr>
              <w:pStyle w:val="af8"/>
              <w:numPr>
                <w:ilvl w:val="0"/>
                <w:numId w:val="118"/>
              </w:numPr>
              <w:spacing w:line="280" w:lineRule="exact"/>
              <w:ind w:leftChars="0" w:left="357" w:hanging="357"/>
              <w:rPr>
                <w:rFonts w:eastAsia="標楷體"/>
              </w:rPr>
            </w:pPr>
            <w:r>
              <w:rPr>
                <w:rFonts w:eastAsia="標楷體" w:hint="eastAsia"/>
              </w:rPr>
              <w:t>考核人應提供佐證資料</w:t>
            </w:r>
          </w:p>
        </w:tc>
      </w:tr>
    </w:tbl>
    <w:p w14:paraId="0BE112A2" w14:textId="014F1ADF" w:rsidR="00150A11" w:rsidRPr="008F26DF" w:rsidRDefault="00A0323B" w:rsidP="001B05A8">
      <w:pPr>
        <w:widowControl/>
        <w:spacing w:line="240" w:lineRule="atLeast"/>
        <w:jc w:val="both"/>
        <w:rPr>
          <w:rFonts w:eastAsia="標楷體"/>
          <w:b/>
          <w:sz w:val="28"/>
        </w:rPr>
      </w:pPr>
      <w:r>
        <w:rPr>
          <w:rFonts w:eastAsia="標楷體" w:hint="eastAsia"/>
          <w:sz w:val="22"/>
        </w:rPr>
        <w:t>備註：所有分數</w:t>
      </w:r>
      <w:r>
        <w:rPr>
          <w:rFonts w:eastAsia="標楷體"/>
          <w:sz w:val="22"/>
        </w:rPr>
        <w:t>*10%</w:t>
      </w:r>
      <w:r>
        <w:rPr>
          <w:rFonts w:eastAsia="標楷體" w:hint="eastAsia"/>
          <w:sz w:val="22"/>
        </w:rPr>
        <w:t>連結到評鑑績</w:t>
      </w:r>
      <w:r w:rsidR="00FC2331">
        <w:rPr>
          <w:rFonts w:eastAsia="標楷體" w:hint="eastAsia"/>
          <w:sz w:val="22"/>
        </w:rPr>
        <w:t>效</w:t>
      </w:r>
    </w:p>
    <w:sectPr w:rsidR="00150A11" w:rsidRPr="008F26DF" w:rsidSect="008F26DF">
      <w:pgSz w:w="16838" w:h="11906" w:orient="landscape"/>
      <w:pgMar w:top="1077" w:right="1440" w:bottom="1077" w:left="1440" w:header="851" w:footer="680" w:gutter="0"/>
      <w:cols w:space="720"/>
      <w:docGrid w:type="lines" w:linePitch="6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755D6" w14:textId="77777777" w:rsidR="00B36285" w:rsidRDefault="00B36285">
      <w:r>
        <w:separator/>
      </w:r>
    </w:p>
  </w:endnote>
  <w:endnote w:type="continuationSeparator" w:id="0">
    <w:p w14:paraId="4CAB6B21" w14:textId="77777777" w:rsidR="00B36285" w:rsidRDefault="00B36285">
      <w:r>
        <w:continuationSeparator/>
      </w:r>
    </w:p>
  </w:endnote>
  <w:endnote w:type="continuationNotice" w:id="1">
    <w:p w14:paraId="29C2FF8B" w14:textId="77777777" w:rsidR="00B36285" w:rsidRDefault="00B362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楷書體W3">
    <w:panose1 w:val="030003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aramond M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華康標楷體">
    <w:panose1 w:val="03000509000000000000"/>
    <w:charset w:val="88"/>
    <w:family w:val="script"/>
    <w:pitch w:val="fixed"/>
    <w:sig w:usb0="80000001" w:usb1="28091800" w:usb2="00000016" w:usb3="00000000" w:csb0="00100000" w:csb1="00000000"/>
  </w:font>
  <w:font w:name="Lucida Grande">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0666909"/>
      <w:docPartObj>
        <w:docPartGallery w:val="Page Numbers (Bottom of Page)"/>
        <w:docPartUnique/>
      </w:docPartObj>
    </w:sdtPr>
    <w:sdtEndPr/>
    <w:sdtContent>
      <w:p w14:paraId="26523682" w14:textId="4F2DE607" w:rsidR="00111EE2" w:rsidRDefault="00111EE2">
        <w:pPr>
          <w:pStyle w:val="a7"/>
          <w:jc w:val="center"/>
        </w:pPr>
        <w:r>
          <w:fldChar w:fldCharType="begin"/>
        </w:r>
        <w:r>
          <w:instrText>PAGE   \* MERGEFORMAT</w:instrText>
        </w:r>
        <w:r>
          <w:fldChar w:fldCharType="separate"/>
        </w:r>
        <w:r>
          <w:rPr>
            <w:lang w:val="zh-TW"/>
          </w:rPr>
          <w:t>2</w:t>
        </w:r>
        <w:r>
          <w:fldChar w:fldCharType="end"/>
        </w:r>
      </w:p>
    </w:sdtContent>
  </w:sdt>
  <w:p w14:paraId="0811FB9F" w14:textId="77777777" w:rsidR="00111EE2" w:rsidRDefault="00111EE2" w:rsidP="00503C8B">
    <w:pPr>
      <w:pStyle w:val="a7"/>
      <w:jc w:val="center"/>
    </w:pPr>
  </w:p>
  <w:p w14:paraId="1F406B9C" w14:textId="77777777" w:rsidR="00111EE2" w:rsidRDefault="00111E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ECF5D" w14:textId="77777777" w:rsidR="00B36285" w:rsidRDefault="00B36285">
      <w:r>
        <w:separator/>
      </w:r>
    </w:p>
  </w:footnote>
  <w:footnote w:type="continuationSeparator" w:id="0">
    <w:p w14:paraId="3BC279F0" w14:textId="77777777" w:rsidR="00B36285" w:rsidRDefault="00B36285">
      <w:r>
        <w:continuationSeparator/>
      </w:r>
    </w:p>
  </w:footnote>
  <w:footnote w:type="continuationNotice" w:id="1">
    <w:p w14:paraId="02D57533" w14:textId="77777777" w:rsidR="00B36285" w:rsidRDefault="00B362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1029"/>
    <w:multiLevelType w:val="hybridMultilevel"/>
    <w:tmpl w:val="309054BE"/>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48626C"/>
    <w:multiLevelType w:val="hybridMultilevel"/>
    <w:tmpl w:val="74B01CB6"/>
    <w:lvl w:ilvl="0" w:tplc="F25E9FA6">
      <w:start w:val="1"/>
      <w:numFmt w:val="decimal"/>
      <w:lvlText w:val="%1."/>
      <w:lvlJc w:val="left"/>
      <w:pPr>
        <w:ind w:left="720" w:hanging="360"/>
      </w:pPr>
      <w:rPr>
        <w:b w:val="0"/>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 w15:restartNumberingAfterBreak="0">
    <w:nsid w:val="01926000"/>
    <w:multiLevelType w:val="hybridMultilevel"/>
    <w:tmpl w:val="666EF936"/>
    <w:lvl w:ilvl="0" w:tplc="2256BAC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1E14A7B"/>
    <w:multiLevelType w:val="hybridMultilevel"/>
    <w:tmpl w:val="6B80A220"/>
    <w:lvl w:ilvl="0" w:tplc="201A08D4">
      <w:start w:val="1"/>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273868"/>
    <w:multiLevelType w:val="hybridMultilevel"/>
    <w:tmpl w:val="F41686D2"/>
    <w:lvl w:ilvl="0" w:tplc="91C24184">
      <w:start w:val="1"/>
      <w:numFmt w:val="ideographLegalTraditional"/>
      <w:lvlText w:val="%1、"/>
      <w:lvlJc w:val="left"/>
      <w:pPr>
        <w:ind w:left="720" w:hanging="720"/>
      </w:pPr>
      <w:rPr>
        <w:rFonts w:hint="default"/>
        <w:b/>
        <w:sz w:val="28"/>
        <w:szCs w:val="28"/>
      </w:rPr>
    </w:lvl>
    <w:lvl w:ilvl="1" w:tplc="65201294">
      <w:start w:val="1"/>
      <w:numFmt w:val="taiwaneseCountingThousand"/>
      <w:lvlText w:val="%2、"/>
      <w:lvlJc w:val="left"/>
      <w:pPr>
        <w:ind w:left="960" w:hanging="480"/>
      </w:pPr>
      <w:rPr>
        <w:b w:val="0"/>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pStyle w:val="2"/>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4E624E"/>
    <w:multiLevelType w:val="hybridMultilevel"/>
    <w:tmpl w:val="0B842BCC"/>
    <w:lvl w:ilvl="0" w:tplc="446093CC">
      <w:start w:val="1"/>
      <w:numFmt w:val="decimal"/>
      <w:lvlText w:val="%1."/>
      <w:lvlJc w:val="left"/>
      <w:pPr>
        <w:ind w:left="72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4641A00"/>
    <w:multiLevelType w:val="multilevel"/>
    <w:tmpl w:val="73D8AD8A"/>
    <w:styleLink w:val="WW8Num1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7" w15:restartNumberingAfterBreak="0">
    <w:nsid w:val="052A5E76"/>
    <w:multiLevelType w:val="hybridMultilevel"/>
    <w:tmpl w:val="F89E56C4"/>
    <w:lvl w:ilvl="0" w:tplc="CDCC9B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5390520"/>
    <w:multiLevelType w:val="hybridMultilevel"/>
    <w:tmpl w:val="C48EF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87A0B03E">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3B5C63"/>
    <w:multiLevelType w:val="hybridMultilevel"/>
    <w:tmpl w:val="2DA09FA6"/>
    <w:lvl w:ilvl="0" w:tplc="B7B8AECA">
      <w:start w:val="2"/>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5542254"/>
    <w:multiLevelType w:val="hybridMultilevel"/>
    <w:tmpl w:val="B15EF5E8"/>
    <w:lvl w:ilvl="0" w:tplc="50DC81F4">
      <w:start w:val="1"/>
      <w:numFmt w:val="decimal"/>
      <w:lvlText w:val="%1."/>
      <w:lvlJc w:val="left"/>
      <w:pPr>
        <w:ind w:left="1047"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75B65BC"/>
    <w:multiLevelType w:val="hybridMultilevel"/>
    <w:tmpl w:val="795E93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086F4B21"/>
    <w:multiLevelType w:val="hybridMultilevel"/>
    <w:tmpl w:val="754C450A"/>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08FD13EA"/>
    <w:multiLevelType w:val="hybridMultilevel"/>
    <w:tmpl w:val="3474A100"/>
    <w:lvl w:ilvl="0" w:tplc="E66E984C">
      <w:start w:val="1"/>
      <w:numFmt w:val="decimal"/>
      <w:lvlText w:val="%1."/>
      <w:lvlJc w:val="left"/>
      <w:pPr>
        <w:ind w:left="3316" w:hanging="480"/>
      </w:pPr>
      <w:rPr>
        <w:rFonts w:hAnsi="標楷體"/>
        <w:sz w:val="24"/>
        <w:szCs w:val="24"/>
        <w:lang w:val="en-US"/>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CFC08AA">
      <w:start w:val="1"/>
      <w:numFmt w:val="taiwaneseCountingThousand"/>
      <w:lvlText w:val="（%4）"/>
      <w:lvlJc w:val="left"/>
      <w:pPr>
        <w:ind w:left="4451" w:hanging="480"/>
      </w:pPr>
      <w:rPr>
        <w:sz w:val="24"/>
        <w:szCs w:val="24"/>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0409000F">
      <w:start w:val="1"/>
      <w:numFmt w:val="decimal"/>
      <w:lvlText w:val="%7."/>
      <w:lvlJc w:val="left"/>
      <w:pPr>
        <w:ind w:left="5487" w:hanging="480"/>
      </w:p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4" w15:restartNumberingAfterBreak="0">
    <w:nsid w:val="09DF6ADD"/>
    <w:multiLevelType w:val="hybridMultilevel"/>
    <w:tmpl w:val="8B886A06"/>
    <w:lvl w:ilvl="0" w:tplc="C70EE194">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A1E5E15"/>
    <w:multiLevelType w:val="multilevel"/>
    <w:tmpl w:val="499444A6"/>
    <w:styleLink w:val="WW8Num4"/>
    <w:lvl w:ilvl="0">
      <w:start w:val="1"/>
      <w:numFmt w:val="japaneseCounting"/>
      <w:lvlText w:val="%1、"/>
      <w:lvlJc w:val="left"/>
      <w:pPr>
        <w:ind w:left="2431" w:hanging="720"/>
      </w:pPr>
    </w:lvl>
    <w:lvl w:ilvl="1">
      <w:start w:val="1"/>
      <w:numFmt w:val="ideographTraditional"/>
      <w:lvlText w:val="%2、"/>
      <w:lvlJc w:val="left"/>
      <w:pPr>
        <w:ind w:left="2671" w:hanging="480"/>
      </w:pPr>
    </w:lvl>
    <w:lvl w:ilvl="2">
      <w:start w:val="1"/>
      <w:numFmt w:val="lowerRoman"/>
      <w:lvlText w:val="%3."/>
      <w:lvlJc w:val="right"/>
      <w:pPr>
        <w:ind w:left="3151" w:hanging="480"/>
      </w:pPr>
    </w:lvl>
    <w:lvl w:ilvl="3">
      <w:start w:val="1"/>
      <w:numFmt w:val="decimal"/>
      <w:lvlText w:val="%4."/>
      <w:lvlJc w:val="left"/>
      <w:pPr>
        <w:ind w:left="3631" w:hanging="480"/>
      </w:pPr>
    </w:lvl>
    <w:lvl w:ilvl="4">
      <w:start w:val="1"/>
      <w:numFmt w:val="ideographTraditional"/>
      <w:lvlText w:val="%5、"/>
      <w:lvlJc w:val="left"/>
      <w:pPr>
        <w:ind w:left="4111" w:hanging="480"/>
      </w:pPr>
    </w:lvl>
    <w:lvl w:ilvl="5">
      <w:start w:val="1"/>
      <w:numFmt w:val="lowerRoman"/>
      <w:lvlText w:val="%6."/>
      <w:lvlJc w:val="right"/>
      <w:pPr>
        <w:ind w:left="4591" w:hanging="480"/>
      </w:pPr>
    </w:lvl>
    <w:lvl w:ilvl="6">
      <w:start w:val="1"/>
      <w:numFmt w:val="decimal"/>
      <w:lvlText w:val="%7."/>
      <w:lvlJc w:val="left"/>
      <w:pPr>
        <w:ind w:left="5071" w:hanging="480"/>
      </w:pPr>
    </w:lvl>
    <w:lvl w:ilvl="7">
      <w:start w:val="1"/>
      <w:numFmt w:val="ideographTraditional"/>
      <w:lvlText w:val="%8、"/>
      <w:lvlJc w:val="left"/>
      <w:pPr>
        <w:ind w:left="5551" w:hanging="480"/>
      </w:pPr>
    </w:lvl>
    <w:lvl w:ilvl="8">
      <w:start w:val="1"/>
      <w:numFmt w:val="lowerRoman"/>
      <w:lvlText w:val="%9."/>
      <w:lvlJc w:val="right"/>
      <w:pPr>
        <w:ind w:left="6031" w:hanging="480"/>
      </w:pPr>
    </w:lvl>
  </w:abstractNum>
  <w:abstractNum w:abstractNumId="16" w15:restartNumberingAfterBreak="0">
    <w:nsid w:val="0A94749F"/>
    <w:multiLevelType w:val="hybridMultilevel"/>
    <w:tmpl w:val="7E84365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0B810831"/>
    <w:multiLevelType w:val="hybridMultilevel"/>
    <w:tmpl w:val="6B32FAF6"/>
    <w:lvl w:ilvl="0" w:tplc="4D9CEB96">
      <w:start w:val="1"/>
      <w:numFmt w:val="decimal"/>
      <w:lvlText w:val="%1."/>
      <w:lvlJc w:val="left"/>
      <w:pPr>
        <w:ind w:left="480" w:hanging="480"/>
      </w:pPr>
      <w:rPr>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BB666C5"/>
    <w:multiLevelType w:val="hybridMultilevel"/>
    <w:tmpl w:val="A9084186"/>
    <w:lvl w:ilvl="0" w:tplc="10445DF4">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0BED3E72"/>
    <w:multiLevelType w:val="hybridMultilevel"/>
    <w:tmpl w:val="71F436FA"/>
    <w:lvl w:ilvl="0" w:tplc="6C7AF7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0BF56167"/>
    <w:multiLevelType w:val="hybridMultilevel"/>
    <w:tmpl w:val="95C088E8"/>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1" w15:restartNumberingAfterBreak="0">
    <w:nsid w:val="0CCE7D5E"/>
    <w:multiLevelType w:val="hybridMultilevel"/>
    <w:tmpl w:val="4C4A2F74"/>
    <w:lvl w:ilvl="0" w:tplc="DA1C0B02">
      <w:start w:val="1"/>
      <w:numFmt w:val="decimal"/>
      <w:lvlText w:val="(%1)"/>
      <w:lvlJc w:val="left"/>
      <w:pPr>
        <w:ind w:left="480" w:hanging="480"/>
      </w:pPr>
    </w:lvl>
    <w:lvl w:ilvl="1" w:tplc="DA1C0B02">
      <w:start w:val="1"/>
      <w:numFmt w:val="decimal"/>
      <w:lvlText w:val="(%2)"/>
      <w:lvlJc w:val="left"/>
      <w:pPr>
        <w:ind w:left="960" w:hanging="480"/>
      </w:pPr>
    </w:lvl>
    <w:lvl w:ilvl="2" w:tplc="F34EB4C2">
      <w:start w:val="1"/>
      <w:numFmt w:val="decimal"/>
      <w:lvlText w:val="%3."/>
      <w:lvlJc w:val="left"/>
      <w:pPr>
        <w:ind w:left="1320" w:hanging="36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0D2B4B86"/>
    <w:multiLevelType w:val="hybridMultilevel"/>
    <w:tmpl w:val="345894AA"/>
    <w:lvl w:ilvl="0" w:tplc="68A886C6">
      <w:start w:val="1"/>
      <w:numFmt w:val="decimal"/>
      <w:lvlText w:val="%1."/>
      <w:lvlJc w:val="left"/>
      <w:pPr>
        <w:ind w:left="1440" w:hanging="480"/>
      </w:pPr>
      <w:rPr>
        <w:rFonts w:hAnsi="標楷體"/>
      </w:rPr>
    </w:lvl>
    <w:lvl w:ilvl="1" w:tplc="76F27E02">
      <w:start w:val="1"/>
      <w:numFmt w:val="taiwaneseCountingThousand"/>
      <w:lvlText w:val="%2、"/>
      <w:lvlJc w:val="left"/>
      <w:pPr>
        <w:ind w:left="1920" w:hanging="480"/>
      </w:pPr>
      <w:rPr>
        <w:rFonts w:ascii="Times New Roman" w:eastAsia="標楷體" w:hAnsi="Times New Roman" w:cs="Times New Roman"/>
      </w:rPr>
    </w:lvl>
    <w:lvl w:ilvl="2" w:tplc="8E84D492">
      <w:start w:val="1"/>
      <w:numFmt w:val="taiwaneseCountingThousand"/>
      <w:lvlText w:val="第%3條"/>
      <w:lvlJc w:val="left"/>
      <w:pPr>
        <w:ind w:left="2880" w:hanging="960"/>
      </w:pPr>
      <w:rPr>
        <w:lang w:val="en-US"/>
      </w:r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3" w15:restartNumberingAfterBreak="0">
    <w:nsid w:val="0E3F49A6"/>
    <w:multiLevelType w:val="hybridMultilevel"/>
    <w:tmpl w:val="DDCEAC16"/>
    <w:lvl w:ilvl="0" w:tplc="3F283F6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0EF924C6"/>
    <w:multiLevelType w:val="multilevel"/>
    <w:tmpl w:val="EA22C5B4"/>
    <w:styleLink w:val="WW8Num13"/>
    <w:lvl w:ilvl="0">
      <w:start w:val="1"/>
      <w:numFmt w:val="japaneseCounting"/>
      <w:lvlText w:val="%1、"/>
      <w:lvlJc w:val="left"/>
      <w:pPr>
        <w:ind w:left="2422" w:hanging="720"/>
      </w:pPr>
      <w:rPr>
        <w:rFonts w:cs="標楷體"/>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25" w15:restartNumberingAfterBreak="0">
    <w:nsid w:val="0FB07F6D"/>
    <w:multiLevelType w:val="hybridMultilevel"/>
    <w:tmpl w:val="357C5B74"/>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10EB4ADA"/>
    <w:multiLevelType w:val="hybridMultilevel"/>
    <w:tmpl w:val="F5FEB50E"/>
    <w:lvl w:ilvl="0" w:tplc="2B0A7090">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27" w15:restartNumberingAfterBreak="0">
    <w:nsid w:val="1149570A"/>
    <w:multiLevelType w:val="multilevel"/>
    <w:tmpl w:val="BF8040F2"/>
    <w:styleLink w:val="WW8Num14"/>
    <w:lvl w:ilvl="0">
      <w:start w:val="1"/>
      <w:numFmt w:val="japaneseCounting"/>
      <w:lvlText w:val="%1、"/>
      <w:lvlJc w:val="left"/>
      <w:pPr>
        <w:ind w:left="2419" w:hanging="720"/>
      </w:p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28" w15:restartNumberingAfterBreak="0">
    <w:nsid w:val="14757278"/>
    <w:multiLevelType w:val="hybridMultilevel"/>
    <w:tmpl w:val="7280F1A8"/>
    <w:lvl w:ilvl="0" w:tplc="D23490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14787EB2"/>
    <w:multiLevelType w:val="multilevel"/>
    <w:tmpl w:val="2C2CE2DC"/>
    <w:lvl w:ilvl="0">
      <w:start w:val="1"/>
      <w:numFmt w:val="taiwaneseCountingThousand"/>
      <w:pStyle w:val="a"/>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0" w15:restartNumberingAfterBreak="0">
    <w:nsid w:val="14E704C0"/>
    <w:multiLevelType w:val="hybridMultilevel"/>
    <w:tmpl w:val="09CE7F4C"/>
    <w:lvl w:ilvl="0" w:tplc="29DC331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15FC1EC2"/>
    <w:multiLevelType w:val="hybridMultilevel"/>
    <w:tmpl w:val="7CF8A41A"/>
    <w:lvl w:ilvl="0" w:tplc="0164A9D2">
      <w:start w:val="1"/>
      <w:numFmt w:val="decimal"/>
      <w:lvlText w:val="%1."/>
      <w:lvlJc w:val="left"/>
      <w:pPr>
        <w:ind w:left="720" w:hanging="360"/>
      </w:pPr>
      <w:rPr>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16254980"/>
    <w:multiLevelType w:val="multilevel"/>
    <w:tmpl w:val="D5804360"/>
    <w:styleLink w:val="WW8Num1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33" w15:restartNumberingAfterBreak="0">
    <w:nsid w:val="16C40792"/>
    <w:multiLevelType w:val="hybridMultilevel"/>
    <w:tmpl w:val="7FBA7DF2"/>
    <w:lvl w:ilvl="0" w:tplc="BFFEFAB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17D44246"/>
    <w:multiLevelType w:val="hybridMultilevel"/>
    <w:tmpl w:val="8DAA4772"/>
    <w:lvl w:ilvl="0" w:tplc="5EA08F06">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8D84263"/>
    <w:multiLevelType w:val="hybridMultilevel"/>
    <w:tmpl w:val="0D98DDD6"/>
    <w:lvl w:ilvl="0" w:tplc="0409000F">
      <w:start w:val="1"/>
      <w:numFmt w:val="decimal"/>
      <w:lvlText w:val="%1."/>
      <w:lvlJc w:val="left"/>
      <w:pPr>
        <w:ind w:left="622" w:hanging="480"/>
      </w:p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abstractNum w:abstractNumId="36" w15:restartNumberingAfterBreak="0">
    <w:nsid w:val="18FE6D06"/>
    <w:multiLevelType w:val="hybridMultilevel"/>
    <w:tmpl w:val="F6D29E4A"/>
    <w:lvl w:ilvl="0" w:tplc="1BA8437A">
      <w:start w:val="1"/>
      <w:numFmt w:val="decimal"/>
      <w:lvlText w:val="%1."/>
      <w:lvlJc w:val="left"/>
      <w:pPr>
        <w:ind w:left="334" w:hanging="360"/>
      </w:pPr>
    </w:lvl>
    <w:lvl w:ilvl="1" w:tplc="04090019">
      <w:start w:val="1"/>
      <w:numFmt w:val="ideographTraditional"/>
      <w:lvlText w:val="%2、"/>
      <w:lvlJc w:val="left"/>
      <w:pPr>
        <w:ind w:left="934" w:hanging="480"/>
      </w:pPr>
    </w:lvl>
    <w:lvl w:ilvl="2" w:tplc="0409001B">
      <w:start w:val="1"/>
      <w:numFmt w:val="lowerRoman"/>
      <w:lvlText w:val="%3."/>
      <w:lvlJc w:val="right"/>
      <w:pPr>
        <w:ind w:left="1414" w:hanging="480"/>
      </w:pPr>
    </w:lvl>
    <w:lvl w:ilvl="3" w:tplc="0409000F">
      <w:start w:val="1"/>
      <w:numFmt w:val="decimal"/>
      <w:lvlText w:val="%4."/>
      <w:lvlJc w:val="left"/>
      <w:pPr>
        <w:ind w:left="1894" w:hanging="480"/>
      </w:pPr>
    </w:lvl>
    <w:lvl w:ilvl="4" w:tplc="04090019">
      <w:start w:val="1"/>
      <w:numFmt w:val="ideographTraditional"/>
      <w:lvlText w:val="%5、"/>
      <w:lvlJc w:val="left"/>
      <w:pPr>
        <w:ind w:left="2374" w:hanging="480"/>
      </w:pPr>
    </w:lvl>
    <w:lvl w:ilvl="5" w:tplc="0409001B">
      <w:start w:val="1"/>
      <w:numFmt w:val="lowerRoman"/>
      <w:lvlText w:val="%6."/>
      <w:lvlJc w:val="right"/>
      <w:pPr>
        <w:ind w:left="2854" w:hanging="480"/>
      </w:pPr>
    </w:lvl>
    <w:lvl w:ilvl="6" w:tplc="0409000F">
      <w:start w:val="1"/>
      <w:numFmt w:val="decimal"/>
      <w:lvlText w:val="%7."/>
      <w:lvlJc w:val="left"/>
      <w:pPr>
        <w:ind w:left="3334" w:hanging="480"/>
      </w:pPr>
    </w:lvl>
    <w:lvl w:ilvl="7" w:tplc="04090019">
      <w:start w:val="1"/>
      <w:numFmt w:val="ideographTraditional"/>
      <w:lvlText w:val="%8、"/>
      <w:lvlJc w:val="left"/>
      <w:pPr>
        <w:ind w:left="3814" w:hanging="480"/>
      </w:pPr>
    </w:lvl>
    <w:lvl w:ilvl="8" w:tplc="0409001B">
      <w:start w:val="1"/>
      <w:numFmt w:val="lowerRoman"/>
      <w:lvlText w:val="%9."/>
      <w:lvlJc w:val="right"/>
      <w:pPr>
        <w:ind w:left="4294" w:hanging="480"/>
      </w:pPr>
    </w:lvl>
  </w:abstractNum>
  <w:abstractNum w:abstractNumId="37" w15:restartNumberingAfterBreak="0">
    <w:nsid w:val="1A1B3F53"/>
    <w:multiLevelType w:val="hybridMultilevel"/>
    <w:tmpl w:val="821CE388"/>
    <w:lvl w:ilvl="0" w:tplc="68A886C6">
      <w:start w:val="1"/>
      <w:numFmt w:val="decimal"/>
      <w:lvlText w:val="%1."/>
      <w:lvlJc w:val="left"/>
      <w:pPr>
        <w:ind w:left="1756" w:hanging="480"/>
      </w:pPr>
      <w:rPr>
        <w:rFonts w:hAnsi="標楷體"/>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1CC85FB1"/>
    <w:multiLevelType w:val="multilevel"/>
    <w:tmpl w:val="A69085DE"/>
    <w:styleLink w:val="WW8Num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39" w15:restartNumberingAfterBreak="0">
    <w:nsid w:val="1CCF77CB"/>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1D017500"/>
    <w:multiLevelType w:val="hybridMultilevel"/>
    <w:tmpl w:val="535A1B3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1D0C04D0"/>
    <w:multiLevelType w:val="hybridMultilevel"/>
    <w:tmpl w:val="BC24222E"/>
    <w:lvl w:ilvl="0" w:tplc="D27804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1DCB3C3C"/>
    <w:multiLevelType w:val="hybridMultilevel"/>
    <w:tmpl w:val="FE7C713C"/>
    <w:lvl w:ilvl="0" w:tplc="6186A55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1E8D40B9"/>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44" w15:restartNumberingAfterBreak="0">
    <w:nsid w:val="1FE017DC"/>
    <w:multiLevelType w:val="hybridMultilevel"/>
    <w:tmpl w:val="263E7B6A"/>
    <w:lvl w:ilvl="0" w:tplc="EC0AD9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1FED6E7D"/>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213C41D5"/>
    <w:multiLevelType w:val="hybridMultilevel"/>
    <w:tmpl w:val="E5EAFA24"/>
    <w:lvl w:ilvl="0" w:tplc="579C76EC">
      <w:start w:val="1"/>
      <w:numFmt w:val="decimal"/>
      <w:lvlText w:val="(%1)"/>
      <w:lvlJc w:val="left"/>
      <w:pPr>
        <w:ind w:left="1044" w:hanging="480"/>
      </w:pPr>
      <w:rPr>
        <w:rFonts w:hint="eastAsia"/>
      </w:rPr>
    </w:lvl>
    <w:lvl w:ilvl="1" w:tplc="FC805DC4">
      <w:start w:val="1"/>
      <w:numFmt w:val="decimal"/>
      <w:lvlText w:val="(%2)"/>
      <w:lvlJc w:val="left"/>
      <w:pPr>
        <w:ind w:left="1524" w:hanging="480"/>
      </w:pPr>
      <w:rPr>
        <w:rFonts w:hint="eastAsia"/>
        <w:color w:val="auto"/>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47" w15:restartNumberingAfterBreak="0">
    <w:nsid w:val="21F72C34"/>
    <w:multiLevelType w:val="hybridMultilevel"/>
    <w:tmpl w:val="E3887D1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238A3077"/>
    <w:multiLevelType w:val="hybridMultilevel"/>
    <w:tmpl w:val="495EF7B8"/>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23C31BAD"/>
    <w:multiLevelType w:val="multilevel"/>
    <w:tmpl w:val="D6A2B51A"/>
    <w:styleLink w:val="WW8Num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50" w15:restartNumberingAfterBreak="0">
    <w:nsid w:val="2655571B"/>
    <w:multiLevelType w:val="hybridMultilevel"/>
    <w:tmpl w:val="CFB255EA"/>
    <w:lvl w:ilvl="0" w:tplc="F11C6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87136CF"/>
    <w:multiLevelType w:val="hybridMultilevel"/>
    <w:tmpl w:val="0CE64624"/>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2A176844"/>
    <w:multiLevelType w:val="hybridMultilevel"/>
    <w:tmpl w:val="5BDA4B52"/>
    <w:lvl w:ilvl="0" w:tplc="026427BA">
      <w:start w:val="1"/>
      <w:numFmt w:val="decimal"/>
      <w:lvlText w:val="%1."/>
      <w:lvlJc w:val="left"/>
      <w:pPr>
        <w:ind w:left="480" w:hanging="480"/>
      </w:pPr>
      <w:rPr>
        <w:color w:val="auto"/>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69845312">
      <w:start w:val="1"/>
      <w:numFmt w:val="decimal"/>
      <w:lvlText w:val="%4."/>
      <w:lvlJc w:val="left"/>
      <w:pPr>
        <w:ind w:left="1920" w:hanging="480"/>
      </w:pPr>
      <w:rPr>
        <w:color w:val="auto"/>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B8C5A3E"/>
    <w:multiLevelType w:val="hybridMultilevel"/>
    <w:tmpl w:val="795E93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2C3353DD"/>
    <w:multiLevelType w:val="hybridMultilevel"/>
    <w:tmpl w:val="87A2D970"/>
    <w:lvl w:ilvl="0" w:tplc="D2B03A1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2D8B675F"/>
    <w:multiLevelType w:val="hybridMultilevel"/>
    <w:tmpl w:val="14ECF79A"/>
    <w:lvl w:ilvl="0" w:tplc="770C7904">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2E86748E"/>
    <w:multiLevelType w:val="hybridMultilevel"/>
    <w:tmpl w:val="681EAE48"/>
    <w:lvl w:ilvl="0" w:tplc="7AAC7E2C">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57" w15:restartNumberingAfterBreak="0">
    <w:nsid w:val="31A37B1E"/>
    <w:multiLevelType w:val="hybridMultilevel"/>
    <w:tmpl w:val="E29033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1FC46B2"/>
    <w:multiLevelType w:val="hybridMultilevel"/>
    <w:tmpl w:val="DA50CFB6"/>
    <w:lvl w:ilvl="0" w:tplc="C8BA1532">
      <w:start w:val="1"/>
      <w:numFmt w:val="taiwaneseCountingThousand"/>
      <w:lvlText w:val="第%1條"/>
      <w:lvlJc w:val="left"/>
      <w:pPr>
        <w:ind w:left="528" w:hanging="480"/>
      </w:pPr>
      <w:rPr>
        <w:rFonts w:ascii="標楷體" w:eastAsia="標楷體" w:hAnsi="標楷體"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22D3752"/>
    <w:multiLevelType w:val="hybridMultilevel"/>
    <w:tmpl w:val="0220C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26C21BF"/>
    <w:multiLevelType w:val="hybridMultilevel"/>
    <w:tmpl w:val="C8B457E2"/>
    <w:lvl w:ilvl="0" w:tplc="D3E6CA0C">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2E8242B"/>
    <w:multiLevelType w:val="hybridMultilevel"/>
    <w:tmpl w:val="390A8FCA"/>
    <w:lvl w:ilvl="0" w:tplc="FE0A80CA">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338E0B28"/>
    <w:multiLevelType w:val="hybridMultilevel"/>
    <w:tmpl w:val="98125ACA"/>
    <w:lvl w:ilvl="0" w:tplc="5C3834BC">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34A301C6"/>
    <w:multiLevelType w:val="hybridMultilevel"/>
    <w:tmpl w:val="735AE72A"/>
    <w:lvl w:ilvl="0" w:tplc="C39A993E">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34B83C7B"/>
    <w:multiLevelType w:val="hybridMultilevel"/>
    <w:tmpl w:val="10C83AD0"/>
    <w:lvl w:ilvl="0" w:tplc="1194D2B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369A7F71"/>
    <w:multiLevelType w:val="hybridMultilevel"/>
    <w:tmpl w:val="7436A51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374C0CE6"/>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67" w15:restartNumberingAfterBreak="0">
    <w:nsid w:val="37AB56BA"/>
    <w:multiLevelType w:val="hybridMultilevel"/>
    <w:tmpl w:val="14ECF79A"/>
    <w:lvl w:ilvl="0" w:tplc="770C7904">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380842DC"/>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69" w15:restartNumberingAfterBreak="0">
    <w:nsid w:val="38CB6FFB"/>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39424E5B"/>
    <w:multiLevelType w:val="hybridMultilevel"/>
    <w:tmpl w:val="91E8FFDC"/>
    <w:lvl w:ilvl="0" w:tplc="89342B62">
      <w:start w:val="1"/>
      <w:numFmt w:val="decimal"/>
      <w:lvlText w:val="%1."/>
      <w:lvlJc w:val="left"/>
      <w:pPr>
        <w:ind w:left="1754" w:hanging="480"/>
      </w:pPr>
      <w:rPr>
        <w:sz w:val="22"/>
        <w:szCs w:val="22"/>
        <w:lang w:val="en-US"/>
      </w:rPr>
    </w:lvl>
    <w:lvl w:ilvl="1" w:tplc="FF1A2826">
      <w:start w:val="1"/>
      <w:numFmt w:val="taiwaneseCountingThousand"/>
      <w:lvlText w:val="%2、"/>
      <w:lvlJc w:val="left"/>
      <w:pPr>
        <w:ind w:left="2234" w:hanging="480"/>
      </w:pPr>
    </w:lvl>
    <w:lvl w:ilvl="2" w:tplc="0409001B">
      <w:start w:val="1"/>
      <w:numFmt w:val="lowerRoman"/>
      <w:lvlText w:val="%3."/>
      <w:lvlJc w:val="right"/>
      <w:pPr>
        <w:ind w:left="2714" w:hanging="480"/>
      </w:pPr>
    </w:lvl>
    <w:lvl w:ilvl="3" w:tplc="0409000F">
      <w:start w:val="1"/>
      <w:numFmt w:val="decimal"/>
      <w:lvlText w:val="%4."/>
      <w:lvlJc w:val="left"/>
      <w:pPr>
        <w:ind w:left="3194" w:hanging="480"/>
      </w:pPr>
    </w:lvl>
    <w:lvl w:ilvl="4" w:tplc="04090019">
      <w:start w:val="1"/>
      <w:numFmt w:val="ideographTraditional"/>
      <w:lvlText w:val="%5、"/>
      <w:lvlJc w:val="left"/>
      <w:pPr>
        <w:ind w:left="3674" w:hanging="480"/>
      </w:pPr>
    </w:lvl>
    <w:lvl w:ilvl="5" w:tplc="0409001B">
      <w:start w:val="1"/>
      <w:numFmt w:val="lowerRoman"/>
      <w:lvlText w:val="%6."/>
      <w:lvlJc w:val="right"/>
      <w:pPr>
        <w:ind w:left="4154" w:hanging="480"/>
      </w:pPr>
    </w:lvl>
    <w:lvl w:ilvl="6" w:tplc="0409000F">
      <w:start w:val="1"/>
      <w:numFmt w:val="decimal"/>
      <w:lvlText w:val="%7."/>
      <w:lvlJc w:val="left"/>
      <w:pPr>
        <w:ind w:left="4634" w:hanging="480"/>
      </w:pPr>
    </w:lvl>
    <w:lvl w:ilvl="7" w:tplc="04090019">
      <w:start w:val="1"/>
      <w:numFmt w:val="ideographTraditional"/>
      <w:lvlText w:val="%8、"/>
      <w:lvlJc w:val="left"/>
      <w:pPr>
        <w:ind w:left="5114" w:hanging="480"/>
      </w:pPr>
    </w:lvl>
    <w:lvl w:ilvl="8" w:tplc="0409001B">
      <w:start w:val="1"/>
      <w:numFmt w:val="lowerRoman"/>
      <w:lvlText w:val="%9."/>
      <w:lvlJc w:val="right"/>
      <w:pPr>
        <w:ind w:left="5594" w:hanging="480"/>
      </w:pPr>
    </w:lvl>
  </w:abstractNum>
  <w:abstractNum w:abstractNumId="71" w15:restartNumberingAfterBreak="0">
    <w:nsid w:val="3C751AE5"/>
    <w:multiLevelType w:val="hybridMultilevel"/>
    <w:tmpl w:val="0E761E12"/>
    <w:lvl w:ilvl="0" w:tplc="5688F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DCD23DA"/>
    <w:multiLevelType w:val="hybridMultilevel"/>
    <w:tmpl w:val="1A382C08"/>
    <w:lvl w:ilvl="0" w:tplc="790434D6">
      <w:start w:val="1"/>
      <w:numFmt w:val="taiwaneseCountingThousand"/>
      <w:lvlText w:val="%1、"/>
      <w:lvlJc w:val="left"/>
      <w:pPr>
        <w:ind w:left="48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E5C01DE"/>
    <w:multiLevelType w:val="multilevel"/>
    <w:tmpl w:val="90988EEA"/>
    <w:styleLink w:val="WW8Num10"/>
    <w:lvl w:ilvl="0">
      <w:start w:val="1"/>
      <w:numFmt w:val="japaneseCounting"/>
      <w:lvlText w:val="%1、"/>
      <w:lvlJc w:val="left"/>
      <w:pPr>
        <w:ind w:left="2419" w:hanging="720"/>
      </w:pPr>
      <w:rPr>
        <w:rFonts w:cs="標楷體"/>
      </w:r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74" w15:restartNumberingAfterBreak="0">
    <w:nsid w:val="400C46B3"/>
    <w:multiLevelType w:val="hybridMultilevel"/>
    <w:tmpl w:val="BA0CF18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5" w15:restartNumberingAfterBreak="0">
    <w:nsid w:val="40D153F0"/>
    <w:multiLevelType w:val="hybridMultilevel"/>
    <w:tmpl w:val="9D3C8D4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6" w15:restartNumberingAfterBreak="0">
    <w:nsid w:val="418B3A06"/>
    <w:multiLevelType w:val="hybridMultilevel"/>
    <w:tmpl w:val="972AA58A"/>
    <w:lvl w:ilvl="0" w:tplc="F904B0B8">
      <w:start w:val="1"/>
      <w:numFmt w:val="taiwaneseCountingThousand"/>
      <w:lvlText w:val="（%1）"/>
      <w:lvlJc w:val="left"/>
      <w:pPr>
        <w:tabs>
          <w:tab w:val="num" w:pos="1620"/>
        </w:tabs>
        <w:ind w:left="1620" w:hanging="1080"/>
      </w:pPr>
      <w:rPr>
        <w:rFonts w:cs="Times New Roman" w:hint="default"/>
      </w:rPr>
    </w:lvl>
    <w:lvl w:ilvl="1" w:tplc="CAEAF08C">
      <w:start w:val="1"/>
      <w:numFmt w:val="decimal"/>
      <w:lvlText w:val="（%2）"/>
      <w:lvlJc w:val="left"/>
      <w:pPr>
        <w:tabs>
          <w:tab w:val="num" w:pos="1740"/>
        </w:tabs>
        <w:ind w:left="1740" w:hanging="720"/>
      </w:pPr>
      <w:rPr>
        <w:rFonts w:cs="Times New Roman" w:hint="default"/>
      </w:rPr>
    </w:lvl>
    <w:lvl w:ilvl="2" w:tplc="4D041E0E">
      <w:start w:val="1"/>
      <w:numFmt w:val="ideographLegalTraditional"/>
      <w:pStyle w:val="1"/>
      <w:lvlText w:val="%3、"/>
      <w:lvlJc w:val="left"/>
      <w:pPr>
        <w:tabs>
          <w:tab w:val="num" w:pos="1947"/>
        </w:tabs>
        <w:ind w:left="3750" w:hanging="870"/>
      </w:pPr>
      <w:rPr>
        <w:rFonts w:cs="Times New Roman" w:hint="default"/>
      </w:rPr>
    </w:lvl>
    <w:lvl w:ilvl="3" w:tplc="0409000F">
      <w:start w:val="1"/>
      <w:numFmt w:val="decimal"/>
      <w:lvlText w:val="%4."/>
      <w:lvlJc w:val="left"/>
      <w:pPr>
        <w:tabs>
          <w:tab w:val="num" w:pos="2460"/>
        </w:tabs>
        <w:ind w:left="2460" w:hanging="480"/>
      </w:pPr>
      <w:rPr>
        <w:rFonts w:cs="Times New Roman" w:hint="default"/>
      </w:rPr>
    </w:lvl>
    <w:lvl w:ilvl="4" w:tplc="5510DD84">
      <w:start w:val="1"/>
      <w:numFmt w:val="taiwaneseCountingThousand"/>
      <w:lvlText w:val="%5、"/>
      <w:lvlJc w:val="left"/>
      <w:pPr>
        <w:tabs>
          <w:tab w:val="num" w:pos="170"/>
        </w:tabs>
        <w:ind w:left="284" w:hanging="114"/>
      </w:pPr>
      <w:rPr>
        <w:rFonts w:cs="Times New Roman" w:hint="default"/>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77" w15:restartNumberingAfterBreak="0">
    <w:nsid w:val="456048FE"/>
    <w:multiLevelType w:val="hybridMultilevel"/>
    <w:tmpl w:val="FDEAB4C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45C97AFA"/>
    <w:multiLevelType w:val="hybridMultilevel"/>
    <w:tmpl w:val="BD7CE464"/>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9" w15:restartNumberingAfterBreak="0">
    <w:nsid w:val="46183C64"/>
    <w:multiLevelType w:val="hybridMultilevel"/>
    <w:tmpl w:val="E904E380"/>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461C553D"/>
    <w:multiLevelType w:val="hybridMultilevel"/>
    <w:tmpl w:val="E14CB8A2"/>
    <w:lvl w:ilvl="0" w:tplc="D69CA6F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64044F7"/>
    <w:multiLevelType w:val="hybridMultilevel"/>
    <w:tmpl w:val="F612DC0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47BA7F2E"/>
    <w:multiLevelType w:val="hybridMultilevel"/>
    <w:tmpl w:val="EF3090E8"/>
    <w:lvl w:ilvl="0" w:tplc="89342B62">
      <w:start w:val="1"/>
      <w:numFmt w:val="decimal"/>
      <w:lvlText w:val="%1."/>
      <w:lvlJc w:val="left"/>
      <w:pPr>
        <w:ind w:left="360" w:hanging="360"/>
      </w:pPr>
      <w:rPr>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47FC4F3F"/>
    <w:multiLevelType w:val="hybridMultilevel"/>
    <w:tmpl w:val="E14CB8A2"/>
    <w:lvl w:ilvl="0" w:tplc="D69CA6F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8692AF5"/>
    <w:multiLevelType w:val="hybridMultilevel"/>
    <w:tmpl w:val="5B3C9A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491F761E"/>
    <w:multiLevelType w:val="hybridMultilevel"/>
    <w:tmpl w:val="76528482"/>
    <w:lvl w:ilvl="0" w:tplc="74903EEE">
      <w:start w:val="2"/>
      <w:numFmt w:val="decimal"/>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4B966FBA"/>
    <w:multiLevelType w:val="hybridMultilevel"/>
    <w:tmpl w:val="66C2B5D4"/>
    <w:lvl w:ilvl="0" w:tplc="20D27ECE">
      <w:start w:val="1"/>
      <w:numFmt w:val="decimal"/>
      <w:lvlText w:val="%1."/>
      <w:lvlJc w:val="left"/>
      <w:pPr>
        <w:ind w:left="360" w:hanging="360"/>
      </w:pPr>
      <w:rPr>
        <w:strike w:val="0"/>
        <w:dstrike w:val="0"/>
        <w:u w:val="none"/>
        <w:effect w:val="none"/>
      </w:rPr>
    </w:lvl>
    <w:lvl w:ilvl="1" w:tplc="766EEA22">
      <w:start w:val="1"/>
      <w:numFmt w:val="decimal"/>
      <w:lvlText w:val="(%2)"/>
      <w:lvlJc w:val="left"/>
      <w:pPr>
        <w:ind w:left="1080" w:hanging="60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4BE95FFF"/>
    <w:multiLevelType w:val="hybridMultilevel"/>
    <w:tmpl w:val="9E5E1B50"/>
    <w:lvl w:ilvl="0" w:tplc="89342B62">
      <w:start w:val="1"/>
      <w:numFmt w:val="decimal"/>
      <w:lvlText w:val="%1."/>
      <w:lvlJc w:val="left"/>
      <w:pPr>
        <w:ind w:left="1386"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4C0F30C2"/>
    <w:multiLevelType w:val="hybridMultilevel"/>
    <w:tmpl w:val="4566E2E8"/>
    <w:lvl w:ilvl="0" w:tplc="708E8798">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4C343559"/>
    <w:multiLevelType w:val="hybridMultilevel"/>
    <w:tmpl w:val="64100E3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0" w15:restartNumberingAfterBreak="0">
    <w:nsid w:val="4E9147BA"/>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91" w15:restartNumberingAfterBreak="0">
    <w:nsid w:val="4E9E4A93"/>
    <w:multiLevelType w:val="multilevel"/>
    <w:tmpl w:val="5382FC1C"/>
    <w:styleLink w:val="WW8Num9"/>
    <w:lvl w:ilvl="0">
      <w:start w:val="1"/>
      <w:numFmt w:val="japaneseCounting"/>
      <w:lvlText w:val="(%1)"/>
      <w:lvlJc w:val="left"/>
      <w:pPr>
        <w:ind w:left="2544" w:hanging="720"/>
      </w:pPr>
    </w:lvl>
    <w:lvl w:ilvl="1">
      <w:start w:val="1"/>
      <w:numFmt w:val="ideographTraditional"/>
      <w:lvlText w:val="%2、"/>
      <w:lvlJc w:val="left"/>
      <w:pPr>
        <w:ind w:left="2784" w:hanging="480"/>
      </w:pPr>
    </w:lvl>
    <w:lvl w:ilvl="2">
      <w:start w:val="1"/>
      <w:numFmt w:val="lowerRoman"/>
      <w:lvlText w:val="%3."/>
      <w:lvlJc w:val="right"/>
      <w:pPr>
        <w:ind w:left="3264" w:hanging="480"/>
      </w:pPr>
    </w:lvl>
    <w:lvl w:ilvl="3">
      <w:start w:val="1"/>
      <w:numFmt w:val="decimal"/>
      <w:lvlText w:val="%4."/>
      <w:lvlJc w:val="left"/>
      <w:pPr>
        <w:ind w:left="3744" w:hanging="480"/>
      </w:pPr>
    </w:lvl>
    <w:lvl w:ilvl="4">
      <w:start w:val="1"/>
      <w:numFmt w:val="ideographTraditional"/>
      <w:lvlText w:val="%5、"/>
      <w:lvlJc w:val="left"/>
      <w:pPr>
        <w:ind w:left="4224" w:hanging="480"/>
      </w:pPr>
    </w:lvl>
    <w:lvl w:ilvl="5">
      <w:start w:val="1"/>
      <w:numFmt w:val="lowerRoman"/>
      <w:lvlText w:val="%6."/>
      <w:lvlJc w:val="right"/>
      <w:pPr>
        <w:ind w:left="4704" w:hanging="480"/>
      </w:pPr>
    </w:lvl>
    <w:lvl w:ilvl="6">
      <w:start w:val="1"/>
      <w:numFmt w:val="decimal"/>
      <w:lvlText w:val="%7."/>
      <w:lvlJc w:val="left"/>
      <w:pPr>
        <w:ind w:left="5184" w:hanging="480"/>
      </w:pPr>
    </w:lvl>
    <w:lvl w:ilvl="7">
      <w:start w:val="1"/>
      <w:numFmt w:val="ideographTraditional"/>
      <w:lvlText w:val="%8、"/>
      <w:lvlJc w:val="left"/>
      <w:pPr>
        <w:ind w:left="5664" w:hanging="480"/>
      </w:pPr>
    </w:lvl>
    <w:lvl w:ilvl="8">
      <w:start w:val="1"/>
      <w:numFmt w:val="lowerRoman"/>
      <w:lvlText w:val="%9."/>
      <w:lvlJc w:val="right"/>
      <w:pPr>
        <w:ind w:left="6144" w:hanging="480"/>
      </w:pPr>
    </w:lvl>
  </w:abstractNum>
  <w:abstractNum w:abstractNumId="92" w15:restartNumberingAfterBreak="0">
    <w:nsid w:val="511E3EE4"/>
    <w:multiLevelType w:val="hybridMultilevel"/>
    <w:tmpl w:val="07081138"/>
    <w:lvl w:ilvl="0" w:tplc="5B54276E">
      <w:start w:val="1"/>
      <w:numFmt w:val="decimal"/>
      <w:lvlText w:val="%1."/>
      <w:lvlJc w:val="left"/>
      <w:pPr>
        <w:ind w:left="360" w:hanging="36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15:restartNumberingAfterBreak="0">
    <w:nsid w:val="5131048B"/>
    <w:multiLevelType w:val="hybridMultilevel"/>
    <w:tmpl w:val="DA4E71D4"/>
    <w:lvl w:ilvl="0" w:tplc="0409000F">
      <w:start w:val="1"/>
      <w:numFmt w:val="decimal"/>
      <w:lvlText w:val="%1."/>
      <w:lvlJc w:val="left"/>
      <w:pPr>
        <w:ind w:left="480" w:hanging="480"/>
      </w:pPr>
    </w:lvl>
    <w:lvl w:ilvl="1" w:tplc="534E6A2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1EB7E0E"/>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95" w15:restartNumberingAfterBreak="0">
    <w:nsid w:val="5288027D"/>
    <w:multiLevelType w:val="singleLevel"/>
    <w:tmpl w:val="579C5B30"/>
    <w:lvl w:ilvl="0">
      <w:start w:val="1"/>
      <w:numFmt w:val="bullet"/>
      <w:pStyle w:val="a0"/>
      <w:lvlText w:val=""/>
      <w:lvlJc w:val="left"/>
      <w:pPr>
        <w:tabs>
          <w:tab w:val="num" w:pos="360"/>
        </w:tabs>
        <w:ind w:left="360" w:hanging="360"/>
      </w:pPr>
      <w:rPr>
        <w:rFonts w:ascii="Wingdings" w:hAnsi="Wingdings" w:hint="default"/>
      </w:rPr>
    </w:lvl>
  </w:abstractNum>
  <w:abstractNum w:abstractNumId="96" w15:restartNumberingAfterBreak="0">
    <w:nsid w:val="532D296A"/>
    <w:multiLevelType w:val="hybridMultilevel"/>
    <w:tmpl w:val="55ECD57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7" w15:restartNumberingAfterBreak="0">
    <w:nsid w:val="53430365"/>
    <w:multiLevelType w:val="hybridMultilevel"/>
    <w:tmpl w:val="C47E926E"/>
    <w:lvl w:ilvl="0" w:tplc="7AB613C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8" w15:restartNumberingAfterBreak="0">
    <w:nsid w:val="544C1D6C"/>
    <w:multiLevelType w:val="hybridMultilevel"/>
    <w:tmpl w:val="C95096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56D97C3E"/>
    <w:multiLevelType w:val="hybridMultilevel"/>
    <w:tmpl w:val="6322765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0" w15:restartNumberingAfterBreak="0">
    <w:nsid w:val="585C7F00"/>
    <w:multiLevelType w:val="hybridMultilevel"/>
    <w:tmpl w:val="0458058A"/>
    <w:lvl w:ilvl="0" w:tplc="BF222A7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1" w15:restartNumberingAfterBreak="0">
    <w:nsid w:val="588656A1"/>
    <w:multiLevelType w:val="multilevel"/>
    <w:tmpl w:val="2D8CCCE8"/>
    <w:styleLink w:val="WW8Num8"/>
    <w:lvl w:ilvl="0">
      <w:start w:val="1"/>
      <w:numFmt w:val="japaneseCounting"/>
      <w:lvlText w:val="%1、"/>
      <w:lvlJc w:val="left"/>
      <w:pPr>
        <w:ind w:left="2160" w:hanging="720"/>
      </w:pPr>
      <w:rPr>
        <w:rFonts w:ascii="標楷體" w:hAnsi="標楷體" w:cs="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02" w15:restartNumberingAfterBreak="0">
    <w:nsid w:val="591012CD"/>
    <w:multiLevelType w:val="hybridMultilevel"/>
    <w:tmpl w:val="1AA202E2"/>
    <w:lvl w:ilvl="0" w:tplc="D482155E">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3" w15:restartNumberingAfterBreak="0">
    <w:nsid w:val="5BA75997"/>
    <w:multiLevelType w:val="hybridMultilevel"/>
    <w:tmpl w:val="F7C84548"/>
    <w:lvl w:ilvl="0" w:tplc="42EA9E0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4" w15:restartNumberingAfterBreak="0">
    <w:nsid w:val="5BB16167"/>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5" w15:restartNumberingAfterBreak="0">
    <w:nsid w:val="5CE04BD6"/>
    <w:multiLevelType w:val="hybridMultilevel"/>
    <w:tmpl w:val="08726BC0"/>
    <w:lvl w:ilvl="0" w:tplc="63BCC0A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6" w15:restartNumberingAfterBreak="0">
    <w:nsid w:val="60EF05A9"/>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07" w15:restartNumberingAfterBreak="0">
    <w:nsid w:val="65D56B53"/>
    <w:multiLevelType w:val="hybridMultilevel"/>
    <w:tmpl w:val="88000084"/>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8" w15:restartNumberingAfterBreak="0">
    <w:nsid w:val="65F70731"/>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09" w15:restartNumberingAfterBreak="0">
    <w:nsid w:val="664B277A"/>
    <w:multiLevelType w:val="hybridMultilevel"/>
    <w:tmpl w:val="8BAE37DC"/>
    <w:lvl w:ilvl="0" w:tplc="6008A812">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0" w15:restartNumberingAfterBreak="0">
    <w:nsid w:val="665C1A00"/>
    <w:multiLevelType w:val="hybridMultilevel"/>
    <w:tmpl w:val="527A6854"/>
    <w:lvl w:ilvl="0" w:tplc="9448099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1" w15:restartNumberingAfterBreak="0">
    <w:nsid w:val="67586272"/>
    <w:multiLevelType w:val="hybridMultilevel"/>
    <w:tmpl w:val="69AEBF3E"/>
    <w:lvl w:ilvl="0" w:tplc="3E84CF70">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7C42069"/>
    <w:multiLevelType w:val="hybridMultilevel"/>
    <w:tmpl w:val="6456A170"/>
    <w:lvl w:ilvl="0" w:tplc="579C76E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689D18AD"/>
    <w:multiLevelType w:val="multilevel"/>
    <w:tmpl w:val="BFB41724"/>
    <w:styleLink w:val="WWNum96"/>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690117E9"/>
    <w:multiLevelType w:val="hybridMultilevel"/>
    <w:tmpl w:val="0D98DDD6"/>
    <w:lvl w:ilvl="0" w:tplc="0409000F">
      <w:start w:val="1"/>
      <w:numFmt w:val="decimal"/>
      <w:lvlText w:val="%1."/>
      <w:lvlJc w:val="left"/>
      <w:pPr>
        <w:ind w:left="622" w:hanging="480"/>
      </w:p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abstractNum w:abstractNumId="115" w15:restartNumberingAfterBreak="0">
    <w:nsid w:val="69C33DA8"/>
    <w:multiLevelType w:val="multilevel"/>
    <w:tmpl w:val="2696CD62"/>
    <w:styleLink w:val="WW8Num7"/>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16" w15:restartNumberingAfterBreak="0">
    <w:nsid w:val="69E42BB6"/>
    <w:multiLevelType w:val="hybridMultilevel"/>
    <w:tmpl w:val="7B4221B0"/>
    <w:lvl w:ilvl="0" w:tplc="FF32D16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7" w15:restartNumberingAfterBreak="0">
    <w:nsid w:val="6A6D3161"/>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8" w15:restartNumberingAfterBreak="0">
    <w:nsid w:val="6AB025B0"/>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9" w15:restartNumberingAfterBreak="0">
    <w:nsid w:val="6B2E243C"/>
    <w:multiLevelType w:val="hybridMultilevel"/>
    <w:tmpl w:val="B35C4608"/>
    <w:lvl w:ilvl="0" w:tplc="F11C6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6BF310AF"/>
    <w:multiLevelType w:val="multilevel"/>
    <w:tmpl w:val="57746C2C"/>
    <w:styleLink w:val="WW8Num15"/>
    <w:lvl w:ilvl="0">
      <w:start w:val="1"/>
      <w:numFmt w:val="japaneseCounting"/>
      <w:lvlText w:val="%1、"/>
      <w:lvlJc w:val="left"/>
      <w:pPr>
        <w:ind w:left="2136" w:hanging="720"/>
      </w:pPr>
      <w:rPr>
        <w:rFonts w:cs="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21" w15:restartNumberingAfterBreak="0">
    <w:nsid w:val="6C1C331A"/>
    <w:multiLevelType w:val="hybridMultilevel"/>
    <w:tmpl w:val="932A1ED0"/>
    <w:lvl w:ilvl="0" w:tplc="91B42060">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2" w15:restartNumberingAfterBreak="0">
    <w:nsid w:val="6CF66048"/>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3" w15:restartNumberingAfterBreak="0">
    <w:nsid w:val="6DD00F12"/>
    <w:multiLevelType w:val="hybridMultilevel"/>
    <w:tmpl w:val="9A82F58C"/>
    <w:lvl w:ilvl="0" w:tplc="8BAE2F7C">
      <w:start w:val="1"/>
      <w:numFmt w:val="decimal"/>
      <w:lvlText w:val="%1."/>
      <w:lvlJc w:val="left"/>
      <w:pPr>
        <w:ind w:left="360" w:hanging="360"/>
      </w:pPr>
      <w:rPr>
        <w:strike w:val="0"/>
        <w:dstrike w:val="0"/>
        <w:color w:val="auto"/>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4" w15:restartNumberingAfterBreak="0">
    <w:nsid w:val="6FBB323F"/>
    <w:multiLevelType w:val="hybridMultilevel"/>
    <w:tmpl w:val="4588CD76"/>
    <w:lvl w:ilvl="0" w:tplc="BC92C51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5" w15:restartNumberingAfterBreak="0">
    <w:nsid w:val="6FC070D6"/>
    <w:multiLevelType w:val="multilevel"/>
    <w:tmpl w:val="2A7AFB9A"/>
    <w:styleLink w:val="WWNum95"/>
    <w:lvl w:ilvl="0">
      <w:start w:val="1"/>
      <w:numFmt w:val="decimal"/>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26" w15:restartNumberingAfterBreak="0">
    <w:nsid w:val="707C1D5C"/>
    <w:multiLevelType w:val="hybridMultilevel"/>
    <w:tmpl w:val="DC1A83BA"/>
    <w:lvl w:ilvl="0" w:tplc="DD140AA6">
      <w:start w:val="1"/>
      <w:numFmt w:val="taiwaneseCountingThousand"/>
      <w:lvlText w:val="%1、"/>
      <w:lvlJc w:val="left"/>
      <w:pPr>
        <w:ind w:left="480" w:hanging="480"/>
      </w:pPr>
      <w:rPr>
        <w:rFonts w:hint="eastAsia"/>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09C734B"/>
    <w:multiLevelType w:val="hybridMultilevel"/>
    <w:tmpl w:val="CFB255EA"/>
    <w:lvl w:ilvl="0" w:tplc="F11C6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0EE3A08"/>
    <w:multiLevelType w:val="hybridMultilevel"/>
    <w:tmpl w:val="2488FCF0"/>
    <w:lvl w:ilvl="0" w:tplc="7CF8D2D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9" w15:restartNumberingAfterBreak="0">
    <w:nsid w:val="71274618"/>
    <w:multiLevelType w:val="hybridMultilevel"/>
    <w:tmpl w:val="297027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71367190"/>
    <w:multiLevelType w:val="hybridMultilevel"/>
    <w:tmpl w:val="F160A70A"/>
    <w:lvl w:ilvl="0" w:tplc="68A886C6">
      <w:start w:val="1"/>
      <w:numFmt w:val="decimal"/>
      <w:lvlText w:val="%1."/>
      <w:lvlJc w:val="left"/>
      <w:pPr>
        <w:ind w:left="1614" w:hanging="480"/>
      </w:pPr>
      <w:rPr>
        <w:rFonts w:hAnsi="標楷體"/>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31" w15:restartNumberingAfterBreak="0">
    <w:nsid w:val="71A76A24"/>
    <w:multiLevelType w:val="hybridMultilevel"/>
    <w:tmpl w:val="CC542D22"/>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2" w15:restartNumberingAfterBreak="0">
    <w:nsid w:val="71FD4720"/>
    <w:multiLevelType w:val="hybridMultilevel"/>
    <w:tmpl w:val="AE9E6FB4"/>
    <w:lvl w:ilvl="0" w:tplc="0409000F">
      <w:start w:val="1"/>
      <w:numFmt w:val="decimal"/>
      <w:lvlText w:val="%1."/>
      <w:lvlJc w:val="left"/>
      <w:pPr>
        <w:ind w:left="482" w:hanging="48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33" w15:restartNumberingAfterBreak="0">
    <w:nsid w:val="72516B21"/>
    <w:multiLevelType w:val="multilevel"/>
    <w:tmpl w:val="0BF070A2"/>
    <w:lvl w:ilvl="0">
      <w:start w:val="1"/>
      <w:numFmt w:val="ideographLegalTraditional"/>
      <w:pStyle w:val="a1"/>
      <w:suff w:val="nothing"/>
      <w:lvlText w:val="%1、"/>
      <w:lvlJc w:val="left"/>
      <w:pPr>
        <w:ind w:left="425" w:hanging="425"/>
      </w:pPr>
      <w:rPr>
        <w:rFonts w:hint="eastAsia"/>
        <w:lang w:val="en-US"/>
      </w:rPr>
    </w:lvl>
    <w:lvl w:ilvl="1">
      <w:start w:val="1"/>
      <w:numFmt w:val="taiwaneseCountingThousand"/>
      <w:pStyle w:val="a2"/>
      <w:suff w:val="nothing"/>
      <w:lvlText w:val="%2、"/>
      <w:lvlJc w:val="left"/>
      <w:pPr>
        <w:ind w:left="567" w:hanging="567"/>
      </w:pPr>
      <w:rPr>
        <w:rFonts w:hint="eastAsia"/>
        <w:lang w:val="en-US"/>
      </w:rPr>
    </w:lvl>
    <w:lvl w:ilvl="2">
      <w:start w:val="1"/>
      <w:numFmt w:val="none"/>
      <w:suff w:val="nothing"/>
      <w:lvlText w:val=""/>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34" w15:restartNumberingAfterBreak="0">
    <w:nsid w:val="725617B1"/>
    <w:multiLevelType w:val="hybridMultilevel"/>
    <w:tmpl w:val="F266F7F0"/>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35" w15:restartNumberingAfterBreak="0">
    <w:nsid w:val="7456642E"/>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6" w15:restartNumberingAfterBreak="0">
    <w:nsid w:val="745C2F0D"/>
    <w:multiLevelType w:val="hybridMultilevel"/>
    <w:tmpl w:val="310AC98E"/>
    <w:lvl w:ilvl="0" w:tplc="812C00F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7" w15:restartNumberingAfterBreak="0">
    <w:nsid w:val="74F36FB7"/>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8" w15:restartNumberingAfterBreak="0">
    <w:nsid w:val="75017030"/>
    <w:multiLevelType w:val="hybridMultilevel"/>
    <w:tmpl w:val="F710DD68"/>
    <w:lvl w:ilvl="0" w:tplc="7EE0B81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9" w15:restartNumberingAfterBreak="0">
    <w:nsid w:val="756E410D"/>
    <w:multiLevelType w:val="hybridMultilevel"/>
    <w:tmpl w:val="A650E3B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40" w15:restartNumberingAfterBreak="0">
    <w:nsid w:val="77542CFB"/>
    <w:multiLevelType w:val="multilevel"/>
    <w:tmpl w:val="BC943104"/>
    <w:styleLink w:val="WW8Num5"/>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41" w15:restartNumberingAfterBreak="0">
    <w:nsid w:val="779A1669"/>
    <w:multiLevelType w:val="hybridMultilevel"/>
    <w:tmpl w:val="E60E666A"/>
    <w:lvl w:ilvl="0" w:tplc="118C7244">
      <w:start w:val="1"/>
      <w:numFmt w:val="decimal"/>
      <w:lvlText w:val="%1."/>
      <w:lvlJc w:val="left"/>
      <w:pPr>
        <w:ind w:left="360" w:hanging="360"/>
      </w:pPr>
    </w:lvl>
    <w:lvl w:ilvl="1" w:tplc="8404F5BC">
      <w:start w:val="1"/>
      <w:numFmt w:val="upperLetter"/>
      <w:lvlText w:val="%2."/>
      <w:lvlJc w:val="left"/>
      <w:pPr>
        <w:ind w:left="840" w:hanging="360"/>
      </w:pPr>
      <w:rPr>
        <w:rFonts w:ascii="Calibri" w:hAnsi="Calibri" w:cs="Times New Roman" w:hint="default"/>
        <w:b w:val="0"/>
      </w:rPr>
    </w:lvl>
    <w:lvl w:ilvl="2" w:tplc="BC465740">
      <w:start w:val="1"/>
      <w:numFmt w:val="decimal"/>
      <w:lvlText w:val="(%3)"/>
      <w:lvlJc w:val="left"/>
      <w:pPr>
        <w:ind w:left="1320" w:hanging="360"/>
      </w:pPr>
    </w:lvl>
    <w:lvl w:ilvl="3" w:tplc="79C2958C">
      <w:start w:val="1"/>
      <w:numFmt w:val="lowerLetter"/>
      <w:lvlText w:val="%4."/>
      <w:lvlJc w:val="left"/>
      <w:pPr>
        <w:ind w:left="1800" w:hanging="36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2" w15:restartNumberingAfterBreak="0">
    <w:nsid w:val="78221530"/>
    <w:multiLevelType w:val="hybridMultilevel"/>
    <w:tmpl w:val="28F230B2"/>
    <w:lvl w:ilvl="0" w:tplc="BC92C51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A44A33FC">
      <w:start w:val="1"/>
      <w:numFmt w:val="decimal"/>
      <w:lvlText w:val="%3."/>
      <w:lvlJc w:val="left"/>
      <w:pPr>
        <w:ind w:left="1440" w:hanging="480"/>
      </w:pPr>
      <w:rPr>
        <w:b w:val="0"/>
        <w:color w:val="auto"/>
        <w:sz w:val="24"/>
        <w:szCs w:val="24"/>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3" w15:restartNumberingAfterBreak="0">
    <w:nsid w:val="7A141FA9"/>
    <w:multiLevelType w:val="multilevel"/>
    <w:tmpl w:val="AD180E52"/>
    <w:styleLink w:val="WW8Num6"/>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44" w15:restartNumberingAfterBreak="0">
    <w:nsid w:val="7A1D7D23"/>
    <w:multiLevelType w:val="hybridMultilevel"/>
    <w:tmpl w:val="B42CAA64"/>
    <w:lvl w:ilvl="0" w:tplc="4B72AB62">
      <w:start w:val="1"/>
      <w:numFmt w:val="ideographLegalTraditional"/>
      <w:pStyle w:val="20"/>
      <w:lvlText w:val="%1、"/>
      <w:lvlJc w:val="left"/>
      <w:pPr>
        <w:tabs>
          <w:tab w:val="num" w:pos="720"/>
        </w:tabs>
        <w:ind w:left="720"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01">
      <w:start w:val="1"/>
      <w:numFmt w:val="bullet"/>
      <w:lvlText w:val=""/>
      <w:lvlJc w:val="left"/>
      <w:pPr>
        <w:tabs>
          <w:tab w:val="num" w:pos="1440"/>
        </w:tabs>
        <w:ind w:left="1440" w:hanging="480"/>
      </w:pPr>
      <w:rPr>
        <w:rFonts w:ascii="Wingdings" w:hAnsi="Wingdings" w:hint="default"/>
      </w:rPr>
    </w:lvl>
    <w:lvl w:ilvl="3" w:tplc="D6541196">
      <w:numFmt w:val="bullet"/>
      <w:lvlText w:val=""/>
      <w:lvlJc w:val="left"/>
      <w:pPr>
        <w:tabs>
          <w:tab w:val="num" w:pos="1800"/>
        </w:tabs>
        <w:ind w:left="1800" w:hanging="360"/>
      </w:pPr>
      <w:rPr>
        <w:rFonts w:ascii="Symbol" w:eastAsia="Times New Roman" w:hAnsi="Symbol" w:hint="default"/>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5" w15:restartNumberingAfterBreak="0">
    <w:nsid w:val="7AB25757"/>
    <w:multiLevelType w:val="multilevel"/>
    <w:tmpl w:val="F514AC3C"/>
    <w:styleLink w:val="WW8Num3"/>
    <w:lvl w:ilvl="0">
      <w:start w:val="1"/>
      <w:numFmt w:val="japaneseCounting"/>
      <w:lvlText w:val="%1、"/>
      <w:lvlJc w:val="left"/>
      <w:pPr>
        <w:ind w:left="2421" w:hanging="72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46" w15:restartNumberingAfterBreak="0">
    <w:nsid w:val="7B6A737B"/>
    <w:multiLevelType w:val="multilevel"/>
    <w:tmpl w:val="BFB41724"/>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7C075980"/>
    <w:multiLevelType w:val="hybridMultilevel"/>
    <w:tmpl w:val="0D56130A"/>
    <w:lvl w:ilvl="0" w:tplc="5B54276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8" w15:restartNumberingAfterBreak="0">
    <w:nsid w:val="7C1D49FF"/>
    <w:multiLevelType w:val="hybridMultilevel"/>
    <w:tmpl w:val="7436A51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9" w15:restartNumberingAfterBreak="0">
    <w:nsid w:val="7CF35551"/>
    <w:multiLevelType w:val="hybridMultilevel"/>
    <w:tmpl w:val="391E9CA0"/>
    <w:lvl w:ilvl="0" w:tplc="4E326832">
      <w:start w:val="1"/>
      <w:numFmt w:val="decimal"/>
      <w:lvlText w:val="%1."/>
      <w:lvlJc w:val="left"/>
      <w:pPr>
        <w:ind w:left="360" w:hanging="36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0" w15:restartNumberingAfterBreak="0">
    <w:nsid w:val="7D126720"/>
    <w:multiLevelType w:val="hybridMultilevel"/>
    <w:tmpl w:val="6CFA0C96"/>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51" w15:restartNumberingAfterBreak="0">
    <w:nsid w:val="7FB75FDE"/>
    <w:multiLevelType w:val="hybridMultilevel"/>
    <w:tmpl w:val="03701BD8"/>
    <w:lvl w:ilvl="0" w:tplc="9C12F9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95"/>
  </w:num>
  <w:num w:numId="2">
    <w:abstractNumId w:val="29"/>
  </w:num>
  <w:num w:numId="3">
    <w:abstractNumId w:val="4"/>
  </w:num>
  <w:num w:numId="4">
    <w:abstractNumId w:val="133"/>
  </w:num>
  <w:num w:numId="5">
    <w:abstractNumId w:val="144"/>
  </w:num>
  <w:num w:numId="6">
    <w:abstractNumId w:val="76"/>
  </w:num>
  <w:num w:numId="7">
    <w:abstractNumId w:val="49"/>
  </w:num>
  <w:num w:numId="8">
    <w:abstractNumId w:val="38"/>
  </w:num>
  <w:num w:numId="9">
    <w:abstractNumId w:val="145"/>
  </w:num>
  <w:num w:numId="10">
    <w:abstractNumId w:val="15"/>
  </w:num>
  <w:num w:numId="11">
    <w:abstractNumId w:val="140"/>
  </w:num>
  <w:num w:numId="12">
    <w:abstractNumId w:val="143"/>
  </w:num>
  <w:num w:numId="13">
    <w:abstractNumId w:val="115"/>
  </w:num>
  <w:num w:numId="14">
    <w:abstractNumId w:val="101"/>
  </w:num>
  <w:num w:numId="15">
    <w:abstractNumId w:val="91"/>
  </w:num>
  <w:num w:numId="16">
    <w:abstractNumId w:val="73"/>
  </w:num>
  <w:num w:numId="17">
    <w:abstractNumId w:val="32"/>
  </w:num>
  <w:num w:numId="18">
    <w:abstractNumId w:val="6"/>
  </w:num>
  <w:num w:numId="19">
    <w:abstractNumId w:val="24"/>
  </w:num>
  <w:num w:numId="20">
    <w:abstractNumId w:val="27"/>
  </w:num>
  <w:num w:numId="21">
    <w:abstractNumId w:val="120"/>
  </w:num>
  <w:num w:numId="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9"/>
  </w:num>
  <w:num w:numId="2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1"/>
  </w:num>
  <w:num w:numId="120">
    <w:abstractNumId w:val="51"/>
  </w:num>
  <w:num w:numId="121">
    <w:abstractNumId w:val="93"/>
  </w:num>
  <w:num w:numId="122">
    <w:abstractNumId w:val="52"/>
  </w:num>
  <w:num w:numId="123">
    <w:abstractNumId w:val="17"/>
  </w:num>
  <w:num w:numId="124">
    <w:abstractNumId w:val="46"/>
  </w:num>
  <w:num w:numId="125">
    <w:abstractNumId w:val="59"/>
  </w:num>
  <w:num w:numId="126">
    <w:abstractNumId w:val="57"/>
  </w:num>
  <w:num w:numId="127">
    <w:abstractNumId w:val="112"/>
  </w:num>
  <w:num w:numId="128">
    <w:abstractNumId w:val="84"/>
  </w:num>
  <w:num w:numId="129">
    <w:abstractNumId w:val="8"/>
  </w:num>
  <w:num w:numId="130">
    <w:abstractNumId w:val="60"/>
  </w:num>
  <w:num w:numId="131">
    <w:abstractNumId w:val="14"/>
  </w:num>
  <w:num w:numId="132">
    <w:abstractNumId w:val="129"/>
  </w:num>
  <w:num w:numId="133">
    <w:abstractNumId w:val="58"/>
  </w:num>
  <w:num w:numId="134">
    <w:abstractNumId w:val="102"/>
  </w:num>
  <w:num w:numId="135">
    <w:abstractNumId w:val="72"/>
  </w:num>
  <w:num w:numId="136">
    <w:abstractNumId w:val="126"/>
  </w:num>
  <w:num w:numId="137">
    <w:abstractNumId w:val="3"/>
  </w:num>
  <w:num w:numId="138">
    <w:abstractNumId w:val="111"/>
  </w:num>
  <w:num w:numId="139">
    <w:abstractNumId w:val="125"/>
  </w:num>
  <w:num w:numId="140">
    <w:abstractNumId w:val="113"/>
  </w:num>
  <w:num w:numId="141">
    <w:abstractNumId w:val="71"/>
  </w:num>
  <w:num w:numId="142">
    <w:abstractNumId w:val="50"/>
  </w:num>
  <w:num w:numId="143">
    <w:abstractNumId w:val="127"/>
  </w:num>
  <w:num w:numId="144">
    <w:abstractNumId w:val="119"/>
  </w:num>
  <w:num w:numId="145">
    <w:abstractNumId w:val="80"/>
  </w:num>
  <w:num w:numId="146">
    <w:abstractNumId w:val="98"/>
  </w:num>
  <w:num w:numId="147">
    <w:abstractNumId w:val="83"/>
  </w:num>
  <w:num w:numId="148">
    <w:abstractNumId w:val="34"/>
  </w:num>
  <w:num w:numId="149">
    <w:abstractNumId w:val="0"/>
  </w:num>
  <w:num w:numId="150">
    <w:abstractNumId w:val="121"/>
  </w:num>
  <w:num w:numId="151">
    <w:abstractNumId w:val="109"/>
  </w:num>
  <w:num w:numId="152">
    <w:abstractNumId w:val="114"/>
  </w:num>
  <w:num w:numId="153">
    <w:abstractNumId w:val="146"/>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80"/>
  <w:drawingGridHorizontalSpacing w:val="120"/>
  <w:drawingGridVerticalSpacing w:val="637"/>
  <w:displayHorizontalDrawingGridEvery w:val="0"/>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yMzOwsDQFUoamhko6SsGpxcWZ+XkgBYa1ABMnj0ksAAAA"/>
  </w:docVars>
  <w:rsids>
    <w:rsidRoot w:val="00E02B02"/>
    <w:rsid w:val="000006B6"/>
    <w:rsid w:val="000006CE"/>
    <w:rsid w:val="000020FD"/>
    <w:rsid w:val="000040FC"/>
    <w:rsid w:val="00004576"/>
    <w:rsid w:val="0000568E"/>
    <w:rsid w:val="000065AA"/>
    <w:rsid w:val="00007255"/>
    <w:rsid w:val="0000766B"/>
    <w:rsid w:val="000116C3"/>
    <w:rsid w:val="00011724"/>
    <w:rsid w:val="0001269B"/>
    <w:rsid w:val="00013BA5"/>
    <w:rsid w:val="00013FCD"/>
    <w:rsid w:val="00015975"/>
    <w:rsid w:val="00017B45"/>
    <w:rsid w:val="00020FDB"/>
    <w:rsid w:val="000211DB"/>
    <w:rsid w:val="00021386"/>
    <w:rsid w:val="0002145B"/>
    <w:rsid w:val="00021A4E"/>
    <w:rsid w:val="00021AC2"/>
    <w:rsid w:val="0002281E"/>
    <w:rsid w:val="00022FCA"/>
    <w:rsid w:val="000234ED"/>
    <w:rsid w:val="0002424A"/>
    <w:rsid w:val="000242B1"/>
    <w:rsid w:val="00025374"/>
    <w:rsid w:val="00025B55"/>
    <w:rsid w:val="000276FD"/>
    <w:rsid w:val="000278F9"/>
    <w:rsid w:val="00031FEE"/>
    <w:rsid w:val="00032743"/>
    <w:rsid w:val="00032C9D"/>
    <w:rsid w:val="00033477"/>
    <w:rsid w:val="0003418E"/>
    <w:rsid w:val="000341CF"/>
    <w:rsid w:val="0003494E"/>
    <w:rsid w:val="0003547E"/>
    <w:rsid w:val="0003574A"/>
    <w:rsid w:val="00035DFC"/>
    <w:rsid w:val="000360CA"/>
    <w:rsid w:val="00036240"/>
    <w:rsid w:val="000371AC"/>
    <w:rsid w:val="00037DA9"/>
    <w:rsid w:val="00040893"/>
    <w:rsid w:val="000409CF"/>
    <w:rsid w:val="0004100C"/>
    <w:rsid w:val="000410FB"/>
    <w:rsid w:val="00041215"/>
    <w:rsid w:val="00042988"/>
    <w:rsid w:val="00042A21"/>
    <w:rsid w:val="00042A3E"/>
    <w:rsid w:val="00043350"/>
    <w:rsid w:val="00043756"/>
    <w:rsid w:val="00043D02"/>
    <w:rsid w:val="00043D3C"/>
    <w:rsid w:val="00044981"/>
    <w:rsid w:val="00044982"/>
    <w:rsid w:val="00045650"/>
    <w:rsid w:val="00045938"/>
    <w:rsid w:val="00045948"/>
    <w:rsid w:val="000459DF"/>
    <w:rsid w:val="00047EEA"/>
    <w:rsid w:val="000500E4"/>
    <w:rsid w:val="00051493"/>
    <w:rsid w:val="00051BE5"/>
    <w:rsid w:val="000523D0"/>
    <w:rsid w:val="00052913"/>
    <w:rsid w:val="00052B67"/>
    <w:rsid w:val="00052D6C"/>
    <w:rsid w:val="000531A8"/>
    <w:rsid w:val="00054BE5"/>
    <w:rsid w:val="00055EA4"/>
    <w:rsid w:val="0005695D"/>
    <w:rsid w:val="00056ABF"/>
    <w:rsid w:val="000577B6"/>
    <w:rsid w:val="00057B6F"/>
    <w:rsid w:val="00060751"/>
    <w:rsid w:val="0006082B"/>
    <w:rsid w:val="0006098E"/>
    <w:rsid w:val="00060D9A"/>
    <w:rsid w:val="00060F1A"/>
    <w:rsid w:val="000611B5"/>
    <w:rsid w:val="00061444"/>
    <w:rsid w:val="0006217C"/>
    <w:rsid w:val="000629C8"/>
    <w:rsid w:val="00062E2A"/>
    <w:rsid w:val="00063306"/>
    <w:rsid w:val="00063488"/>
    <w:rsid w:val="00063A97"/>
    <w:rsid w:val="00063EF6"/>
    <w:rsid w:val="00063F5A"/>
    <w:rsid w:val="00064421"/>
    <w:rsid w:val="00064D4A"/>
    <w:rsid w:val="00064DDE"/>
    <w:rsid w:val="00066803"/>
    <w:rsid w:val="00067069"/>
    <w:rsid w:val="00070CAD"/>
    <w:rsid w:val="00070D64"/>
    <w:rsid w:val="0007289A"/>
    <w:rsid w:val="000734D7"/>
    <w:rsid w:val="00073690"/>
    <w:rsid w:val="000759D3"/>
    <w:rsid w:val="00075E3F"/>
    <w:rsid w:val="00076504"/>
    <w:rsid w:val="00076556"/>
    <w:rsid w:val="00076A1A"/>
    <w:rsid w:val="00077A0A"/>
    <w:rsid w:val="00080EEF"/>
    <w:rsid w:val="00081038"/>
    <w:rsid w:val="00081492"/>
    <w:rsid w:val="00081CCB"/>
    <w:rsid w:val="00084AFD"/>
    <w:rsid w:val="00084D6B"/>
    <w:rsid w:val="0008524A"/>
    <w:rsid w:val="00085280"/>
    <w:rsid w:val="000857E8"/>
    <w:rsid w:val="00085D39"/>
    <w:rsid w:val="00085ECB"/>
    <w:rsid w:val="00086743"/>
    <w:rsid w:val="000867A3"/>
    <w:rsid w:val="000869C9"/>
    <w:rsid w:val="00086F2C"/>
    <w:rsid w:val="00086FDD"/>
    <w:rsid w:val="00087109"/>
    <w:rsid w:val="00090BB5"/>
    <w:rsid w:val="00090F7D"/>
    <w:rsid w:val="00091124"/>
    <w:rsid w:val="000918FB"/>
    <w:rsid w:val="000929A8"/>
    <w:rsid w:val="00093214"/>
    <w:rsid w:val="00093EA2"/>
    <w:rsid w:val="00093EDB"/>
    <w:rsid w:val="00094686"/>
    <w:rsid w:val="00094C13"/>
    <w:rsid w:val="0009516A"/>
    <w:rsid w:val="0009548D"/>
    <w:rsid w:val="00095640"/>
    <w:rsid w:val="00095C27"/>
    <w:rsid w:val="0009632A"/>
    <w:rsid w:val="00097C10"/>
    <w:rsid w:val="000A0A39"/>
    <w:rsid w:val="000A0CE1"/>
    <w:rsid w:val="000A0D4E"/>
    <w:rsid w:val="000A0EC9"/>
    <w:rsid w:val="000A15B7"/>
    <w:rsid w:val="000A1702"/>
    <w:rsid w:val="000A171F"/>
    <w:rsid w:val="000A207A"/>
    <w:rsid w:val="000A45C0"/>
    <w:rsid w:val="000A47E8"/>
    <w:rsid w:val="000A4BB7"/>
    <w:rsid w:val="000A4E08"/>
    <w:rsid w:val="000A5066"/>
    <w:rsid w:val="000A50DD"/>
    <w:rsid w:val="000A581E"/>
    <w:rsid w:val="000A58A5"/>
    <w:rsid w:val="000A6139"/>
    <w:rsid w:val="000A68B3"/>
    <w:rsid w:val="000A74AC"/>
    <w:rsid w:val="000A7A16"/>
    <w:rsid w:val="000B0F6C"/>
    <w:rsid w:val="000B2313"/>
    <w:rsid w:val="000B2D4A"/>
    <w:rsid w:val="000B2DC3"/>
    <w:rsid w:val="000B3F6C"/>
    <w:rsid w:val="000B4CE2"/>
    <w:rsid w:val="000B5103"/>
    <w:rsid w:val="000B5439"/>
    <w:rsid w:val="000B62D5"/>
    <w:rsid w:val="000B6DBB"/>
    <w:rsid w:val="000B6F2D"/>
    <w:rsid w:val="000B783C"/>
    <w:rsid w:val="000B7845"/>
    <w:rsid w:val="000C059C"/>
    <w:rsid w:val="000C069C"/>
    <w:rsid w:val="000C06E3"/>
    <w:rsid w:val="000C139C"/>
    <w:rsid w:val="000C2363"/>
    <w:rsid w:val="000C23BA"/>
    <w:rsid w:val="000C26A4"/>
    <w:rsid w:val="000C3369"/>
    <w:rsid w:val="000C33F2"/>
    <w:rsid w:val="000C35B4"/>
    <w:rsid w:val="000C3B46"/>
    <w:rsid w:val="000C3E20"/>
    <w:rsid w:val="000C4580"/>
    <w:rsid w:val="000C7216"/>
    <w:rsid w:val="000D599D"/>
    <w:rsid w:val="000D5C1F"/>
    <w:rsid w:val="000D6351"/>
    <w:rsid w:val="000D6922"/>
    <w:rsid w:val="000D6E03"/>
    <w:rsid w:val="000D76F8"/>
    <w:rsid w:val="000D77C7"/>
    <w:rsid w:val="000E1109"/>
    <w:rsid w:val="000E1488"/>
    <w:rsid w:val="000E165C"/>
    <w:rsid w:val="000E278F"/>
    <w:rsid w:val="000E3652"/>
    <w:rsid w:val="000E369A"/>
    <w:rsid w:val="000E3C9D"/>
    <w:rsid w:val="000E3D6C"/>
    <w:rsid w:val="000E4408"/>
    <w:rsid w:val="000E44FC"/>
    <w:rsid w:val="000E4927"/>
    <w:rsid w:val="000E4C9E"/>
    <w:rsid w:val="000E4D84"/>
    <w:rsid w:val="000E4F9C"/>
    <w:rsid w:val="000E52AE"/>
    <w:rsid w:val="000E5EC5"/>
    <w:rsid w:val="000E63A8"/>
    <w:rsid w:val="000E6869"/>
    <w:rsid w:val="000E6B1B"/>
    <w:rsid w:val="000E7580"/>
    <w:rsid w:val="000E796F"/>
    <w:rsid w:val="000F0C43"/>
    <w:rsid w:val="000F0E26"/>
    <w:rsid w:val="000F1489"/>
    <w:rsid w:val="000F222E"/>
    <w:rsid w:val="000F2649"/>
    <w:rsid w:val="000F27C7"/>
    <w:rsid w:val="000F2DDA"/>
    <w:rsid w:val="000F45E2"/>
    <w:rsid w:val="000F4CF8"/>
    <w:rsid w:val="000F4E48"/>
    <w:rsid w:val="000F56CD"/>
    <w:rsid w:val="000F5B05"/>
    <w:rsid w:val="000F5C35"/>
    <w:rsid w:val="000F6EA9"/>
    <w:rsid w:val="000F7ABE"/>
    <w:rsid w:val="000F7B50"/>
    <w:rsid w:val="00100B8A"/>
    <w:rsid w:val="00101489"/>
    <w:rsid w:val="00101724"/>
    <w:rsid w:val="00102B62"/>
    <w:rsid w:val="00102C62"/>
    <w:rsid w:val="00102D4C"/>
    <w:rsid w:val="00103450"/>
    <w:rsid w:val="00104B37"/>
    <w:rsid w:val="00104E3A"/>
    <w:rsid w:val="0010550A"/>
    <w:rsid w:val="0010638C"/>
    <w:rsid w:val="00106AF5"/>
    <w:rsid w:val="001079CE"/>
    <w:rsid w:val="00107D9F"/>
    <w:rsid w:val="00110198"/>
    <w:rsid w:val="00110B35"/>
    <w:rsid w:val="00111EE2"/>
    <w:rsid w:val="00112719"/>
    <w:rsid w:val="00112BFF"/>
    <w:rsid w:val="00113F1F"/>
    <w:rsid w:val="001140DF"/>
    <w:rsid w:val="001158E4"/>
    <w:rsid w:val="00115B43"/>
    <w:rsid w:val="00116D45"/>
    <w:rsid w:val="001171FC"/>
    <w:rsid w:val="00117828"/>
    <w:rsid w:val="00121067"/>
    <w:rsid w:val="00121145"/>
    <w:rsid w:val="00121DA4"/>
    <w:rsid w:val="001221E5"/>
    <w:rsid w:val="00122219"/>
    <w:rsid w:val="00122B58"/>
    <w:rsid w:val="00124373"/>
    <w:rsid w:val="00124A9B"/>
    <w:rsid w:val="00125DA1"/>
    <w:rsid w:val="00127075"/>
    <w:rsid w:val="00130AA6"/>
    <w:rsid w:val="00132885"/>
    <w:rsid w:val="001334BC"/>
    <w:rsid w:val="0013350E"/>
    <w:rsid w:val="0013357A"/>
    <w:rsid w:val="00133AB8"/>
    <w:rsid w:val="00135768"/>
    <w:rsid w:val="001357F3"/>
    <w:rsid w:val="00137FAA"/>
    <w:rsid w:val="001406BF"/>
    <w:rsid w:val="00140916"/>
    <w:rsid w:val="00140C8E"/>
    <w:rsid w:val="001421DE"/>
    <w:rsid w:val="00142415"/>
    <w:rsid w:val="00142C4C"/>
    <w:rsid w:val="0014367A"/>
    <w:rsid w:val="001447DA"/>
    <w:rsid w:val="00144A07"/>
    <w:rsid w:val="00144F5C"/>
    <w:rsid w:val="001463C9"/>
    <w:rsid w:val="001465C2"/>
    <w:rsid w:val="00146A19"/>
    <w:rsid w:val="00147408"/>
    <w:rsid w:val="001509BF"/>
    <w:rsid w:val="00150A11"/>
    <w:rsid w:val="00150FF5"/>
    <w:rsid w:val="001512DA"/>
    <w:rsid w:val="001512E7"/>
    <w:rsid w:val="00151F92"/>
    <w:rsid w:val="00152660"/>
    <w:rsid w:val="0015311C"/>
    <w:rsid w:val="00153337"/>
    <w:rsid w:val="0015347F"/>
    <w:rsid w:val="00153694"/>
    <w:rsid w:val="0015380F"/>
    <w:rsid w:val="00153CE6"/>
    <w:rsid w:val="00153DBD"/>
    <w:rsid w:val="001540FE"/>
    <w:rsid w:val="00154558"/>
    <w:rsid w:val="001551BE"/>
    <w:rsid w:val="00156000"/>
    <w:rsid w:val="00156B2F"/>
    <w:rsid w:val="001574B5"/>
    <w:rsid w:val="0015766A"/>
    <w:rsid w:val="00157E26"/>
    <w:rsid w:val="001604ED"/>
    <w:rsid w:val="00160B07"/>
    <w:rsid w:val="0016185E"/>
    <w:rsid w:val="001625B9"/>
    <w:rsid w:val="00162A1B"/>
    <w:rsid w:val="00163555"/>
    <w:rsid w:val="0016384F"/>
    <w:rsid w:val="00163950"/>
    <w:rsid w:val="0016468D"/>
    <w:rsid w:val="00165644"/>
    <w:rsid w:val="0016593F"/>
    <w:rsid w:val="001667C4"/>
    <w:rsid w:val="00166C0F"/>
    <w:rsid w:val="0017027D"/>
    <w:rsid w:val="001704E3"/>
    <w:rsid w:val="00170F73"/>
    <w:rsid w:val="00171086"/>
    <w:rsid w:val="00171E7B"/>
    <w:rsid w:val="00171EFD"/>
    <w:rsid w:val="00171F41"/>
    <w:rsid w:val="00172675"/>
    <w:rsid w:val="00172726"/>
    <w:rsid w:val="00172928"/>
    <w:rsid w:val="00172957"/>
    <w:rsid w:val="00173452"/>
    <w:rsid w:val="00173EC0"/>
    <w:rsid w:val="001746BB"/>
    <w:rsid w:val="00175E0B"/>
    <w:rsid w:val="00176520"/>
    <w:rsid w:val="00176E6C"/>
    <w:rsid w:val="0017725E"/>
    <w:rsid w:val="001772F0"/>
    <w:rsid w:val="00180186"/>
    <w:rsid w:val="00180FD3"/>
    <w:rsid w:val="0018146B"/>
    <w:rsid w:val="0018215D"/>
    <w:rsid w:val="001829C6"/>
    <w:rsid w:val="00185043"/>
    <w:rsid w:val="00185BDB"/>
    <w:rsid w:val="00186B27"/>
    <w:rsid w:val="00186B39"/>
    <w:rsid w:val="00186E50"/>
    <w:rsid w:val="00187A3F"/>
    <w:rsid w:val="00187C06"/>
    <w:rsid w:val="001904CF"/>
    <w:rsid w:val="00192EB6"/>
    <w:rsid w:val="00193A09"/>
    <w:rsid w:val="00193BB4"/>
    <w:rsid w:val="0019474F"/>
    <w:rsid w:val="001966E9"/>
    <w:rsid w:val="00197586"/>
    <w:rsid w:val="0019762D"/>
    <w:rsid w:val="00197CAB"/>
    <w:rsid w:val="001A16B1"/>
    <w:rsid w:val="001A19AD"/>
    <w:rsid w:val="001A2AF7"/>
    <w:rsid w:val="001A426B"/>
    <w:rsid w:val="001A43F7"/>
    <w:rsid w:val="001A45DC"/>
    <w:rsid w:val="001A4ADF"/>
    <w:rsid w:val="001A52A6"/>
    <w:rsid w:val="001A6A66"/>
    <w:rsid w:val="001A7118"/>
    <w:rsid w:val="001A73CF"/>
    <w:rsid w:val="001A796C"/>
    <w:rsid w:val="001B05A8"/>
    <w:rsid w:val="001B1D1D"/>
    <w:rsid w:val="001B37F3"/>
    <w:rsid w:val="001B6053"/>
    <w:rsid w:val="001B69AB"/>
    <w:rsid w:val="001B72B4"/>
    <w:rsid w:val="001B7ED4"/>
    <w:rsid w:val="001C2870"/>
    <w:rsid w:val="001C2B33"/>
    <w:rsid w:val="001C2B6B"/>
    <w:rsid w:val="001C2CB2"/>
    <w:rsid w:val="001C2E7B"/>
    <w:rsid w:val="001C3CB4"/>
    <w:rsid w:val="001C3CEF"/>
    <w:rsid w:val="001C45E8"/>
    <w:rsid w:val="001C5584"/>
    <w:rsid w:val="001C586F"/>
    <w:rsid w:val="001C5AE1"/>
    <w:rsid w:val="001C62A8"/>
    <w:rsid w:val="001C63DD"/>
    <w:rsid w:val="001C6E2A"/>
    <w:rsid w:val="001C6E40"/>
    <w:rsid w:val="001C7E1A"/>
    <w:rsid w:val="001C7EA2"/>
    <w:rsid w:val="001D04D8"/>
    <w:rsid w:val="001D0778"/>
    <w:rsid w:val="001D0CD4"/>
    <w:rsid w:val="001D0E1A"/>
    <w:rsid w:val="001D14C8"/>
    <w:rsid w:val="001D3093"/>
    <w:rsid w:val="001D384D"/>
    <w:rsid w:val="001D3D87"/>
    <w:rsid w:val="001D3FCA"/>
    <w:rsid w:val="001D43EC"/>
    <w:rsid w:val="001D48F1"/>
    <w:rsid w:val="001D4A58"/>
    <w:rsid w:val="001D517F"/>
    <w:rsid w:val="001D5C8D"/>
    <w:rsid w:val="001D6C8E"/>
    <w:rsid w:val="001D6EF6"/>
    <w:rsid w:val="001D74A9"/>
    <w:rsid w:val="001D77F7"/>
    <w:rsid w:val="001D783A"/>
    <w:rsid w:val="001E0B0A"/>
    <w:rsid w:val="001E18F2"/>
    <w:rsid w:val="001E25EA"/>
    <w:rsid w:val="001E2C4F"/>
    <w:rsid w:val="001E3516"/>
    <w:rsid w:val="001E3B15"/>
    <w:rsid w:val="001E3E27"/>
    <w:rsid w:val="001E4264"/>
    <w:rsid w:val="001E4322"/>
    <w:rsid w:val="001E4382"/>
    <w:rsid w:val="001E541C"/>
    <w:rsid w:val="001E57E8"/>
    <w:rsid w:val="001E595F"/>
    <w:rsid w:val="001E5B20"/>
    <w:rsid w:val="001E5DAE"/>
    <w:rsid w:val="001E5FE8"/>
    <w:rsid w:val="001E654F"/>
    <w:rsid w:val="001E698E"/>
    <w:rsid w:val="001E6D23"/>
    <w:rsid w:val="001E7A28"/>
    <w:rsid w:val="001F1077"/>
    <w:rsid w:val="001F28BD"/>
    <w:rsid w:val="001F2B28"/>
    <w:rsid w:val="001F2E85"/>
    <w:rsid w:val="001F3478"/>
    <w:rsid w:val="001F39EA"/>
    <w:rsid w:val="001F42D6"/>
    <w:rsid w:val="001F4313"/>
    <w:rsid w:val="001F50A6"/>
    <w:rsid w:val="001F5198"/>
    <w:rsid w:val="001F6D5F"/>
    <w:rsid w:val="001F70E7"/>
    <w:rsid w:val="001F7311"/>
    <w:rsid w:val="001F79C7"/>
    <w:rsid w:val="001F7BA9"/>
    <w:rsid w:val="002008F0"/>
    <w:rsid w:val="0020093C"/>
    <w:rsid w:val="00202038"/>
    <w:rsid w:val="00202C29"/>
    <w:rsid w:val="00203DF0"/>
    <w:rsid w:val="00205B20"/>
    <w:rsid w:val="00206334"/>
    <w:rsid w:val="002068B2"/>
    <w:rsid w:val="00206D1A"/>
    <w:rsid w:val="00206FC9"/>
    <w:rsid w:val="00207031"/>
    <w:rsid w:val="002073D4"/>
    <w:rsid w:val="00211C1C"/>
    <w:rsid w:val="00211D0E"/>
    <w:rsid w:val="00211DAF"/>
    <w:rsid w:val="00213097"/>
    <w:rsid w:val="0021341F"/>
    <w:rsid w:val="00213B48"/>
    <w:rsid w:val="002147A0"/>
    <w:rsid w:val="002148ED"/>
    <w:rsid w:val="00214A45"/>
    <w:rsid w:val="00214CC6"/>
    <w:rsid w:val="00214CE5"/>
    <w:rsid w:val="002155B0"/>
    <w:rsid w:val="00215A47"/>
    <w:rsid w:val="00215C3A"/>
    <w:rsid w:val="002163E2"/>
    <w:rsid w:val="002202A8"/>
    <w:rsid w:val="002204BE"/>
    <w:rsid w:val="00221414"/>
    <w:rsid w:val="0022365E"/>
    <w:rsid w:val="00224475"/>
    <w:rsid w:val="002244BC"/>
    <w:rsid w:val="0022513A"/>
    <w:rsid w:val="00225BDB"/>
    <w:rsid w:val="00225DA6"/>
    <w:rsid w:val="00227A65"/>
    <w:rsid w:val="00227F91"/>
    <w:rsid w:val="00232068"/>
    <w:rsid w:val="002321CD"/>
    <w:rsid w:val="002327A5"/>
    <w:rsid w:val="00232B3B"/>
    <w:rsid w:val="0023313F"/>
    <w:rsid w:val="002340D2"/>
    <w:rsid w:val="00235ADF"/>
    <w:rsid w:val="0023708F"/>
    <w:rsid w:val="00237150"/>
    <w:rsid w:val="00237C47"/>
    <w:rsid w:val="00241E17"/>
    <w:rsid w:val="0024218C"/>
    <w:rsid w:val="0024237D"/>
    <w:rsid w:val="00242C87"/>
    <w:rsid w:val="00244585"/>
    <w:rsid w:val="00244F5D"/>
    <w:rsid w:val="002458F7"/>
    <w:rsid w:val="0024610C"/>
    <w:rsid w:val="002462B6"/>
    <w:rsid w:val="00246671"/>
    <w:rsid w:val="00247021"/>
    <w:rsid w:val="0025026A"/>
    <w:rsid w:val="00250937"/>
    <w:rsid w:val="0025239B"/>
    <w:rsid w:val="00252CA0"/>
    <w:rsid w:val="00253565"/>
    <w:rsid w:val="002543DE"/>
    <w:rsid w:val="00255024"/>
    <w:rsid w:val="00255CC5"/>
    <w:rsid w:val="00260B2B"/>
    <w:rsid w:val="00260E16"/>
    <w:rsid w:val="00262E01"/>
    <w:rsid w:val="00262F65"/>
    <w:rsid w:val="0026545B"/>
    <w:rsid w:val="002656FF"/>
    <w:rsid w:val="002662C1"/>
    <w:rsid w:val="00266B79"/>
    <w:rsid w:val="00267AF2"/>
    <w:rsid w:val="00267C40"/>
    <w:rsid w:val="00271614"/>
    <w:rsid w:val="00271665"/>
    <w:rsid w:val="0027255D"/>
    <w:rsid w:val="0027509C"/>
    <w:rsid w:val="002750CE"/>
    <w:rsid w:val="0027553C"/>
    <w:rsid w:val="00275E98"/>
    <w:rsid w:val="00276D62"/>
    <w:rsid w:val="00276FC6"/>
    <w:rsid w:val="002772F2"/>
    <w:rsid w:val="00277EE8"/>
    <w:rsid w:val="0028029A"/>
    <w:rsid w:val="002802C3"/>
    <w:rsid w:val="00281212"/>
    <w:rsid w:val="0028188B"/>
    <w:rsid w:val="00282FC3"/>
    <w:rsid w:val="002846C9"/>
    <w:rsid w:val="002852B6"/>
    <w:rsid w:val="00286196"/>
    <w:rsid w:val="00286593"/>
    <w:rsid w:val="00286FFC"/>
    <w:rsid w:val="00287F15"/>
    <w:rsid w:val="0029020D"/>
    <w:rsid w:val="002911C5"/>
    <w:rsid w:val="00291468"/>
    <w:rsid w:val="0029177D"/>
    <w:rsid w:val="00291DE8"/>
    <w:rsid w:val="0029255E"/>
    <w:rsid w:val="00293818"/>
    <w:rsid w:val="002938A5"/>
    <w:rsid w:val="002941B3"/>
    <w:rsid w:val="002942DB"/>
    <w:rsid w:val="002945CC"/>
    <w:rsid w:val="00294AD2"/>
    <w:rsid w:val="00295058"/>
    <w:rsid w:val="00295422"/>
    <w:rsid w:val="0029558D"/>
    <w:rsid w:val="002959B3"/>
    <w:rsid w:val="00296028"/>
    <w:rsid w:val="00296C6D"/>
    <w:rsid w:val="00296E53"/>
    <w:rsid w:val="00297C08"/>
    <w:rsid w:val="00297DBD"/>
    <w:rsid w:val="002A16C2"/>
    <w:rsid w:val="002A1EFC"/>
    <w:rsid w:val="002A1FF5"/>
    <w:rsid w:val="002A3432"/>
    <w:rsid w:val="002A39A7"/>
    <w:rsid w:val="002A5849"/>
    <w:rsid w:val="002A5B1E"/>
    <w:rsid w:val="002A6689"/>
    <w:rsid w:val="002A6FE7"/>
    <w:rsid w:val="002A7C99"/>
    <w:rsid w:val="002B0C2D"/>
    <w:rsid w:val="002B0F3C"/>
    <w:rsid w:val="002B183F"/>
    <w:rsid w:val="002B3B6C"/>
    <w:rsid w:val="002B46C8"/>
    <w:rsid w:val="002B549E"/>
    <w:rsid w:val="002B5E38"/>
    <w:rsid w:val="002B6638"/>
    <w:rsid w:val="002B6760"/>
    <w:rsid w:val="002B67F5"/>
    <w:rsid w:val="002B7D5F"/>
    <w:rsid w:val="002C00EA"/>
    <w:rsid w:val="002C137B"/>
    <w:rsid w:val="002C296F"/>
    <w:rsid w:val="002C2A29"/>
    <w:rsid w:val="002C2E10"/>
    <w:rsid w:val="002C32DD"/>
    <w:rsid w:val="002C4786"/>
    <w:rsid w:val="002C497C"/>
    <w:rsid w:val="002C50DB"/>
    <w:rsid w:val="002C5710"/>
    <w:rsid w:val="002C5C4E"/>
    <w:rsid w:val="002C6DF7"/>
    <w:rsid w:val="002C7F10"/>
    <w:rsid w:val="002D0183"/>
    <w:rsid w:val="002D0FE4"/>
    <w:rsid w:val="002D1585"/>
    <w:rsid w:val="002D1DA7"/>
    <w:rsid w:val="002D1EE4"/>
    <w:rsid w:val="002D23B2"/>
    <w:rsid w:val="002D47CF"/>
    <w:rsid w:val="002D4C75"/>
    <w:rsid w:val="002D4EDF"/>
    <w:rsid w:val="002D4FF3"/>
    <w:rsid w:val="002D6519"/>
    <w:rsid w:val="002D75BF"/>
    <w:rsid w:val="002E0342"/>
    <w:rsid w:val="002E075E"/>
    <w:rsid w:val="002E0FBD"/>
    <w:rsid w:val="002E186C"/>
    <w:rsid w:val="002E1B21"/>
    <w:rsid w:val="002E23BC"/>
    <w:rsid w:val="002E4092"/>
    <w:rsid w:val="002E459D"/>
    <w:rsid w:val="002E5C2A"/>
    <w:rsid w:val="002E7E48"/>
    <w:rsid w:val="002E7E55"/>
    <w:rsid w:val="002F0120"/>
    <w:rsid w:val="002F0208"/>
    <w:rsid w:val="002F109A"/>
    <w:rsid w:val="002F2FD4"/>
    <w:rsid w:val="002F34AD"/>
    <w:rsid w:val="002F4470"/>
    <w:rsid w:val="002F4661"/>
    <w:rsid w:val="002F474F"/>
    <w:rsid w:val="002F6654"/>
    <w:rsid w:val="002F6909"/>
    <w:rsid w:val="002F69B3"/>
    <w:rsid w:val="002F6D71"/>
    <w:rsid w:val="002F759A"/>
    <w:rsid w:val="003002D6"/>
    <w:rsid w:val="00300464"/>
    <w:rsid w:val="00300954"/>
    <w:rsid w:val="00301213"/>
    <w:rsid w:val="00301AE2"/>
    <w:rsid w:val="0030211B"/>
    <w:rsid w:val="00303D12"/>
    <w:rsid w:val="00305BAC"/>
    <w:rsid w:val="00306673"/>
    <w:rsid w:val="00306801"/>
    <w:rsid w:val="003069DA"/>
    <w:rsid w:val="00307261"/>
    <w:rsid w:val="0030792D"/>
    <w:rsid w:val="00307FE0"/>
    <w:rsid w:val="00310D58"/>
    <w:rsid w:val="003112DA"/>
    <w:rsid w:val="003120A7"/>
    <w:rsid w:val="003135E2"/>
    <w:rsid w:val="00313816"/>
    <w:rsid w:val="0031484C"/>
    <w:rsid w:val="00315645"/>
    <w:rsid w:val="00317041"/>
    <w:rsid w:val="00317740"/>
    <w:rsid w:val="00317DB1"/>
    <w:rsid w:val="003205B6"/>
    <w:rsid w:val="00321055"/>
    <w:rsid w:val="00321AE1"/>
    <w:rsid w:val="003227EC"/>
    <w:rsid w:val="0032284D"/>
    <w:rsid w:val="003233E7"/>
    <w:rsid w:val="00323411"/>
    <w:rsid w:val="003239EE"/>
    <w:rsid w:val="00324D9F"/>
    <w:rsid w:val="003256A3"/>
    <w:rsid w:val="003258E9"/>
    <w:rsid w:val="00326C3A"/>
    <w:rsid w:val="003270EE"/>
    <w:rsid w:val="0032753E"/>
    <w:rsid w:val="003279FF"/>
    <w:rsid w:val="00330467"/>
    <w:rsid w:val="00331FB1"/>
    <w:rsid w:val="0033200C"/>
    <w:rsid w:val="003320A9"/>
    <w:rsid w:val="0033267A"/>
    <w:rsid w:val="00332E41"/>
    <w:rsid w:val="003331E1"/>
    <w:rsid w:val="003334E0"/>
    <w:rsid w:val="00333773"/>
    <w:rsid w:val="00333792"/>
    <w:rsid w:val="00333B11"/>
    <w:rsid w:val="00333F86"/>
    <w:rsid w:val="00334E7A"/>
    <w:rsid w:val="003357FB"/>
    <w:rsid w:val="00335DF1"/>
    <w:rsid w:val="00337392"/>
    <w:rsid w:val="00337BC8"/>
    <w:rsid w:val="00340309"/>
    <w:rsid w:val="00341C29"/>
    <w:rsid w:val="00341E2B"/>
    <w:rsid w:val="00341ED9"/>
    <w:rsid w:val="00342511"/>
    <w:rsid w:val="00342EF9"/>
    <w:rsid w:val="00343879"/>
    <w:rsid w:val="003462D4"/>
    <w:rsid w:val="00347365"/>
    <w:rsid w:val="00347D3E"/>
    <w:rsid w:val="003500E8"/>
    <w:rsid w:val="00350191"/>
    <w:rsid w:val="00350362"/>
    <w:rsid w:val="003503AF"/>
    <w:rsid w:val="003503DB"/>
    <w:rsid w:val="0035079A"/>
    <w:rsid w:val="00351AD1"/>
    <w:rsid w:val="00351BB6"/>
    <w:rsid w:val="00352D82"/>
    <w:rsid w:val="0035362A"/>
    <w:rsid w:val="00353BCE"/>
    <w:rsid w:val="00353C8F"/>
    <w:rsid w:val="00354B98"/>
    <w:rsid w:val="00354CE5"/>
    <w:rsid w:val="00355D29"/>
    <w:rsid w:val="003568B4"/>
    <w:rsid w:val="003614EF"/>
    <w:rsid w:val="003635D3"/>
    <w:rsid w:val="00363A7F"/>
    <w:rsid w:val="00364014"/>
    <w:rsid w:val="00364EF8"/>
    <w:rsid w:val="00365A9F"/>
    <w:rsid w:val="00367158"/>
    <w:rsid w:val="003674E6"/>
    <w:rsid w:val="00367E1B"/>
    <w:rsid w:val="0037065D"/>
    <w:rsid w:val="00370A48"/>
    <w:rsid w:val="003712EE"/>
    <w:rsid w:val="003722B5"/>
    <w:rsid w:val="0037238E"/>
    <w:rsid w:val="003725DA"/>
    <w:rsid w:val="00372D99"/>
    <w:rsid w:val="00373037"/>
    <w:rsid w:val="00374340"/>
    <w:rsid w:val="00374B32"/>
    <w:rsid w:val="00374CFA"/>
    <w:rsid w:val="0037517B"/>
    <w:rsid w:val="003752B0"/>
    <w:rsid w:val="0037572E"/>
    <w:rsid w:val="00375B62"/>
    <w:rsid w:val="00375CF3"/>
    <w:rsid w:val="0038169C"/>
    <w:rsid w:val="0038236B"/>
    <w:rsid w:val="003830F2"/>
    <w:rsid w:val="003838AA"/>
    <w:rsid w:val="00384DE3"/>
    <w:rsid w:val="00385538"/>
    <w:rsid w:val="003858AC"/>
    <w:rsid w:val="00385C5A"/>
    <w:rsid w:val="003868C1"/>
    <w:rsid w:val="00387178"/>
    <w:rsid w:val="0038768F"/>
    <w:rsid w:val="00392615"/>
    <w:rsid w:val="003927D7"/>
    <w:rsid w:val="00392D14"/>
    <w:rsid w:val="003935DA"/>
    <w:rsid w:val="0039412D"/>
    <w:rsid w:val="0039642E"/>
    <w:rsid w:val="00397C23"/>
    <w:rsid w:val="003A075E"/>
    <w:rsid w:val="003A1448"/>
    <w:rsid w:val="003A1DBB"/>
    <w:rsid w:val="003A2157"/>
    <w:rsid w:val="003A2ED5"/>
    <w:rsid w:val="003A394D"/>
    <w:rsid w:val="003A5EFA"/>
    <w:rsid w:val="003A62AB"/>
    <w:rsid w:val="003B006E"/>
    <w:rsid w:val="003B0B0B"/>
    <w:rsid w:val="003B136A"/>
    <w:rsid w:val="003B1D9C"/>
    <w:rsid w:val="003B20F9"/>
    <w:rsid w:val="003B454F"/>
    <w:rsid w:val="003B5D42"/>
    <w:rsid w:val="003B5E18"/>
    <w:rsid w:val="003B66EB"/>
    <w:rsid w:val="003B6EF7"/>
    <w:rsid w:val="003B713E"/>
    <w:rsid w:val="003B7555"/>
    <w:rsid w:val="003B7B98"/>
    <w:rsid w:val="003B7C44"/>
    <w:rsid w:val="003B7C99"/>
    <w:rsid w:val="003B7F5C"/>
    <w:rsid w:val="003C0066"/>
    <w:rsid w:val="003C0AF4"/>
    <w:rsid w:val="003C1F29"/>
    <w:rsid w:val="003C2054"/>
    <w:rsid w:val="003C250A"/>
    <w:rsid w:val="003C2CDE"/>
    <w:rsid w:val="003C3843"/>
    <w:rsid w:val="003C4447"/>
    <w:rsid w:val="003C4D31"/>
    <w:rsid w:val="003C5977"/>
    <w:rsid w:val="003C59E6"/>
    <w:rsid w:val="003C6179"/>
    <w:rsid w:val="003C64D6"/>
    <w:rsid w:val="003C77D8"/>
    <w:rsid w:val="003C78CD"/>
    <w:rsid w:val="003D0C17"/>
    <w:rsid w:val="003D0C2A"/>
    <w:rsid w:val="003D1130"/>
    <w:rsid w:val="003D135C"/>
    <w:rsid w:val="003D184A"/>
    <w:rsid w:val="003D1D86"/>
    <w:rsid w:val="003D210D"/>
    <w:rsid w:val="003D28D8"/>
    <w:rsid w:val="003D3018"/>
    <w:rsid w:val="003D3612"/>
    <w:rsid w:val="003D3639"/>
    <w:rsid w:val="003D38A2"/>
    <w:rsid w:val="003D4740"/>
    <w:rsid w:val="003D5972"/>
    <w:rsid w:val="003D623D"/>
    <w:rsid w:val="003D6A42"/>
    <w:rsid w:val="003E0594"/>
    <w:rsid w:val="003E0C3E"/>
    <w:rsid w:val="003E0DD8"/>
    <w:rsid w:val="003E16BD"/>
    <w:rsid w:val="003E16D1"/>
    <w:rsid w:val="003E23D4"/>
    <w:rsid w:val="003E255B"/>
    <w:rsid w:val="003E2F6D"/>
    <w:rsid w:val="003E31CD"/>
    <w:rsid w:val="003E3505"/>
    <w:rsid w:val="003E3A13"/>
    <w:rsid w:val="003E4E92"/>
    <w:rsid w:val="003E534D"/>
    <w:rsid w:val="003E5B8C"/>
    <w:rsid w:val="003E671A"/>
    <w:rsid w:val="003E71C3"/>
    <w:rsid w:val="003F0435"/>
    <w:rsid w:val="003F04E5"/>
    <w:rsid w:val="003F0CFD"/>
    <w:rsid w:val="003F0E37"/>
    <w:rsid w:val="003F164E"/>
    <w:rsid w:val="003F220C"/>
    <w:rsid w:val="003F2A34"/>
    <w:rsid w:val="003F2B8F"/>
    <w:rsid w:val="003F3189"/>
    <w:rsid w:val="003F3A6D"/>
    <w:rsid w:val="003F3EBB"/>
    <w:rsid w:val="003F45C2"/>
    <w:rsid w:val="003F492A"/>
    <w:rsid w:val="003F4F7E"/>
    <w:rsid w:val="003F4FC4"/>
    <w:rsid w:val="003F511E"/>
    <w:rsid w:val="003F517E"/>
    <w:rsid w:val="003F5B39"/>
    <w:rsid w:val="003F7C08"/>
    <w:rsid w:val="003F7C9D"/>
    <w:rsid w:val="00400741"/>
    <w:rsid w:val="0040140B"/>
    <w:rsid w:val="004023EC"/>
    <w:rsid w:val="004026D3"/>
    <w:rsid w:val="00402F22"/>
    <w:rsid w:val="0040381B"/>
    <w:rsid w:val="00403E13"/>
    <w:rsid w:val="00404EE2"/>
    <w:rsid w:val="00404EF9"/>
    <w:rsid w:val="0040506F"/>
    <w:rsid w:val="00405EC4"/>
    <w:rsid w:val="004061DF"/>
    <w:rsid w:val="004063EB"/>
    <w:rsid w:val="0040655E"/>
    <w:rsid w:val="00406A0C"/>
    <w:rsid w:val="00407EB0"/>
    <w:rsid w:val="00407F07"/>
    <w:rsid w:val="00410CD5"/>
    <w:rsid w:val="00411D9F"/>
    <w:rsid w:val="00411F8D"/>
    <w:rsid w:val="0041299B"/>
    <w:rsid w:val="00414322"/>
    <w:rsid w:val="00414C29"/>
    <w:rsid w:val="0041621C"/>
    <w:rsid w:val="00417565"/>
    <w:rsid w:val="00417666"/>
    <w:rsid w:val="004204F1"/>
    <w:rsid w:val="00420C0E"/>
    <w:rsid w:val="004211AB"/>
    <w:rsid w:val="004213DF"/>
    <w:rsid w:val="004216A1"/>
    <w:rsid w:val="004219C2"/>
    <w:rsid w:val="00421D90"/>
    <w:rsid w:val="0042200E"/>
    <w:rsid w:val="00423486"/>
    <w:rsid w:val="00423D1D"/>
    <w:rsid w:val="004247A9"/>
    <w:rsid w:val="00425695"/>
    <w:rsid w:val="00427D44"/>
    <w:rsid w:val="00430C45"/>
    <w:rsid w:val="00431C54"/>
    <w:rsid w:val="00431EC3"/>
    <w:rsid w:val="0043287E"/>
    <w:rsid w:val="00433187"/>
    <w:rsid w:val="00433794"/>
    <w:rsid w:val="00434581"/>
    <w:rsid w:val="00434E7F"/>
    <w:rsid w:val="00435853"/>
    <w:rsid w:val="004369AE"/>
    <w:rsid w:val="004369B7"/>
    <w:rsid w:val="00436F76"/>
    <w:rsid w:val="004371AD"/>
    <w:rsid w:val="00437801"/>
    <w:rsid w:val="00437A93"/>
    <w:rsid w:val="00437C50"/>
    <w:rsid w:val="00440F4E"/>
    <w:rsid w:val="004418EC"/>
    <w:rsid w:val="004419A8"/>
    <w:rsid w:val="00441C63"/>
    <w:rsid w:val="00441F39"/>
    <w:rsid w:val="00443F21"/>
    <w:rsid w:val="004446AC"/>
    <w:rsid w:val="00444E00"/>
    <w:rsid w:val="00446B7A"/>
    <w:rsid w:val="004472BA"/>
    <w:rsid w:val="004475F8"/>
    <w:rsid w:val="00447B05"/>
    <w:rsid w:val="00447FB7"/>
    <w:rsid w:val="00450665"/>
    <w:rsid w:val="00450F94"/>
    <w:rsid w:val="0045111A"/>
    <w:rsid w:val="0045111B"/>
    <w:rsid w:val="00451E1B"/>
    <w:rsid w:val="004521A7"/>
    <w:rsid w:val="00453CB6"/>
    <w:rsid w:val="004549D5"/>
    <w:rsid w:val="00454BF5"/>
    <w:rsid w:val="00455E36"/>
    <w:rsid w:val="004567FF"/>
    <w:rsid w:val="00460E16"/>
    <w:rsid w:val="0046105D"/>
    <w:rsid w:val="00461E1A"/>
    <w:rsid w:val="00463402"/>
    <w:rsid w:val="00463A7C"/>
    <w:rsid w:val="00463D1A"/>
    <w:rsid w:val="00464193"/>
    <w:rsid w:val="004647DD"/>
    <w:rsid w:val="00464B93"/>
    <w:rsid w:val="004662A6"/>
    <w:rsid w:val="00466564"/>
    <w:rsid w:val="0046686A"/>
    <w:rsid w:val="004671A7"/>
    <w:rsid w:val="00467734"/>
    <w:rsid w:val="004678B6"/>
    <w:rsid w:val="00471556"/>
    <w:rsid w:val="00472159"/>
    <w:rsid w:val="004726FB"/>
    <w:rsid w:val="00472952"/>
    <w:rsid w:val="00472D50"/>
    <w:rsid w:val="004742A1"/>
    <w:rsid w:val="004744B4"/>
    <w:rsid w:val="004745A1"/>
    <w:rsid w:val="004748CB"/>
    <w:rsid w:val="004752D4"/>
    <w:rsid w:val="004772B8"/>
    <w:rsid w:val="00480B45"/>
    <w:rsid w:val="00481259"/>
    <w:rsid w:val="004819D8"/>
    <w:rsid w:val="004819DC"/>
    <w:rsid w:val="00482022"/>
    <w:rsid w:val="004821B5"/>
    <w:rsid w:val="00483BB2"/>
    <w:rsid w:val="004848A4"/>
    <w:rsid w:val="00484BF5"/>
    <w:rsid w:val="00484F18"/>
    <w:rsid w:val="00485B7D"/>
    <w:rsid w:val="00485E9B"/>
    <w:rsid w:val="0048669A"/>
    <w:rsid w:val="0048777D"/>
    <w:rsid w:val="004877D3"/>
    <w:rsid w:val="00487C02"/>
    <w:rsid w:val="00487D21"/>
    <w:rsid w:val="00487D82"/>
    <w:rsid w:val="00487D89"/>
    <w:rsid w:val="00487EB7"/>
    <w:rsid w:val="0049006E"/>
    <w:rsid w:val="004900EE"/>
    <w:rsid w:val="00490E9F"/>
    <w:rsid w:val="00491969"/>
    <w:rsid w:val="00491B3B"/>
    <w:rsid w:val="0049256A"/>
    <w:rsid w:val="00492774"/>
    <w:rsid w:val="004928BA"/>
    <w:rsid w:val="00495F03"/>
    <w:rsid w:val="00496180"/>
    <w:rsid w:val="00496799"/>
    <w:rsid w:val="00497ACB"/>
    <w:rsid w:val="00497BC1"/>
    <w:rsid w:val="004A0E4E"/>
    <w:rsid w:val="004A16D1"/>
    <w:rsid w:val="004A2845"/>
    <w:rsid w:val="004A3F65"/>
    <w:rsid w:val="004A4182"/>
    <w:rsid w:val="004A422A"/>
    <w:rsid w:val="004A46E4"/>
    <w:rsid w:val="004A489B"/>
    <w:rsid w:val="004A4A76"/>
    <w:rsid w:val="004A4B70"/>
    <w:rsid w:val="004A59BB"/>
    <w:rsid w:val="004A646E"/>
    <w:rsid w:val="004A673D"/>
    <w:rsid w:val="004A7C8A"/>
    <w:rsid w:val="004A7D3B"/>
    <w:rsid w:val="004B064E"/>
    <w:rsid w:val="004B10A5"/>
    <w:rsid w:val="004B1C16"/>
    <w:rsid w:val="004B2E8D"/>
    <w:rsid w:val="004B3630"/>
    <w:rsid w:val="004B3644"/>
    <w:rsid w:val="004B36D7"/>
    <w:rsid w:val="004B43A5"/>
    <w:rsid w:val="004B4F43"/>
    <w:rsid w:val="004B677A"/>
    <w:rsid w:val="004B6A46"/>
    <w:rsid w:val="004B6D56"/>
    <w:rsid w:val="004B7A5A"/>
    <w:rsid w:val="004C057A"/>
    <w:rsid w:val="004C0630"/>
    <w:rsid w:val="004C1734"/>
    <w:rsid w:val="004C1D9C"/>
    <w:rsid w:val="004C200B"/>
    <w:rsid w:val="004C20EF"/>
    <w:rsid w:val="004C2908"/>
    <w:rsid w:val="004C3A94"/>
    <w:rsid w:val="004C4C26"/>
    <w:rsid w:val="004C629B"/>
    <w:rsid w:val="004C7729"/>
    <w:rsid w:val="004C7B90"/>
    <w:rsid w:val="004D0A0D"/>
    <w:rsid w:val="004D0D3D"/>
    <w:rsid w:val="004D0FDE"/>
    <w:rsid w:val="004D1731"/>
    <w:rsid w:val="004D2C2A"/>
    <w:rsid w:val="004D2D24"/>
    <w:rsid w:val="004D5971"/>
    <w:rsid w:val="004D60BD"/>
    <w:rsid w:val="004D6601"/>
    <w:rsid w:val="004D75F5"/>
    <w:rsid w:val="004E059A"/>
    <w:rsid w:val="004E11F2"/>
    <w:rsid w:val="004E14C8"/>
    <w:rsid w:val="004E2292"/>
    <w:rsid w:val="004E286F"/>
    <w:rsid w:val="004E3734"/>
    <w:rsid w:val="004E3A4E"/>
    <w:rsid w:val="004E497D"/>
    <w:rsid w:val="004E4E13"/>
    <w:rsid w:val="004E4E8C"/>
    <w:rsid w:val="004E5968"/>
    <w:rsid w:val="004E63E8"/>
    <w:rsid w:val="004E6511"/>
    <w:rsid w:val="004E6B5D"/>
    <w:rsid w:val="004E7372"/>
    <w:rsid w:val="004F00D0"/>
    <w:rsid w:val="004F08A8"/>
    <w:rsid w:val="004F0FB3"/>
    <w:rsid w:val="004F2A39"/>
    <w:rsid w:val="004F3F7A"/>
    <w:rsid w:val="004F4833"/>
    <w:rsid w:val="004F4C44"/>
    <w:rsid w:val="004F5AE0"/>
    <w:rsid w:val="004F5C50"/>
    <w:rsid w:val="004F78BB"/>
    <w:rsid w:val="004F7A69"/>
    <w:rsid w:val="00500481"/>
    <w:rsid w:val="00501FA2"/>
    <w:rsid w:val="00502896"/>
    <w:rsid w:val="00502A52"/>
    <w:rsid w:val="00502DC9"/>
    <w:rsid w:val="00502E91"/>
    <w:rsid w:val="00503A2E"/>
    <w:rsid w:val="00503C8B"/>
    <w:rsid w:val="0050452A"/>
    <w:rsid w:val="00505B2C"/>
    <w:rsid w:val="005074F8"/>
    <w:rsid w:val="00507E40"/>
    <w:rsid w:val="00512342"/>
    <w:rsid w:val="00513451"/>
    <w:rsid w:val="0051438F"/>
    <w:rsid w:val="005145F5"/>
    <w:rsid w:val="00516A34"/>
    <w:rsid w:val="00517706"/>
    <w:rsid w:val="005208F8"/>
    <w:rsid w:val="00520975"/>
    <w:rsid w:val="005215CD"/>
    <w:rsid w:val="0052171F"/>
    <w:rsid w:val="00521999"/>
    <w:rsid w:val="00521A62"/>
    <w:rsid w:val="00521D72"/>
    <w:rsid w:val="00522443"/>
    <w:rsid w:val="00522B75"/>
    <w:rsid w:val="00523407"/>
    <w:rsid w:val="00524592"/>
    <w:rsid w:val="005254CF"/>
    <w:rsid w:val="00526DAF"/>
    <w:rsid w:val="00527972"/>
    <w:rsid w:val="00527AD5"/>
    <w:rsid w:val="005316EB"/>
    <w:rsid w:val="005320F7"/>
    <w:rsid w:val="00532155"/>
    <w:rsid w:val="00532586"/>
    <w:rsid w:val="005326D9"/>
    <w:rsid w:val="005331B6"/>
    <w:rsid w:val="005335DF"/>
    <w:rsid w:val="005341F3"/>
    <w:rsid w:val="0053474B"/>
    <w:rsid w:val="0053597C"/>
    <w:rsid w:val="00535C99"/>
    <w:rsid w:val="005363BF"/>
    <w:rsid w:val="00537E62"/>
    <w:rsid w:val="0054152D"/>
    <w:rsid w:val="00541D46"/>
    <w:rsid w:val="005430ED"/>
    <w:rsid w:val="005432BE"/>
    <w:rsid w:val="0054353F"/>
    <w:rsid w:val="005443CB"/>
    <w:rsid w:val="0054667F"/>
    <w:rsid w:val="00546AC0"/>
    <w:rsid w:val="00546BA4"/>
    <w:rsid w:val="0054707F"/>
    <w:rsid w:val="0054708C"/>
    <w:rsid w:val="00550384"/>
    <w:rsid w:val="00550656"/>
    <w:rsid w:val="00551257"/>
    <w:rsid w:val="00551CDA"/>
    <w:rsid w:val="00552A8D"/>
    <w:rsid w:val="00553A6A"/>
    <w:rsid w:val="00554242"/>
    <w:rsid w:val="00554EBB"/>
    <w:rsid w:val="00555256"/>
    <w:rsid w:val="005558F9"/>
    <w:rsid w:val="005613AE"/>
    <w:rsid w:val="0056151A"/>
    <w:rsid w:val="00562E32"/>
    <w:rsid w:val="005635D4"/>
    <w:rsid w:val="00564151"/>
    <w:rsid w:val="005649A6"/>
    <w:rsid w:val="00564A9C"/>
    <w:rsid w:val="00565B2C"/>
    <w:rsid w:val="00565D28"/>
    <w:rsid w:val="00565F9D"/>
    <w:rsid w:val="005664B5"/>
    <w:rsid w:val="00566538"/>
    <w:rsid w:val="005667B7"/>
    <w:rsid w:val="00566C5D"/>
    <w:rsid w:val="00566CBA"/>
    <w:rsid w:val="00570A24"/>
    <w:rsid w:val="00570A4E"/>
    <w:rsid w:val="005717F8"/>
    <w:rsid w:val="00572031"/>
    <w:rsid w:val="00572294"/>
    <w:rsid w:val="00572DF5"/>
    <w:rsid w:val="005736C2"/>
    <w:rsid w:val="005747B2"/>
    <w:rsid w:val="00574B5D"/>
    <w:rsid w:val="005757D0"/>
    <w:rsid w:val="00575837"/>
    <w:rsid w:val="005759EA"/>
    <w:rsid w:val="00575B82"/>
    <w:rsid w:val="005764B8"/>
    <w:rsid w:val="00576CBF"/>
    <w:rsid w:val="005772FA"/>
    <w:rsid w:val="00577809"/>
    <w:rsid w:val="00581200"/>
    <w:rsid w:val="00581A37"/>
    <w:rsid w:val="00581CCC"/>
    <w:rsid w:val="0058233F"/>
    <w:rsid w:val="00582B98"/>
    <w:rsid w:val="00583091"/>
    <w:rsid w:val="005830BA"/>
    <w:rsid w:val="00583FAD"/>
    <w:rsid w:val="00584356"/>
    <w:rsid w:val="00585C81"/>
    <w:rsid w:val="00586422"/>
    <w:rsid w:val="005870AB"/>
    <w:rsid w:val="00587916"/>
    <w:rsid w:val="0059015F"/>
    <w:rsid w:val="00591496"/>
    <w:rsid w:val="005917CD"/>
    <w:rsid w:val="00591B2D"/>
    <w:rsid w:val="00592199"/>
    <w:rsid w:val="00592BD4"/>
    <w:rsid w:val="00592DB7"/>
    <w:rsid w:val="00593DB0"/>
    <w:rsid w:val="00594AA7"/>
    <w:rsid w:val="00594AF4"/>
    <w:rsid w:val="00594BAB"/>
    <w:rsid w:val="00597065"/>
    <w:rsid w:val="005A19BE"/>
    <w:rsid w:val="005A1BBD"/>
    <w:rsid w:val="005A2667"/>
    <w:rsid w:val="005A2786"/>
    <w:rsid w:val="005A2928"/>
    <w:rsid w:val="005A2C74"/>
    <w:rsid w:val="005A3D62"/>
    <w:rsid w:val="005A3E5B"/>
    <w:rsid w:val="005A423B"/>
    <w:rsid w:val="005A441C"/>
    <w:rsid w:val="005A4EF9"/>
    <w:rsid w:val="005A67E6"/>
    <w:rsid w:val="005A70BD"/>
    <w:rsid w:val="005A7C83"/>
    <w:rsid w:val="005B112B"/>
    <w:rsid w:val="005B1ABF"/>
    <w:rsid w:val="005B2038"/>
    <w:rsid w:val="005B22AE"/>
    <w:rsid w:val="005B33E6"/>
    <w:rsid w:val="005B3B5B"/>
    <w:rsid w:val="005B437F"/>
    <w:rsid w:val="005B4DFA"/>
    <w:rsid w:val="005B4EC9"/>
    <w:rsid w:val="005B562B"/>
    <w:rsid w:val="005B5AB9"/>
    <w:rsid w:val="005B5D9E"/>
    <w:rsid w:val="005B648B"/>
    <w:rsid w:val="005B67A2"/>
    <w:rsid w:val="005B6D47"/>
    <w:rsid w:val="005B77D4"/>
    <w:rsid w:val="005C016B"/>
    <w:rsid w:val="005C018C"/>
    <w:rsid w:val="005C0F7E"/>
    <w:rsid w:val="005C11DE"/>
    <w:rsid w:val="005C124E"/>
    <w:rsid w:val="005C2721"/>
    <w:rsid w:val="005C294F"/>
    <w:rsid w:val="005C29CB"/>
    <w:rsid w:val="005C2E04"/>
    <w:rsid w:val="005C2F66"/>
    <w:rsid w:val="005C3598"/>
    <w:rsid w:val="005C378D"/>
    <w:rsid w:val="005C4C0B"/>
    <w:rsid w:val="005C5B96"/>
    <w:rsid w:val="005C7324"/>
    <w:rsid w:val="005C77BA"/>
    <w:rsid w:val="005D0D52"/>
    <w:rsid w:val="005D235C"/>
    <w:rsid w:val="005D2EB3"/>
    <w:rsid w:val="005D32B2"/>
    <w:rsid w:val="005D5683"/>
    <w:rsid w:val="005D568E"/>
    <w:rsid w:val="005D63E1"/>
    <w:rsid w:val="005D72C0"/>
    <w:rsid w:val="005D7CE1"/>
    <w:rsid w:val="005D7E1F"/>
    <w:rsid w:val="005E01E5"/>
    <w:rsid w:val="005E08B9"/>
    <w:rsid w:val="005E0C03"/>
    <w:rsid w:val="005E0DAC"/>
    <w:rsid w:val="005E2EBE"/>
    <w:rsid w:val="005E307A"/>
    <w:rsid w:val="005E51BB"/>
    <w:rsid w:val="005E5E13"/>
    <w:rsid w:val="005E60E9"/>
    <w:rsid w:val="005F1217"/>
    <w:rsid w:val="005F23F4"/>
    <w:rsid w:val="005F2913"/>
    <w:rsid w:val="005F31EB"/>
    <w:rsid w:val="005F3C9E"/>
    <w:rsid w:val="005F5965"/>
    <w:rsid w:val="005F6349"/>
    <w:rsid w:val="005F722C"/>
    <w:rsid w:val="005F74C0"/>
    <w:rsid w:val="005F79DE"/>
    <w:rsid w:val="006008A9"/>
    <w:rsid w:val="00600B7C"/>
    <w:rsid w:val="00601974"/>
    <w:rsid w:val="00601B44"/>
    <w:rsid w:val="00602E56"/>
    <w:rsid w:val="0060322A"/>
    <w:rsid w:val="00603698"/>
    <w:rsid w:val="00603FED"/>
    <w:rsid w:val="0060572C"/>
    <w:rsid w:val="00605E42"/>
    <w:rsid w:val="00606287"/>
    <w:rsid w:val="006067BF"/>
    <w:rsid w:val="00606EFF"/>
    <w:rsid w:val="006073DE"/>
    <w:rsid w:val="006078E9"/>
    <w:rsid w:val="006102C8"/>
    <w:rsid w:val="0061104A"/>
    <w:rsid w:val="00611599"/>
    <w:rsid w:val="006117B8"/>
    <w:rsid w:val="00611877"/>
    <w:rsid w:val="0061195D"/>
    <w:rsid w:val="00611F05"/>
    <w:rsid w:val="00612958"/>
    <w:rsid w:val="00612B3D"/>
    <w:rsid w:val="00613E58"/>
    <w:rsid w:val="0061466C"/>
    <w:rsid w:val="006146E7"/>
    <w:rsid w:val="0061539C"/>
    <w:rsid w:val="00615FCC"/>
    <w:rsid w:val="006163E6"/>
    <w:rsid w:val="00616436"/>
    <w:rsid w:val="006170FA"/>
    <w:rsid w:val="00617576"/>
    <w:rsid w:val="006178FC"/>
    <w:rsid w:val="00620048"/>
    <w:rsid w:val="006206B4"/>
    <w:rsid w:val="006209C6"/>
    <w:rsid w:val="00620C65"/>
    <w:rsid w:val="006224B3"/>
    <w:rsid w:val="00622EFE"/>
    <w:rsid w:val="00622F8E"/>
    <w:rsid w:val="0062319E"/>
    <w:rsid w:val="006232BA"/>
    <w:rsid w:val="0062397B"/>
    <w:rsid w:val="00623D68"/>
    <w:rsid w:val="00624680"/>
    <w:rsid w:val="00624C07"/>
    <w:rsid w:val="00624E2F"/>
    <w:rsid w:val="00625601"/>
    <w:rsid w:val="006257D0"/>
    <w:rsid w:val="0062675E"/>
    <w:rsid w:val="00626945"/>
    <w:rsid w:val="006269C3"/>
    <w:rsid w:val="00626C25"/>
    <w:rsid w:val="00627260"/>
    <w:rsid w:val="0062747B"/>
    <w:rsid w:val="00627757"/>
    <w:rsid w:val="006302BC"/>
    <w:rsid w:val="00630B15"/>
    <w:rsid w:val="00630BDE"/>
    <w:rsid w:val="00630C79"/>
    <w:rsid w:val="0063120F"/>
    <w:rsid w:val="00631E4A"/>
    <w:rsid w:val="0063253C"/>
    <w:rsid w:val="00632B59"/>
    <w:rsid w:val="00633B57"/>
    <w:rsid w:val="0063427C"/>
    <w:rsid w:val="00634E9C"/>
    <w:rsid w:val="006350EF"/>
    <w:rsid w:val="0063575B"/>
    <w:rsid w:val="0063653C"/>
    <w:rsid w:val="00636BB6"/>
    <w:rsid w:val="006370DD"/>
    <w:rsid w:val="00637415"/>
    <w:rsid w:val="00637FE1"/>
    <w:rsid w:val="0064178A"/>
    <w:rsid w:val="0064241F"/>
    <w:rsid w:val="0064496E"/>
    <w:rsid w:val="006450F0"/>
    <w:rsid w:val="00645544"/>
    <w:rsid w:val="0064554F"/>
    <w:rsid w:val="00646F8A"/>
    <w:rsid w:val="006476B4"/>
    <w:rsid w:val="00650BDB"/>
    <w:rsid w:val="00651A29"/>
    <w:rsid w:val="00651FB6"/>
    <w:rsid w:val="006521BD"/>
    <w:rsid w:val="00652348"/>
    <w:rsid w:val="006524F9"/>
    <w:rsid w:val="00652566"/>
    <w:rsid w:val="00652A9A"/>
    <w:rsid w:val="00653A10"/>
    <w:rsid w:val="006543CC"/>
    <w:rsid w:val="00654460"/>
    <w:rsid w:val="0065454C"/>
    <w:rsid w:val="00654CCB"/>
    <w:rsid w:val="00655166"/>
    <w:rsid w:val="0065606F"/>
    <w:rsid w:val="006561CB"/>
    <w:rsid w:val="00657B7A"/>
    <w:rsid w:val="00657D15"/>
    <w:rsid w:val="00657DAF"/>
    <w:rsid w:val="00660691"/>
    <w:rsid w:val="00661BEC"/>
    <w:rsid w:val="00661CD3"/>
    <w:rsid w:val="00661DD4"/>
    <w:rsid w:val="0066204E"/>
    <w:rsid w:val="006625A6"/>
    <w:rsid w:val="00662C10"/>
    <w:rsid w:val="00662C49"/>
    <w:rsid w:val="00664CAA"/>
    <w:rsid w:val="00664D67"/>
    <w:rsid w:val="00664DBD"/>
    <w:rsid w:val="00666724"/>
    <w:rsid w:val="00666C2F"/>
    <w:rsid w:val="00666D23"/>
    <w:rsid w:val="006671A5"/>
    <w:rsid w:val="006700E5"/>
    <w:rsid w:val="0067074B"/>
    <w:rsid w:val="00671235"/>
    <w:rsid w:val="00671C9E"/>
    <w:rsid w:val="00672853"/>
    <w:rsid w:val="006729AF"/>
    <w:rsid w:val="0067380D"/>
    <w:rsid w:val="00673F5E"/>
    <w:rsid w:val="00674CCA"/>
    <w:rsid w:val="00675C95"/>
    <w:rsid w:val="00675F4C"/>
    <w:rsid w:val="00676AEC"/>
    <w:rsid w:val="00676AF8"/>
    <w:rsid w:val="00676CF9"/>
    <w:rsid w:val="0067784E"/>
    <w:rsid w:val="0068037B"/>
    <w:rsid w:val="0068064E"/>
    <w:rsid w:val="0068138D"/>
    <w:rsid w:val="0068177E"/>
    <w:rsid w:val="006819B3"/>
    <w:rsid w:val="00681C4D"/>
    <w:rsid w:val="00682D49"/>
    <w:rsid w:val="00684616"/>
    <w:rsid w:val="006846A5"/>
    <w:rsid w:val="00684CBA"/>
    <w:rsid w:val="0068501C"/>
    <w:rsid w:val="00685DA5"/>
    <w:rsid w:val="0068600E"/>
    <w:rsid w:val="00686CF9"/>
    <w:rsid w:val="006874DD"/>
    <w:rsid w:val="00687FF0"/>
    <w:rsid w:val="00690153"/>
    <w:rsid w:val="006903D6"/>
    <w:rsid w:val="00690412"/>
    <w:rsid w:val="00690CCE"/>
    <w:rsid w:val="00690F68"/>
    <w:rsid w:val="0069107C"/>
    <w:rsid w:val="006919B0"/>
    <w:rsid w:val="00691BFA"/>
    <w:rsid w:val="00692AC9"/>
    <w:rsid w:val="00692CC9"/>
    <w:rsid w:val="00692CCF"/>
    <w:rsid w:val="00693ABA"/>
    <w:rsid w:val="00693DED"/>
    <w:rsid w:val="00694783"/>
    <w:rsid w:val="00695E0F"/>
    <w:rsid w:val="0069743A"/>
    <w:rsid w:val="006A0D36"/>
    <w:rsid w:val="006A160F"/>
    <w:rsid w:val="006A234B"/>
    <w:rsid w:val="006A32E4"/>
    <w:rsid w:val="006A3EB2"/>
    <w:rsid w:val="006A5A35"/>
    <w:rsid w:val="006A5D83"/>
    <w:rsid w:val="006A6A73"/>
    <w:rsid w:val="006A6DEC"/>
    <w:rsid w:val="006A7704"/>
    <w:rsid w:val="006A78C8"/>
    <w:rsid w:val="006B0E8B"/>
    <w:rsid w:val="006B0F98"/>
    <w:rsid w:val="006B2126"/>
    <w:rsid w:val="006B2753"/>
    <w:rsid w:val="006B2A73"/>
    <w:rsid w:val="006B2D56"/>
    <w:rsid w:val="006B2EB4"/>
    <w:rsid w:val="006B371E"/>
    <w:rsid w:val="006B3E0A"/>
    <w:rsid w:val="006B46DB"/>
    <w:rsid w:val="006B4F22"/>
    <w:rsid w:val="006B62F8"/>
    <w:rsid w:val="006C0B07"/>
    <w:rsid w:val="006C1569"/>
    <w:rsid w:val="006C244E"/>
    <w:rsid w:val="006C2ADD"/>
    <w:rsid w:val="006C3E08"/>
    <w:rsid w:val="006C49B9"/>
    <w:rsid w:val="006C4AEA"/>
    <w:rsid w:val="006C4F4E"/>
    <w:rsid w:val="006C5958"/>
    <w:rsid w:val="006C6045"/>
    <w:rsid w:val="006C6439"/>
    <w:rsid w:val="006C6549"/>
    <w:rsid w:val="006C68EF"/>
    <w:rsid w:val="006C6A88"/>
    <w:rsid w:val="006C7962"/>
    <w:rsid w:val="006C79E7"/>
    <w:rsid w:val="006C7B88"/>
    <w:rsid w:val="006C7C3F"/>
    <w:rsid w:val="006D06CA"/>
    <w:rsid w:val="006D0806"/>
    <w:rsid w:val="006D0D37"/>
    <w:rsid w:val="006D1435"/>
    <w:rsid w:val="006D1663"/>
    <w:rsid w:val="006D1EE1"/>
    <w:rsid w:val="006D2572"/>
    <w:rsid w:val="006D2CC6"/>
    <w:rsid w:val="006D353C"/>
    <w:rsid w:val="006D3557"/>
    <w:rsid w:val="006D36C3"/>
    <w:rsid w:val="006D3F8D"/>
    <w:rsid w:val="006D46C6"/>
    <w:rsid w:val="006D5137"/>
    <w:rsid w:val="006D69D2"/>
    <w:rsid w:val="006D6C3B"/>
    <w:rsid w:val="006D6DE4"/>
    <w:rsid w:val="006D7038"/>
    <w:rsid w:val="006D751B"/>
    <w:rsid w:val="006D75AD"/>
    <w:rsid w:val="006D7657"/>
    <w:rsid w:val="006E0958"/>
    <w:rsid w:val="006E19DB"/>
    <w:rsid w:val="006E1DD0"/>
    <w:rsid w:val="006E26C5"/>
    <w:rsid w:val="006E3003"/>
    <w:rsid w:val="006E32BD"/>
    <w:rsid w:val="006E363A"/>
    <w:rsid w:val="006E4A53"/>
    <w:rsid w:val="006E5B9B"/>
    <w:rsid w:val="006E614D"/>
    <w:rsid w:val="006E640B"/>
    <w:rsid w:val="006E6CE6"/>
    <w:rsid w:val="006E7430"/>
    <w:rsid w:val="006E7925"/>
    <w:rsid w:val="006E7BC1"/>
    <w:rsid w:val="006E7C52"/>
    <w:rsid w:val="006E7D2C"/>
    <w:rsid w:val="006E7E44"/>
    <w:rsid w:val="006F13DA"/>
    <w:rsid w:val="006F1F1D"/>
    <w:rsid w:val="006F266B"/>
    <w:rsid w:val="006F274F"/>
    <w:rsid w:val="006F2A6C"/>
    <w:rsid w:val="006F3663"/>
    <w:rsid w:val="006F3CDC"/>
    <w:rsid w:val="006F402E"/>
    <w:rsid w:val="006F47EB"/>
    <w:rsid w:val="006F4D40"/>
    <w:rsid w:val="006F4D47"/>
    <w:rsid w:val="006F5073"/>
    <w:rsid w:val="006F5168"/>
    <w:rsid w:val="006F5682"/>
    <w:rsid w:val="006F6359"/>
    <w:rsid w:val="006F6DBF"/>
    <w:rsid w:val="007001D7"/>
    <w:rsid w:val="0070086A"/>
    <w:rsid w:val="00700932"/>
    <w:rsid w:val="00702298"/>
    <w:rsid w:val="00702520"/>
    <w:rsid w:val="00702870"/>
    <w:rsid w:val="007045D0"/>
    <w:rsid w:val="00704891"/>
    <w:rsid w:val="00704965"/>
    <w:rsid w:val="00704B50"/>
    <w:rsid w:val="00704DA6"/>
    <w:rsid w:val="0070534F"/>
    <w:rsid w:val="00705536"/>
    <w:rsid w:val="00705B9F"/>
    <w:rsid w:val="00705F5A"/>
    <w:rsid w:val="00707356"/>
    <w:rsid w:val="00711300"/>
    <w:rsid w:val="00712514"/>
    <w:rsid w:val="007135B3"/>
    <w:rsid w:val="00713D58"/>
    <w:rsid w:val="00713DBB"/>
    <w:rsid w:val="00714441"/>
    <w:rsid w:val="00714DB3"/>
    <w:rsid w:val="0071565C"/>
    <w:rsid w:val="00715997"/>
    <w:rsid w:val="00715CA4"/>
    <w:rsid w:val="00715DA9"/>
    <w:rsid w:val="0071660E"/>
    <w:rsid w:val="007169C8"/>
    <w:rsid w:val="00717A3B"/>
    <w:rsid w:val="00717E4F"/>
    <w:rsid w:val="00720B98"/>
    <w:rsid w:val="00720FC6"/>
    <w:rsid w:val="00721AC7"/>
    <w:rsid w:val="00722577"/>
    <w:rsid w:val="00722AA3"/>
    <w:rsid w:val="00722CA5"/>
    <w:rsid w:val="0072376C"/>
    <w:rsid w:val="00723B5E"/>
    <w:rsid w:val="00723E1F"/>
    <w:rsid w:val="007242C8"/>
    <w:rsid w:val="00724B33"/>
    <w:rsid w:val="00724BDB"/>
    <w:rsid w:val="00724DB0"/>
    <w:rsid w:val="00724E7A"/>
    <w:rsid w:val="007261A5"/>
    <w:rsid w:val="00730AB8"/>
    <w:rsid w:val="00730D62"/>
    <w:rsid w:val="00731049"/>
    <w:rsid w:val="00731AD4"/>
    <w:rsid w:val="00731C53"/>
    <w:rsid w:val="00732356"/>
    <w:rsid w:val="0073298E"/>
    <w:rsid w:val="0073511B"/>
    <w:rsid w:val="007354F7"/>
    <w:rsid w:val="00735B6D"/>
    <w:rsid w:val="0073602A"/>
    <w:rsid w:val="007369C6"/>
    <w:rsid w:val="00737126"/>
    <w:rsid w:val="00737211"/>
    <w:rsid w:val="00737926"/>
    <w:rsid w:val="00740468"/>
    <w:rsid w:val="0074095B"/>
    <w:rsid w:val="00741F76"/>
    <w:rsid w:val="0074351C"/>
    <w:rsid w:val="00743848"/>
    <w:rsid w:val="00743ADE"/>
    <w:rsid w:val="007451E1"/>
    <w:rsid w:val="00745517"/>
    <w:rsid w:val="007456B8"/>
    <w:rsid w:val="00745A65"/>
    <w:rsid w:val="0074674B"/>
    <w:rsid w:val="00747AF5"/>
    <w:rsid w:val="00747D06"/>
    <w:rsid w:val="00750B8F"/>
    <w:rsid w:val="00751629"/>
    <w:rsid w:val="007519A1"/>
    <w:rsid w:val="00752320"/>
    <w:rsid w:val="00753841"/>
    <w:rsid w:val="00754907"/>
    <w:rsid w:val="0075645D"/>
    <w:rsid w:val="00756780"/>
    <w:rsid w:val="007574C1"/>
    <w:rsid w:val="00760383"/>
    <w:rsid w:val="00761DB9"/>
    <w:rsid w:val="00763F77"/>
    <w:rsid w:val="007647A3"/>
    <w:rsid w:val="007648EC"/>
    <w:rsid w:val="00764CEB"/>
    <w:rsid w:val="007653B3"/>
    <w:rsid w:val="00765846"/>
    <w:rsid w:val="00765E03"/>
    <w:rsid w:val="0076658D"/>
    <w:rsid w:val="00767837"/>
    <w:rsid w:val="00767C85"/>
    <w:rsid w:val="00770952"/>
    <w:rsid w:val="00772D49"/>
    <w:rsid w:val="00772F70"/>
    <w:rsid w:val="00772FA9"/>
    <w:rsid w:val="007747CB"/>
    <w:rsid w:val="0077507D"/>
    <w:rsid w:val="0077537F"/>
    <w:rsid w:val="007762D9"/>
    <w:rsid w:val="007775E0"/>
    <w:rsid w:val="007779D5"/>
    <w:rsid w:val="00777A87"/>
    <w:rsid w:val="00780194"/>
    <w:rsid w:val="00780539"/>
    <w:rsid w:val="00780C78"/>
    <w:rsid w:val="0078122A"/>
    <w:rsid w:val="00781423"/>
    <w:rsid w:val="00781969"/>
    <w:rsid w:val="00781D3D"/>
    <w:rsid w:val="00784025"/>
    <w:rsid w:val="00785789"/>
    <w:rsid w:val="00785905"/>
    <w:rsid w:val="00785DD0"/>
    <w:rsid w:val="00785EF1"/>
    <w:rsid w:val="007864C8"/>
    <w:rsid w:val="007869AD"/>
    <w:rsid w:val="007869F4"/>
    <w:rsid w:val="00787D01"/>
    <w:rsid w:val="00790237"/>
    <w:rsid w:val="007908DC"/>
    <w:rsid w:val="00792040"/>
    <w:rsid w:val="007924F3"/>
    <w:rsid w:val="00792947"/>
    <w:rsid w:val="0079294E"/>
    <w:rsid w:val="00793049"/>
    <w:rsid w:val="00793DCC"/>
    <w:rsid w:val="0079415F"/>
    <w:rsid w:val="0079505C"/>
    <w:rsid w:val="00796169"/>
    <w:rsid w:val="007966FA"/>
    <w:rsid w:val="00797901"/>
    <w:rsid w:val="007A16B8"/>
    <w:rsid w:val="007A1B3F"/>
    <w:rsid w:val="007A22C0"/>
    <w:rsid w:val="007A3485"/>
    <w:rsid w:val="007A3486"/>
    <w:rsid w:val="007A3A39"/>
    <w:rsid w:val="007A3A7E"/>
    <w:rsid w:val="007A44A2"/>
    <w:rsid w:val="007A4827"/>
    <w:rsid w:val="007A4D2F"/>
    <w:rsid w:val="007A5340"/>
    <w:rsid w:val="007A5AD7"/>
    <w:rsid w:val="007A5F4D"/>
    <w:rsid w:val="007A5FE1"/>
    <w:rsid w:val="007A6B8C"/>
    <w:rsid w:val="007A7B47"/>
    <w:rsid w:val="007A7C40"/>
    <w:rsid w:val="007B00DE"/>
    <w:rsid w:val="007B214E"/>
    <w:rsid w:val="007B3695"/>
    <w:rsid w:val="007B3C1E"/>
    <w:rsid w:val="007B478E"/>
    <w:rsid w:val="007B5F08"/>
    <w:rsid w:val="007B63D9"/>
    <w:rsid w:val="007B69DF"/>
    <w:rsid w:val="007B7CB3"/>
    <w:rsid w:val="007B7F8E"/>
    <w:rsid w:val="007C0B0F"/>
    <w:rsid w:val="007C1075"/>
    <w:rsid w:val="007C12EC"/>
    <w:rsid w:val="007C21BC"/>
    <w:rsid w:val="007C220D"/>
    <w:rsid w:val="007C411C"/>
    <w:rsid w:val="007C4A5C"/>
    <w:rsid w:val="007C4D19"/>
    <w:rsid w:val="007C4D91"/>
    <w:rsid w:val="007C520F"/>
    <w:rsid w:val="007C5B8E"/>
    <w:rsid w:val="007C6116"/>
    <w:rsid w:val="007C632F"/>
    <w:rsid w:val="007C645C"/>
    <w:rsid w:val="007C6A31"/>
    <w:rsid w:val="007C6E6C"/>
    <w:rsid w:val="007C75CE"/>
    <w:rsid w:val="007C7EBA"/>
    <w:rsid w:val="007D0008"/>
    <w:rsid w:val="007D00F8"/>
    <w:rsid w:val="007D0839"/>
    <w:rsid w:val="007D0A69"/>
    <w:rsid w:val="007D10E2"/>
    <w:rsid w:val="007D22AC"/>
    <w:rsid w:val="007D2CCF"/>
    <w:rsid w:val="007D2F8E"/>
    <w:rsid w:val="007D3129"/>
    <w:rsid w:val="007D452A"/>
    <w:rsid w:val="007D5C0A"/>
    <w:rsid w:val="007D6037"/>
    <w:rsid w:val="007D65F0"/>
    <w:rsid w:val="007D6FBF"/>
    <w:rsid w:val="007D7D13"/>
    <w:rsid w:val="007D7F8C"/>
    <w:rsid w:val="007E06BA"/>
    <w:rsid w:val="007E0BD4"/>
    <w:rsid w:val="007E138D"/>
    <w:rsid w:val="007E13E1"/>
    <w:rsid w:val="007E1717"/>
    <w:rsid w:val="007E1876"/>
    <w:rsid w:val="007E23F9"/>
    <w:rsid w:val="007E3A06"/>
    <w:rsid w:val="007E403D"/>
    <w:rsid w:val="007E41D9"/>
    <w:rsid w:val="007E4575"/>
    <w:rsid w:val="007E47E2"/>
    <w:rsid w:val="007E50A2"/>
    <w:rsid w:val="007E6FB4"/>
    <w:rsid w:val="007E7275"/>
    <w:rsid w:val="007F0658"/>
    <w:rsid w:val="007F0E0A"/>
    <w:rsid w:val="007F0E65"/>
    <w:rsid w:val="007F1E8E"/>
    <w:rsid w:val="007F294E"/>
    <w:rsid w:val="007F2A23"/>
    <w:rsid w:val="007F3F0C"/>
    <w:rsid w:val="007F4975"/>
    <w:rsid w:val="007F4DFB"/>
    <w:rsid w:val="007F53BC"/>
    <w:rsid w:val="007F5F0D"/>
    <w:rsid w:val="007F65FC"/>
    <w:rsid w:val="007F792C"/>
    <w:rsid w:val="00800D07"/>
    <w:rsid w:val="00801FC1"/>
    <w:rsid w:val="00802AFB"/>
    <w:rsid w:val="00802F68"/>
    <w:rsid w:val="00803A07"/>
    <w:rsid w:val="00803D7C"/>
    <w:rsid w:val="00804922"/>
    <w:rsid w:val="00804C2D"/>
    <w:rsid w:val="008063AF"/>
    <w:rsid w:val="00806DDF"/>
    <w:rsid w:val="00807C25"/>
    <w:rsid w:val="00810144"/>
    <w:rsid w:val="008108A5"/>
    <w:rsid w:val="00810BFE"/>
    <w:rsid w:val="00810F6B"/>
    <w:rsid w:val="008121FF"/>
    <w:rsid w:val="0081240C"/>
    <w:rsid w:val="008129A9"/>
    <w:rsid w:val="00814412"/>
    <w:rsid w:val="00814708"/>
    <w:rsid w:val="0081478A"/>
    <w:rsid w:val="00814FB8"/>
    <w:rsid w:val="00816157"/>
    <w:rsid w:val="00816EE1"/>
    <w:rsid w:val="0081794A"/>
    <w:rsid w:val="00820288"/>
    <w:rsid w:val="0082028A"/>
    <w:rsid w:val="00821055"/>
    <w:rsid w:val="008216BE"/>
    <w:rsid w:val="00822871"/>
    <w:rsid w:val="00822D55"/>
    <w:rsid w:val="008230FF"/>
    <w:rsid w:val="0082456E"/>
    <w:rsid w:val="00825BBD"/>
    <w:rsid w:val="008274FE"/>
    <w:rsid w:val="008304C1"/>
    <w:rsid w:val="008318BA"/>
    <w:rsid w:val="00831F5C"/>
    <w:rsid w:val="00832B1B"/>
    <w:rsid w:val="00832B64"/>
    <w:rsid w:val="0083337D"/>
    <w:rsid w:val="008338F7"/>
    <w:rsid w:val="00833FEA"/>
    <w:rsid w:val="0083411C"/>
    <w:rsid w:val="008349A0"/>
    <w:rsid w:val="00835E72"/>
    <w:rsid w:val="00835F98"/>
    <w:rsid w:val="008364E3"/>
    <w:rsid w:val="008369E5"/>
    <w:rsid w:val="00837537"/>
    <w:rsid w:val="008378DD"/>
    <w:rsid w:val="00840AE8"/>
    <w:rsid w:val="008413F2"/>
    <w:rsid w:val="008415BC"/>
    <w:rsid w:val="0084186A"/>
    <w:rsid w:val="0084229A"/>
    <w:rsid w:val="00844857"/>
    <w:rsid w:val="00844DD2"/>
    <w:rsid w:val="008454E7"/>
    <w:rsid w:val="0084583E"/>
    <w:rsid w:val="00846611"/>
    <w:rsid w:val="00850DF8"/>
    <w:rsid w:val="00851202"/>
    <w:rsid w:val="00851404"/>
    <w:rsid w:val="008522A6"/>
    <w:rsid w:val="00853B1E"/>
    <w:rsid w:val="00855E7A"/>
    <w:rsid w:val="00856242"/>
    <w:rsid w:val="00856909"/>
    <w:rsid w:val="00856DB6"/>
    <w:rsid w:val="00857C99"/>
    <w:rsid w:val="00860607"/>
    <w:rsid w:val="00860668"/>
    <w:rsid w:val="00860EE0"/>
    <w:rsid w:val="008610EA"/>
    <w:rsid w:val="00861B54"/>
    <w:rsid w:val="00861E9D"/>
    <w:rsid w:val="00862334"/>
    <w:rsid w:val="008629FD"/>
    <w:rsid w:val="00862A14"/>
    <w:rsid w:val="00862E22"/>
    <w:rsid w:val="00863494"/>
    <w:rsid w:val="00863641"/>
    <w:rsid w:val="0086396E"/>
    <w:rsid w:val="00863DB7"/>
    <w:rsid w:val="00864008"/>
    <w:rsid w:val="00864AD3"/>
    <w:rsid w:val="0086685F"/>
    <w:rsid w:val="00866A65"/>
    <w:rsid w:val="00866E3C"/>
    <w:rsid w:val="00867DAB"/>
    <w:rsid w:val="00871650"/>
    <w:rsid w:val="00871D4D"/>
    <w:rsid w:val="008726D8"/>
    <w:rsid w:val="00873F0D"/>
    <w:rsid w:val="0087429F"/>
    <w:rsid w:val="00875933"/>
    <w:rsid w:val="0088038F"/>
    <w:rsid w:val="00880A15"/>
    <w:rsid w:val="00880DF1"/>
    <w:rsid w:val="0088124C"/>
    <w:rsid w:val="008818FF"/>
    <w:rsid w:val="00881B15"/>
    <w:rsid w:val="00882028"/>
    <w:rsid w:val="00882614"/>
    <w:rsid w:val="00882BA1"/>
    <w:rsid w:val="00882DAD"/>
    <w:rsid w:val="00883156"/>
    <w:rsid w:val="00883664"/>
    <w:rsid w:val="00883B49"/>
    <w:rsid w:val="00883BEB"/>
    <w:rsid w:val="00884394"/>
    <w:rsid w:val="00884D0A"/>
    <w:rsid w:val="00885283"/>
    <w:rsid w:val="0088545C"/>
    <w:rsid w:val="00885563"/>
    <w:rsid w:val="0088760B"/>
    <w:rsid w:val="008905D7"/>
    <w:rsid w:val="00892510"/>
    <w:rsid w:val="0089268B"/>
    <w:rsid w:val="008942A4"/>
    <w:rsid w:val="008948A3"/>
    <w:rsid w:val="008967CF"/>
    <w:rsid w:val="00896894"/>
    <w:rsid w:val="00896ED9"/>
    <w:rsid w:val="008A057A"/>
    <w:rsid w:val="008A1A0A"/>
    <w:rsid w:val="008A1A6A"/>
    <w:rsid w:val="008A29E1"/>
    <w:rsid w:val="008A408F"/>
    <w:rsid w:val="008A6E6A"/>
    <w:rsid w:val="008A728B"/>
    <w:rsid w:val="008A7D27"/>
    <w:rsid w:val="008A7E97"/>
    <w:rsid w:val="008B0134"/>
    <w:rsid w:val="008B09AC"/>
    <w:rsid w:val="008B174C"/>
    <w:rsid w:val="008B2029"/>
    <w:rsid w:val="008B251D"/>
    <w:rsid w:val="008B28ED"/>
    <w:rsid w:val="008B321C"/>
    <w:rsid w:val="008B3BF6"/>
    <w:rsid w:val="008B4038"/>
    <w:rsid w:val="008B4220"/>
    <w:rsid w:val="008B4BAC"/>
    <w:rsid w:val="008B6765"/>
    <w:rsid w:val="008B69C2"/>
    <w:rsid w:val="008C1066"/>
    <w:rsid w:val="008C1095"/>
    <w:rsid w:val="008C1251"/>
    <w:rsid w:val="008C21F2"/>
    <w:rsid w:val="008C236B"/>
    <w:rsid w:val="008C2522"/>
    <w:rsid w:val="008C40AD"/>
    <w:rsid w:val="008C4425"/>
    <w:rsid w:val="008C4C2A"/>
    <w:rsid w:val="008C4DB5"/>
    <w:rsid w:val="008C51BC"/>
    <w:rsid w:val="008C52B1"/>
    <w:rsid w:val="008C5530"/>
    <w:rsid w:val="008C57D5"/>
    <w:rsid w:val="008C61DE"/>
    <w:rsid w:val="008C69B9"/>
    <w:rsid w:val="008C7723"/>
    <w:rsid w:val="008D01B0"/>
    <w:rsid w:val="008D14D0"/>
    <w:rsid w:val="008D1F6E"/>
    <w:rsid w:val="008D2527"/>
    <w:rsid w:val="008D264D"/>
    <w:rsid w:val="008D2F03"/>
    <w:rsid w:val="008D3600"/>
    <w:rsid w:val="008D3F02"/>
    <w:rsid w:val="008D4100"/>
    <w:rsid w:val="008D4370"/>
    <w:rsid w:val="008D4DA8"/>
    <w:rsid w:val="008D5052"/>
    <w:rsid w:val="008D51F2"/>
    <w:rsid w:val="008D6B51"/>
    <w:rsid w:val="008E0269"/>
    <w:rsid w:val="008E052E"/>
    <w:rsid w:val="008E1260"/>
    <w:rsid w:val="008E22AA"/>
    <w:rsid w:val="008E25F5"/>
    <w:rsid w:val="008E32DE"/>
    <w:rsid w:val="008E335D"/>
    <w:rsid w:val="008E3EC3"/>
    <w:rsid w:val="008E4E3D"/>
    <w:rsid w:val="008E518E"/>
    <w:rsid w:val="008E52D2"/>
    <w:rsid w:val="008E5884"/>
    <w:rsid w:val="008E5A3E"/>
    <w:rsid w:val="008E5F16"/>
    <w:rsid w:val="008E631F"/>
    <w:rsid w:val="008E6937"/>
    <w:rsid w:val="008E6ADF"/>
    <w:rsid w:val="008E6D77"/>
    <w:rsid w:val="008E6D9E"/>
    <w:rsid w:val="008E7E0C"/>
    <w:rsid w:val="008F1009"/>
    <w:rsid w:val="008F1B37"/>
    <w:rsid w:val="008F20A7"/>
    <w:rsid w:val="008F26DF"/>
    <w:rsid w:val="008F2B96"/>
    <w:rsid w:val="008F2D08"/>
    <w:rsid w:val="008F37FF"/>
    <w:rsid w:val="008F57AE"/>
    <w:rsid w:val="008F6961"/>
    <w:rsid w:val="008F7492"/>
    <w:rsid w:val="00900428"/>
    <w:rsid w:val="00901295"/>
    <w:rsid w:val="009013BA"/>
    <w:rsid w:val="00902211"/>
    <w:rsid w:val="00902515"/>
    <w:rsid w:val="00903059"/>
    <w:rsid w:val="009031D8"/>
    <w:rsid w:val="009035F4"/>
    <w:rsid w:val="00903778"/>
    <w:rsid w:val="00904C5C"/>
    <w:rsid w:val="00905B87"/>
    <w:rsid w:val="00905DE3"/>
    <w:rsid w:val="00906275"/>
    <w:rsid w:val="0090687B"/>
    <w:rsid w:val="00910647"/>
    <w:rsid w:val="00910796"/>
    <w:rsid w:val="00910AD6"/>
    <w:rsid w:val="00910D26"/>
    <w:rsid w:val="00911630"/>
    <w:rsid w:val="00911EE8"/>
    <w:rsid w:val="0091260A"/>
    <w:rsid w:val="009128B0"/>
    <w:rsid w:val="0091299E"/>
    <w:rsid w:val="00912E01"/>
    <w:rsid w:val="009133FE"/>
    <w:rsid w:val="00913A4C"/>
    <w:rsid w:val="00913AC8"/>
    <w:rsid w:val="00913B30"/>
    <w:rsid w:val="00913E0A"/>
    <w:rsid w:val="00913F73"/>
    <w:rsid w:val="009148E0"/>
    <w:rsid w:val="00914C30"/>
    <w:rsid w:val="00914D35"/>
    <w:rsid w:val="00914FBA"/>
    <w:rsid w:val="009151A6"/>
    <w:rsid w:val="00916363"/>
    <w:rsid w:val="00916662"/>
    <w:rsid w:val="00916903"/>
    <w:rsid w:val="00916AE2"/>
    <w:rsid w:val="00917A12"/>
    <w:rsid w:val="00917C80"/>
    <w:rsid w:val="00917DDC"/>
    <w:rsid w:val="00920C01"/>
    <w:rsid w:val="00921915"/>
    <w:rsid w:val="00922725"/>
    <w:rsid w:val="00922EB0"/>
    <w:rsid w:val="00923171"/>
    <w:rsid w:val="00923E4E"/>
    <w:rsid w:val="009245B0"/>
    <w:rsid w:val="0092496C"/>
    <w:rsid w:val="00924F50"/>
    <w:rsid w:val="0092686E"/>
    <w:rsid w:val="00926BBA"/>
    <w:rsid w:val="009271BF"/>
    <w:rsid w:val="00927DDE"/>
    <w:rsid w:val="00927E3E"/>
    <w:rsid w:val="00930E2A"/>
    <w:rsid w:val="00930E5F"/>
    <w:rsid w:val="00930E98"/>
    <w:rsid w:val="00931A71"/>
    <w:rsid w:val="00931BFA"/>
    <w:rsid w:val="00931F66"/>
    <w:rsid w:val="0093230F"/>
    <w:rsid w:val="00932FCA"/>
    <w:rsid w:val="00933769"/>
    <w:rsid w:val="00934529"/>
    <w:rsid w:val="0093518F"/>
    <w:rsid w:val="00935C87"/>
    <w:rsid w:val="00935CE9"/>
    <w:rsid w:val="00936D95"/>
    <w:rsid w:val="00940139"/>
    <w:rsid w:val="00940350"/>
    <w:rsid w:val="00943A6A"/>
    <w:rsid w:val="00944118"/>
    <w:rsid w:val="00944B55"/>
    <w:rsid w:val="00945315"/>
    <w:rsid w:val="0094561C"/>
    <w:rsid w:val="00945F4C"/>
    <w:rsid w:val="009460F5"/>
    <w:rsid w:val="00946587"/>
    <w:rsid w:val="00946D51"/>
    <w:rsid w:val="00947231"/>
    <w:rsid w:val="00947439"/>
    <w:rsid w:val="00947B00"/>
    <w:rsid w:val="00947E58"/>
    <w:rsid w:val="00953D7C"/>
    <w:rsid w:val="00954716"/>
    <w:rsid w:val="009548FD"/>
    <w:rsid w:val="009555E4"/>
    <w:rsid w:val="0095626C"/>
    <w:rsid w:val="00956449"/>
    <w:rsid w:val="00956788"/>
    <w:rsid w:val="00957F64"/>
    <w:rsid w:val="0096036F"/>
    <w:rsid w:val="009603D1"/>
    <w:rsid w:val="00962422"/>
    <w:rsid w:val="00963093"/>
    <w:rsid w:val="009630B9"/>
    <w:rsid w:val="00963991"/>
    <w:rsid w:val="00963EBB"/>
    <w:rsid w:val="00964F1E"/>
    <w:rsid w:val="00965650"/>
    <w:rsid w:val="00965CA9"/>
    <w:rsid w:val="00965DD5"/>
    <w:rsid w:val="00966256"/>
    <w:rsid w:val="00967326"/>
    <w:rsid w:val="00967635"/>
    <w:rsid w:val="0096792C"/>
    <w:rsid w:val="00970125"/>
    <w:rsid w:val="00970659"/>
    <w:rsid w:val="00973919"/>
    <w:rsid w:val="00973CB4"/>
    <w:rsid w:val="00973F59"/>
    <w:rsid w:val="00973FA0"/>
    <w:rsid w:val="00973FD0"/>
    <w:rsid w:val="009744E1"/>
    <w:rsid w:val="00975FB7"/>
    <w:rsid w:val="00976174"/>
    <w:rsid w:val="009762BD"/>
    <w:rsid w:val="009767F6"/>
    <w:rsid w:val="00976F73"/>
    <w:rsid w:val="0097726D"/>
    <w:rsid w:val="00977316"/>
    <w:rsid w:val="0097783A"/>
    <w:rsid w:val="009803E3"/>
    <w:rsid w:val="009810E7"/>
    <w:rsid w:val="00981CEE"/>
    <w:rsid w:val="0098282C"/>
    <w:rsid w:val="009847E6"/>
    <w:rsid w:val="00985B54"/>
    <w:rsid w:val="0098605E"/>
    <w:rsid w:val="009869C2"/>
    <w:rsid w:val="0098709F"/>
    <w:rsid w:val="00990E58"/>
    <w:rsid w:val="00990F6E"/>
    <w:rsid w:val="009910C4"/>
    <w:rsid w:val="009911AB"/>
    <w:rsid w:val="0099192D"/>
    <w:rsid w:val="00991DB1"/>
    <w:rsid w:val="00991E85"/>
    <w:rsid w:val="0099303B"/>
    <w:rsid w:val="0099339A"/>
    <w:rsid w:val="009934BF"/>
    <w:rsid w:val="00993C43"/>
    <w:rsid w:val="00994124"/>
    <w:rsid w:val="009941E1"/>
    <w:rsid w:val="00994937"/>
    <w:rsid w:val="00994BE5"/>
    <w:rsid w:val="00995774"/>
    <w:rsid w:val="009961E7"/>
    <w:rsid w:val="00996C26"/>
    <w:rsid w:val="009A0393"/>
    <w:rsid w:val="009A07BA"/>
    <w:rsid w:val="009A09A3"/>
    <w:rsid w:val="009A10DF"/>
    <w:rsid w:val="009A2360"/>
    <w:rsid w:val="009A2876"/>
    <w:rsid w:val="009A28FD"/>
    <w:rsid w:val="009A3296"/>
    <w:rsid w:val="009A36B1"/>
    <w:rsid w:val="009A4094"/>
    <w:rsid w:val="009A5196"/>
    <w:rsid w:val="009A617A"/>
    <w:rsid w:val="009A6381"/>
    <w:rsid w:val="009A665C"/>
    <w:rsid w:val="009A68DF"/>
    <w:rsid w:val="009A68E7"/>
    <w:rsid w:val="009A72E5"/>
    <w:rsid w:val="009A7B55"/>
    <w:rsid w:val="009A7EB6"/>
    <w:rsid w:val="009B056D"/>
    <w:rsid w:val="009B2698"/>
    <w:rsid w:val="009B3D59"/>
    <w:rsid w:val="009B40A5"/>
    <w:rsid w:val="009B495E"/>
    <w:rsid w:val="009B5546"/>
    <w:rsid w:val="009B5B1C"/>
    <w:rsid w:val="009B5E14"/>
    <w:rsid w:val="009B633B"/>
    <w:rsid w:val="009B6479"/>
    <w:rsid w:val="009B6ACE"/>
    <w:rsid w:val="009B711F"/>
    <w:rsid w:val="009B793F"/>
    <w:rsid w:val="009C0077"/>
    <w:rsid w:val="009C0983"/>
    <w:rsid w:val="009C1103"/>
    <w:rsid w:val="009C1B4A"/>
    <w:rsid w:val="009C1B8D"/>
    <w:rsid w:val="009C24D5"/>
    <w:rsid w:val="009C28CA"/>
    <w:rsid w:val="009C36E9"/>
    <w:rsid w:val="009C3A59"/>
    <w:rsid w:val="009C41BD"/>
    <w:rsid w:val="009C608B"/>
    <w:rsid w:val="009C64BF"/>
    <w:rsid w:val="009C6B03"/>
    <w:rsid w:val="009C718E"/>
    <w:rsid w:val="009D05B5"/>
    <w:rsid w:val="009D0725"/>
    <w:rsid w:val="009D0787"/>
    <w:rsid w:val="009D07D7"/>
    <w:rsid w:val="009D0874"/>
    <w:rsid w:val="009D13A0"/>
    <w:rsid w:val="009D2079"/>
    <w:rsid w:val="009D22DF"/>
    <w:rsid w:val="009D447E"/>
    <w:rsid w:val="009D651A"/>
    <w:rsid w:val="009D753D"/>
    <w:rsid w:val="009D7640"/>
    <w:rsid w:val="009E10FF"/>
    <w:rsid w:val="009E11C2"/>
    <w:rsid w:val="009E1A07"/>
    <w:rsid w:val="009E25EA"/>
    <w:rsid w:val="009E30CD"/>
    <w:rsid w:val="009E3366"/>
    <w:rsid w:val="009E34EB"/>
    <w:rsid w:val="009E4645"/>
    <w:rsid w:val="009E486D"/>
    <w:rsid w:val="009E5D58"/>
    <w:rsid w:val="009E7C10"/>
    <w:rsid w:val="009F0384"/>
    <w:rsid w:val="009F0944"/>
    <w:rsid w:val="009F192E"/>
    <w:rsid w:val="009F3457"/>
    <w:rsid w:val="009F39BA"/>
    <w:rsid w:val="009F5C3B"/>
    <w:rsid w:val="009F5D55"/>
    <w:rsid w:val="009F70CB"/>
    <w:rsid w:val="009F725B"/>
    <w:rsid w:val="00A0076B"/>
    <w:rsid w:val="00A009AA"/>
    <w:rsid w:val="00A009AC"/>
    <w:rsid w:val="00A00F08"/>
    <w:rsid w:val="00A01EE3"/>
    <w:rsid w:val="00A023A4"/>
    <w:rsid w:val="00A02532"/>
    <w:rsid w:val="00A02C31"/>
    <w:rsid w:val="00A02D85"/>
    <w:rsid w:val="00A02F0E"/>
    <w:rsid w:val="00A0323B"/>
    <w:rsid w:val="00A03395"/>
    <w:rsid w:val="00A042B5"/>
    <w:rsid w:val="00A0488A"/>
    <w:rsid w:val="00A06825"/>
    <w:rsid w:val="00A06EC0"/>
    <w:rsid w:val="00A07026"/>
    <w:rsid w:val="00A07969"/>
    <w:rsid w:val="00A1130B"/>
    <w:rsid w:val="00A13FD9"/>
    <w:rsid w:val="00A14128"/>
    <w:rsid w:val="00A1429E"/>
    <w:rsid w:val="00A1606A"/>
    <w:rsid w:val="00A16CC1"/>
    <w:rsid w:val="00A17485"/>
    <w:rsid w:val="00A21F38"/>
    <w:rsid w:val="00A22360"/>
    <w:rsid w:val="00A23476"/>
    <w:rsid w:val="00A23ED7"/>
    <w:rsid w:val="00A258B9"/>
    <w:rsid w:val="00A25B23"/>
    <w:rsid w:val="00A25DA5"/>
    <w:rsid w:val="00A25FD6"/>
    <w:rsid w:val="00A26347"/>
    <w:rsid w:val="00A26A31"/>
    <w:rsid w:val="00A26A54"/>
    <w:rsid w:val="00A2711F"/>
    <w:rsid w:val="00A27178"/>
    <w:rsid w:val="00A3096B"/>
    <w:rsid w:val="00A318E2"/>
    <w:rsid w:val="00A33606"/>
    <w:rsid w:val="00A347C3"/>
    <w:rsid w:val="00A355BB"/>
    <w:rsid w:val="00A36185"/>
    <w:rsid w:val="00A37F06"/>
    <w:rsid w:val="00A402F0"/>
    <w:rsid w:val="00A40A31"/>
    <w:rsid w:val="00A41650"/>
    <w:rsid w:val="00A42AEB"/>
    <w:rsid w:val="00A4380E"/>
    <w:rsid w:val="00A443C4"/>
    <w:rsid w:val="00A4484F"/>
    <w:rsid w:val="00A4513D"/>
    <w:rsid w:val="00A452DD"/>
    <w:rsid w:val="00A45804"/>
    <w:rsid w:val="00A45DC1"/>
    <w:rsid w:val="00A461B3"/>
    <w:rsid w:val="00A5263D"/>
    <w:rsid w:val="00A5280A"/>
    <w:rsid w:val="00A52AD5"/>
    <w:rsid w:val="00A55A03"/>
    <w:rsid w:val="00A5707E"/>
    <w:rsid w:val="00A57342"/>
    <w:rsid w:val="00A57645"/>
    <w:rsid w:val="00A57A6F"/>
    <w:rsid w:val="00A601A8"/>
    <w:rsid w:val="00A6141D"/>
    <w:rsid w:val="00A6257A"/>
    <w:rsid w:val="00A62829"/>
    <w:rsid w:val="00A6285E"/>
    <w:rsid w:val="00A63675"/>
    <w:rsid w:val="00A63E97"/>
    <w:rsid w:val="00A64ABC"/>
    <w:rsid w:val="00A65BA1"/>
    <w:rsid w:val="00A6713C"/>
    <w:rsid w:val="00A67272"/>
    <w:rsid w:val="00A701F5"/>
    <w:rsid w:val="00A7058E"/>
    <w:rsid w:val="00A710AD"/>
    <w:rsid w:val="00A71440"/>
    <w:rsid w:val="00A71B6F"/>
    <w:rsid w:val="00A71F55"/>
    <w:rsid w:val="00A73B19"/>
    <w:rsid w:val="00A74064"/>
    <w:rsid w:val="00A74188"/>
    <w:rsid w:val="00A75A5F"/>
    <w:rsid w:val="00A75C1C"/>
    <w:rsid w:val="00A76401"/>
    <w:rsid w:val="00A76715"/>
    <w:rsid w:val="00A76A78"/>
    <w:rsid w:val="00A76B4F"/>
    <w:rsid w:val="00A779EB"/>
    <w:rsid w:val="00A81E28"/>
    <w:rsid w:val="00A81F29"/>
    <w:rsid w:val="00A826D1"/>
    <w:rsid w:val="00A82F6C"/>
    <w:rsid w:val="00A8349C"/>
    <w:rsid w:val="00A83704"/>
    <w:rsid w:val="00A83763"/>
    <w:rsid w:val="00A83C2D"/>
    <w:rsid w:val="00A85E21"/>
    <w:rsid w:val="00A85F7A"/>
    <w:rsid w:val="00A86CF3"/>
    <w:rsid w:val="00A86DCD"/>
    <w:rsid w:val="00A872EB"/>
    <w:rsid w:val="00A87893"/>
    <w:rsid w:val="00A87EDB"/>
    <w:rsid w:val="00A905E9"/>
    <w:rsid w:val="00A908FC"/>
    <w:rsid w:val="00A923C1"/>
    <w:rsid w:val="00A92A89"/>
    <w:rsid w:val="00A93049"/>
    <w:rsid w:val="00A937F4"/>
    <w:rsid w:val="00A93FFE"/>
    <w:rsid w:val="00A94ABC"/>
    <w:rsid w:val="00A95E5B"/>
    <w:rsid w:val="00A9665D"/>
    <w:rsid w:val="00A97114"/>
    <w:rsid w:val="00A97B3B"/>
    <w:rsid w:val="00A97F2A"/>
    <w:rsid w:val="00A97FBC"/>
    <w:rsid w:val="00AA1D9E"/>
    <w:rsid w:val="00AA2295"/>
    <w:rsid w:val="00AA2CC4"/>
    <w:rsid w:val="00AA2D94"/>
    <w:rsid w:val="00AA3079"/>
    <w:rsid w:val="00AA3481"/>
    <w:rsid w:val="00AA36F2"/>
    <w:rsid w:val="00AA3AF7"/>
    <w:rsid w:val="00AA4233"/>
    <w:rsid w:val="00AA6D69"/>
    <w:rsid w:val="00AA7C2F"/>
    <w:rsid w:val="00AB07B4"/>
    <w:rsid w:val="00AB0A0F"/>
    <w:rsid w:val="00AB1BC2"/>
    <w:rsid w:val="00AB35B3"/>
    <w:rsid w:val="00AB3EB1"/>
    <w:rsid w:val="00AB411B"/>
    <w:rsid w:val="00AB4146"/>
    <w:rsid w:val="00AB4A66"/>
    <w:rsid w:val="00AB4BAE"/>
    <w:rsid w:val="00AB4C4C"/>
    <w:rsid w:val="00AB6135"/>
    <w:rsid w:val="00AB63A1"/>
    <w:rsid w:val="00AB7CDA"/>
    <w:rsid w:val="00AB7F41"/>
    <w:rsid w:val="00AC1759"/>
    <w:rsid w:val="00AC1BB2"/>
    <w:rsid w:val="00AC25F6"/>
    <w:rsid w:val="00AC2DE8"/>
    <w:rsid w:val="00AC2F95"/>
    <w:rsid w:val="00AC403A"/>
    <w:rsid w:val="00AC41D8"/>
    <w:rsid w:val="00AC459C"/>
    <w:rsid w:val="00AC52EA"/>
    <w:rsid w:val="00AC584C"/>
    <w:rsid w:val="00AC590D"/>
    <w:rsid w:val="00AC5F30"/>
    <w:rsid w:val="00AC6C28"/>
    <w:rsid w:val="00AC6E14"/>
    <w:rsid w:val="00AC7257"/>
    <w:rsid w:val="00AC758E"/>
    <w:rsid w:val="00AC79D9"/>
    <w:rsid w:val="00AD0764"/>
    <w:rsid w:val="00AD1585"/>
    <w:rsid w:val="00AD1D16"/>
    <w:rsid w:val="00AD22F2"/>
    <w:rsid w:val="00AD304D"/>
    <w:rsid w:val="00AD3AA9"/>
    <w:rsid w:val="00AD3CA8"/>
    <w:rsid w:val="00AD41FF"/>
    <w:rsid w:val="00AD45DA"/>
    <w:rsid w:val="00AD5ECD"/>
    <w:rsid w:val="00AD6860"/>
    <w:rsid w:val="00AD6A36"/>
    <w:rsid w:val="00AD7807"/>
    <w:rsid w:val="00AD7852"/>
    <w:rsid w:val="00AE078C"/>
    <w:rsid w:val="00AE100C"/>
    <w:rsid w:val="00AE12BB"/>
    <w:rsid w:val="00AE2B7C"/>
    <w:rsid w:val="00AE3CB8"/>
    <w:rsid w:val="00AE3FA1"/>
    <w:rsid w:val="00AE46BD"/>
    <w:rsid w:val="00AE4ED6"/>
    <w:rsid w:val="00AE502B"/>
    <w:rsid w:val="00AE6720"/>
    <w:rsid w:val="00AE6DEB"/>
    <w:rsid w:val="00AE6EEB"/>
    <w:rsid w:val="00AE7721"/>
    <w:rsid w:val="00AE7F41"/>
    <w:rsid w:val="00AF104C"/>
    <w:rsid w:val="00AF1579"/>
    <w:rsid w:val="00AF331B"/>
    <w:rsid w:val="00AF3B3F"/>
    <w:rsid w:val="00AF4D63"/>
    <w:rsid w:val="00AF680D"/>
    <w:rsid w:val="00AF6D29"/>
    <w:rsid w:val="00AF6D50"/>
    <w:rsid w:val="00AF702F"/>
    <w:rsid w:val="00AF770A"/>
    <w:rsid w:val="00B00216"/>
    <w:rsid w:val="00B00C1C"/>
    <w:rsid w:val="00B00C4E"/>
    <w:rsid w:val="00B0182E"/>
    <w:rsid w:val="00B01F67"/>
    <w:rsid w:val="00B03613"/>
    <w:rsid w:val="00B03B8E"/>
    <w:rsid w:val="00B04760"/>
    <w:rsid w:val="00B05970"/>
    <w:rsid w:val="00B05CA3"/>
    <w:rsid w:val="00B07517"/>
    <w:rsid w:val="00B07D85"/>
    <w:rsid w:val="00B10390"/>
    <w:rsid w:val="00B10EAD"/>
    <w:rsid w:val="00B113C4"/>
    <w:rsid w:val="00B11435"/>
    <w:rsid w:val="00B11933"/>
    <w:rsid w:val="00B11C17"/>
    <w:rsid w:val="00B11D9E"/>
    <w:rsid w:val="00B138F0"/>
    <w:rsid w:val="00B143F8"/>
    <w:rsid w:val="00B1443A"/>
    <w:rsid w:val="00B15006"/>
    <w:rsid w:val="00B1672A"/>
    <w:rsid w:val="00B16CCB"/>
    <w:rsid w:val="00B1724A"/>
    <w:rsid w:val="00B172C4"/>
    <w:rsid w:val="00B17E05"/>
    <w:rsid w:val="00B17F2D"/>
    <w:rsid w:val="00B20F3C"/>
    <w:rsid w:val="00B210A8"/>
    <w:rsid w:val="00B215EE"/>
    <w:rsid w:val="00B21E00"/>
    <w:rsid w:val="00B229D8"/>
    <w:rsid w:val="00B22BB0"/>
    <w:rsid w:val="00B23E41"/>
    <w:rsid w:val="00B251F7"/>
    <w:rsid w:val="00B260C7"/>
    <w:rsid w:val="00B265B8"/>
    <w:rsid w:val="00B26A8B"/>
    <w:rsid w:val="00B276A6"/>
    <w:rsid w:val="00B30C4A"/>
    <w:rsid w:val="00B3101D"/>
    <w:rsid w:val="00B310B4"/>
    <w:rsid w:val="00B318D6"/>
    <w:rsid w:val="00B31BBD"/>
    <w:rsid w:val="00B327D2"/>
    <w:rsid w:val="00B331C0"/>
    <w:rsid w:val="00B3331B"/>
    <w:rsid w:val="00B33A03"/>
    <w:rsid w:val="00B34434"/>
    <w:rsid w:val="00B34516"/>
    <w:rsid w:val="00B34CB3"/>
    <w:rsid w:val="00B34D24"/>
    <w:rsid w:val="00B351B7"/>
    <w:rsid w:val="00B353C0"/>
    <w:rsid w:val="00B3554D"/>
    <w:rsid w:val="00B359B5"/>
    <w:rsid w:val="00B36285"/>
    <w:rsid w:val="00B369AB"/>
    <w:rsid w:val="00B36D57"/>
    <w:rsid w:val="00B373CE"/>
    <w:rsid w:val="00B37513"/>
    <w:rsid w:val="00B37D6C"/>
    <w:rsid w:val="00B432D3"/>
    <w:rsid w:val="00B438CE"/>
    <w:rsid w:val="00B445D5"/>
    <w:rsid w:val="00B44D60"/>
    <w:rsid w:val="00B46154"/>
    <w:rsid w:val="00B46D7C"/>
    <w:rsid w:val="00B470E6"/>
    <w:rsid w:val="00B47198"/>
    <w:rsid w:val="00B47616"/>
    <w:rsid w:val="00B47755"/>
    <w:rsid w:val="00B50529"/>
    <w:rsid w:val="00B50544"/>
    <w:rsid w:val="00B5094A"/>
    <w:rsid w:val="00B516A4"/>
    <w:rsid w:val="00B521C9"/>
    <w:rsid w:val="00B536B2"/>
    <w:rsid w:val="00B54753"/>
    <w:rsid w:val="00B5538C"/>
    <w:rsid w:val="00B56E58"/>
    <w:rsid w:val="00B6060C"/>
    <w:rsid w:val="00B617DF"/>
    <w:rsid w:val="00B62DFF"/>
    <w:rsid w:val="00B63173"/>
    <w:rsid w:val="00B63533"/>
    <w:rsid w:val="00B64021"/>
    <w:rsid w:val="00B644E9"/>
    <w:rsid w:val="00B64D2D"/>
    <w:rsid w:val="00B654D0"/>
    <w:rsid w:val="00B659F1"/>
    <w:rsid w:val="00B66D88"/>
    <w:rsid w:val="00B66DEE"/>
    <w:rsid w:val="00B675E9"/>
    <w:rsid w:val="00B67BEF"/>
    <w:rsid w:val="00B700F2"/>
    <w:rsid w:val="00B70673"/>
    <w:rsid w:val="00B70950"/>
    <w:rsid w:val="00B71642"/>
    <w:rsid w:val="00B71645"/>
    <w:rsid w:val="00B720A8"/>
    <w:rsid w:val="00B72411"/>
    <w:rsid w:val="00B725C8"/>
    <w:rsid w:val="00B72E92"/>
    <w:rsid w:val="00B72F7A"/>
    <w:rsid w:val="00B73105"/>
    <w:rsid w:val="00B73562"/>
    <w:rsid w:val="00B7509E"/>
    <w:rsid w:val="00B7514F"/>
    <w:rsid w:val="00B75648"/>
    <w:rsid w:val="00B76092"/>
    <w:rsid w:val="00B76697"/>
    <w:rsid w:val="00B76B06"/>
    <w:rsid w:val="00B76D7B"/>
    <w:rsid w:val="00B7730D"/>
    <w:rsid w:val="00B77465"/>
    <w:rsid w:val="00B77651"/>
    <w:rsid w:val="00B842BB"/>
    <w:rsid w:val="00B849F0"/>
    <w:rsid w:val="00B8611B"/>
    <w:rsid w:val="00B87809"/>
    <w:rsid w:val="00B879D3"/>
    <w:rsid w:val="00B87EB6"/>
    <w:rsid w:val="00B90307"/>
    <w:rsid w:val="00B90A7B"/>
    <w:rsid w:val="00B91A23"/>
    <w:rsid w:val="00B9282F"/>
    <w:rsid w:val="00B92ABA"/>
    <w:rsid w:val="00B92C58"/>
    <w:rsid w:val="00B93090"/>
    <w:rsid w:val="00B930F8"/>
    <w:rsid w:val="00B9371F"/>
    <w:rsid w:val="00B93990"/>
    <w:rsid w:val="00B93B61"/>
    <w:rsid w:val="00B941AB"/>
    <w:rsid w:val="00B95371"/>
    <w:rsid w:val="00B9578D"/>
    <w:rsid w:val="00B9662D"/>
    <w:rsid w:val="00B9693A"/>
    <w:rsid w:val="00B97058"/>
    <w:rsid w:val="00B9713A"/>
    <w:rsid w:val="00B974C1"/>
    <w:rsid w:val="00B9764D"/>
    <w:rsid w:val="00B978A6"/>
    <w:rsid w:val="00BA103C"/>
    <w:rsid w:val="00BA182D"/>
    <w:rsid w:val="00BA2C94"/>
    <w:rsid w:val="00BA2FB5"/>
    <w:rsid w:val="00BA3BC4"/>
    <w:rsid w:val="00BA483F"/>
    <w:rsid w:val="00BA4C86"/>
    <w:rsid w:val="00BA530D"/>
    <w:rsid w:val="00BA5E6E"/>
    <w:rsid w:val="00BA72E2"/>
    <w:rsid w:val="00BA74F3"/>
    <w:rsid w:val="00BB0251"/>
    <w:rsid w:val="00BB0331"/>
    <w:rsid w:val="00BB08E6"/>
    <w:rsid w:val="00BB0961"/>
    <w:rsid w:val="00BB0D92"/>
    <w:rsid w:val="00BB0FAF"/>
    <w:rsid w:val="00BB10DD"/>
    <w:rsid w:val="00BB18DA"/>
    <w:rsid w:val="00BB2011"/>
    <w:rsid w:val="00BB2B79"/>
    <w:rsid w:val="00BB3228"/>
    <w:rsid w:val="00BB3EFB"/>
    <w:rsid w:val="00BB4041"/>
    <w:rsid w:val="00BB4585"/>
    <w:rsid w:val="00BB4997"/>
    <w:rsid w:val="00BB53EF"/>
    <w:rsid w:val="00BB590B"/>
    <w:rsid w:val="00BB594F"/>
    <w:rsid w:val="00BB5D55"/>
    <w:rsid w:val="00BB6734"/>
    <w:rsid w:val="00BB6AA9"/>
    <w:rsid w:val="00BB6D71"/>
    <w:rsid w:val="00BC0BB2"/>
    <w:rsid w:val="00BC0CD9"/>
    <w:rsid w:val="00BC0CE0"/>
    <w:rsid w:val="00BC0D08"/>
    <w:rsid w:val="00BC120A"/>
    <w:rsid w:val="00BC1777"/>
    <w:rsid w:val="00BC1898"/>
    <w:rsid w:val="00BC1BE9"/>
    <w:rsid w:val="00BC2469"/>
    <w:rsid w:val="00BC2D5D"/>
    <w:rsid w:val="00BC32D6"/>
    <w:rsid w:val="00BC40B0"/>
    <w:rsid w:val="00BC410E"/>
    <w:rsid w:val="00BC4DD1"/>
    <w:rsid w:val="00BC52BE"/>
    <w:rsid w:val="00BC5BFE"/>
    <w:rsid w:val="00BC5C7F"/>
    <w:rsid w:val="00BC5F3C"/>
    <w:rsid w:val="00BC5F69"/>
    <w:rsid w:val="00BC69B6"/>
    <w:rsid w:val="00BC707D"/>
    <w:rsid w:val="00BD072E"/>
    <w:rsid w:val="00BD16D0"/>
    <w:rsid w:val="00BD1B6E"/>
    <w:rsid w:val="00BD28E6"/>
    <w:rsid w:val="00BD3840"/>
    <w:rsid w:val="00BD3BEF"/>
    <w:rsid w:val="00BD3D7A"/>
    <w:rsid w:val="00BD3E31"/>
    <w:rsid w:val="00BD408D"/>
    <w:rsid w:val="00BD4217"/>
    <w:rsid w:val="00BD457E"/>
    <w:rsid w:val="00BD47F1"/>
    <w:rsid w:val="00BD4A3D"/>
    <w:rsid w:val="00BD59A4"/>
    <w:rsid w:val="00BE041D"/>
    <w:rsid w:val="00BE0682"/>
    <w:rsid w:val="00BE1E06"/>
    <w:rsid w:val="00BE1F17"/>
    <w:rsid w:val="00BE23A5"/>
    <w:rsid w:val="00BE326C"/>
    <w:rsid w:val="00BE57EB"/>
    <w:rsid w:val="00BE5A1F"/>
    <w:rsid w:val="00BE5B2B"/>
    <w:rsid w:val="00BE5E23"/>
    <w:rsid w:val="00BE6732"/>
    <w:rsid w:val="00BE6AF3"/>
    <w:rsid w:val="00BF0233"/>
    <w:rsid w:val="00BF05A9"/>
    <w:rsid w:val="00BF085A"/>
    <w:rsid w:val="00BF087A"/>
    <w:rsid w:val="00BF0CFD"/>
    <w:rsid w:val="00BF1416"/>
    <w:rsid w:val="00BF2335"/>
    <w:rsid w:val="00BF3348"/>
    <w:rsid w:val="00BF3842"/>
    <w:rsid w:val="00BF3F2D"/>
    <w:rsid w:val="00BF4B44"/>
    <w:rsid w:val="00BF4C1A"/>
    <w:rsid w:val="00BF6C1C"/>
    <w:rsid w:val="00BF6F2A"/>
    <w:rsid w:val="00BF709E"/>
    <w:rsid w:val="00BF729F"/>
    <w:rsid w:val="00BF72B1"/>
    <w:rsid w:val="00BF7563"/>
    <w:rsid w:val="00BF7654"/>
    <w:rsid w:val="00BF79B7"/>
    <w:rsid w:val="00C00EC9"/>
    <w:rsid w:val="00C0163D"/>
    <w:rsid w:val="00C023BA"/>
    <w:rsid w:val="00C02AB5"/>
    <w:rsid w:val="00C02C62"/>
    <w:rsid w:val="00C02E04"/>
    <w:rsid w:val="00C03047"/>
    <w:rsid w:val="00C03BB8"/>
    <w:rsid w:val="00C06322"/>
    <w:rsid w:val="00C073AD"/>
    <w:rsid w:val="00C10ECB"/>
    <w:rsid w:val="00C11AD8"/>
    <w:rsid w:val="00C130DA"/>
    <w:rsid w:val="00C144E5"/>
    <w:rsid w:val="00C14B1C"/>
    <w:rsid w:val="00C14E7F"/>
    <w:rsid w:val="00C15064"/>
    <w:rsid w:val="00C151BE"/>
    <w:rsid w:val="00C15447"/>
    <w:rsid w:val="00C158E4"/>
    <w:rsid w:val="00C15CE5"/>
    <w:rsid w:val="00C15F74"/>
    <w:rsid w:val="00C16BA8"/>
    <w:rsid w:val="00C1742F"/>
    <w:rsid w:val="00C17C99"/>
    <w:rsid w:val="00C17EA2"/>
    <w:rsid w:val="00C202D8"/>
    <w:rsid w:val="00C20E53"/>
    <w:rsid w:val="00C21573"/>
    <w:rsid w:val="00C21864"/>
    <w:rsid w:val="00C2220F"/>
    <w:rsid w:val="00C229B5"/>
    <w:rsid w:val="00C23C1B"/>
    <w:rsid w:val="00C23E7D"/>
    <w:rsid w:val="00C241A5"/>
    <w:rsid w:val="00C24C7E"/>
    <w:rsid w:val="00C24CB2"/>
    <w:rsid w:val="00C25EFD"/>
    <w:rsid w:val="00C26876"/>
    <w:rsid w:val="00C305CE"/>
    <w:rsid w:val="00C30958"/>
    <w:rsid w:val="00C30B7E"/>
    <w:rsid w:val="00C311FF"/>
    <w:rsid w:val="00C31560"/>
    <w:rsid w:val="00C31685"/>
    <w:rsid w:val="00C323DA"/>
    <w:rsid w:val="00C33073"/>
    <w:rsid w:val="00C338F7"/>
    <w:rsid w:val="00C33B14"/>
    <w:rsid w:val="00C34460"/>
    <w:rsid w:val="00C348C2"/>
    <w:rsid w:val="00C34FFC"/>
    <w:rsid w:val="00C353A4"/>
    <w:rsid w:val="00C35950"/>
    <w:rsid w:val="00C368BF"/>
    <w:rsid w:val="00C40F26"/>
    <w:rsid w:val="00C41EC3"/>
    <w:rsid w:val="00C42235"/>
    <w:rsid w:val="00C437C4"/>
    <w:rsid w:val="00C44F3E"/>
    <w:rsid w:val="00C46568"/>
    <w:rsid w:val="00C47975"/>
    <w:rsid w:val="00C47B03"/>
    <w:rsid w:val="00C47D92"/>
    <w:rsid w:val="00C47EB2"/>
    <w:rsid w:val="00C50FFE"/>
    <w:rsid w:val="00C51F33"/>
    <w:rsid w:val="00C51FCB"/>
    <w:rsid w:val="00C521C6"/>
    <w:rsid w:val="00C52E12"/>
    <w:rsid w:val="00C530E3"/>
    <w:rsid w:val="00C541BA"/>
    <w:rsid w:val="00C54740"/>
    <w:rsid w:val="00C5495D"/>
    <w:rsid w:val="00C5536A"/>
    <w:rsid w:val="00C55716"/>
    <w:rsid w:val="00C55BB2"/>
    <w:rsid w:val="00C567D3"/>
    <w:rsid w:val="00C56895"/>
    <w:rsid w:val="00C568AA"/>
    <w:rsid w:val="00C56B8A"/>
    <w:rsid w:val="00C57565"/>
    <w:rsid w:val="00C57C7B"/>
    <w:rsid w:val="00C6121A"/>
    <w:rsid w:val="00C623CA"/>
    <w:rsid w:val="00C625E7"/>
    <w:rsid w:val="00C62784"/>
    <w:rsid w:val="00C635D6"/>
    <w:rsid w:val="00C63D84"/>
    <w:rsid w:val="00C657BE"/>
    <w:rsid w:val="00C65B21"/>
    <w:rsid w:val="00C668C3"/>
    <w:rsid w:val="00C66DD9"/>
    <w:rsid w:val="00C6780B"/>
    <w:rsid w:val="00C702B5"/>
    <w:rsid w:val="00C70CE3"/>
    <w:rsid w:val="00C70D4A"/>
    <w:rsid w:val="00C7148D"/>
    <w:rsid w:val="00C714C3"/>
    <w:rsid w:val="00C729EB"/>
    <w:rsid w:val="00C73D11"/>
    <w:rsid w:val="00C73E3A"/>
    <w:rsid w:val="00C742EF"/>
    <w:rsid w:val="00C7483D"/>
    <w:rsid w:val="00C74E9F"/>
    <w:rsid w:val="00C7536F"/>
    <w:rsid w:val="00C769C2"/>
    <w:rsid w:val="00C76FFA"/>
    <w:rsid w:val="00C812D8"/>
    <w:rsid w:val="00C812EF"/>
    <w:rsid w:val="00C822FC"/>
    <w:rsid w:val="00C828FD"/>
    <w:rsid w:val="00C83660"/>
    <w:rsid w:val="00C84163"/>
    <w:rsid w:val="00C84186"/>
    <w:rsid w:val="00C8435B"/>
    <w:rsid w:val="00C84FB2"/>
    <w:rsid w:val="00C85037"/>
    <w:rsid w:val="00C850DC"/>
    <w:rsid w:val="00C85FDE"/>
    <w:rsid w:val="00C86F65"/>
    <w:rsid w:val="00C90FFC"/>
    <w:rsid w:val="00C927DD"/>
    <w:rsid w:val="00C92F60"/>
    <w:rsid w:val="00C9312E"/>
    <w:rsid w:val="00C944AF"/>
    <w:rsid w:val="00C946B4"/>
    <w:rsid w:val="00C95D15"/>
    <w:rsid w:val="00C95EDD"/>
    <w:rsid w:val="00C95F37"/>
    <w:rsid w:val="00C965B7"/>
    <w:rsid w:val="00C970FB"/>
    <w:rsid w:val="00C97168"/>
    <w:rsid w:val="00C97E23"/>
    <w:rsid w:val="00C97E3B"/>
    <w:rsid w:val="00CA04AA"/>
    <w:rsid w:val="00CA0691"/>
    <w:rsid w:val="00CA07A4"/>
    <w:rsid w:val="00CA181C"/>
    <w:rsid w:val="00CA19F4"/>
    <w:rsid w:val="00CA1A21"/>
    <w:rsid w:val="00CA1BA8"/>
    <w:rsid w:val="00CA2C5C"/>
    <w:rsid w:val="00CA2FEF"/>
    <w:rsid w:val="00CA444F"/>
    <w:rsid w:val="00CA45AA"/>
    <w:rsid w:val="00CA4E99"/>
    <w:rsid w:val="00CA5446"/>
    <w:rsid w:val="00CA58DD"/>
    <w:rsid w:val="00CA5DED"/>
    <w:rsid w:val="00CA7035"/>
    <w:rsid w:val="00CA754D"/>
    <w:rsid w:val="00CA7957"/>
    <w:rsid w:val="00CB012D"/>
    <w:rsid w:val="00CB0E35"/>
    <w:rsid w:val="00CB2549"/>
    <w:rsid w:val="00CB2674"/>
    <w:rsid w:val="00CB2703"/>
    <w:rsid w:val="00CB2EE6"/>
    <w:rsid w:val="00CB3437"/>
    <w:rsid w:val="00CB3B2B"/>
    <w:rsid w:val="00CB494B"/>
    <w:rsid w:val="00CB4D5D"/>
    <w:rsid w:val="00CB4E0B"/>
    <w:rsid w:val="00CB5270"/>
    <w:rsid w:val="00CB6A59"/>
    <w:rsid w:val="00CB782C"/>
    <w:rsid w:val="00CB78D5"/>
    <w:rsid w:val="00CB793A"/>
    <w:rsid w:val="00CB7A89"/>
    <w:rsid w:val="00CB7C85"/>
    <w:rsid w:val="00CB7E46"/>
    <w:rsid w:val="00CC0879"/>
    <w:rsid w:val="00CC154A"/>
    <w:rsid w:val="00CC23D4"/>
    <w:rsid w:val="00CC25CD"/>
    <w:rsid w:val="00CC2AB2"/>
    <w:rsid w:val="00CC2FF4"/>
    <w:rsid w:val="00CC3092"/>
    <w:rsid w:val="00CC3134"/>
    <w:rsid w:val="00CC34C2"/>
    <w:rsid w:val="00CC4DA2"/>
    <w:rsid w:val="00CC5ADF"/>
    <w:rsid w:val="00CC5D9D"/>
    <w:rsid w:val="00CC5ED6"/>
    <w:rsid w:val="00CC6424"/>
    <w:rsid w:val="00CC680E"/>
    <w:rsid w:val="00CC69C6"/>
    <w:rsid w:val="00CC741B"/>
    <w:rsid w:val="00CD007A"/>
    <w:rsid w:val="00CD00FB"/>
    <w:rsid w:val="00CD0381"/>
    <w:rsid w:val="00CD0558"/>
    <w:rsid w:val="00CD1A31"/>
    <w:rsid w:val="00CD24A9"/>
    <w:rsid w:val="00CD318F"/>
    <w:rsid w:val="00CD31FC"/>
    <w:rsid w:val="00CD4B57"/>
    <w:rsid w:val="00CD5585"/>
    <w:rsid w:val="00CD60B8"/>
    <w:rsid w:val="00CD6245"/>
    <w:rsid w:val="00CD7574"/>
    <w:rsid w:val="00CD7708"/>
    <w:rsid w:val="00CE102B"/>
    <w:rsid w:val="00CE146B"/>
    <w:rsid w:val="00CE2411"/>
    <w:rsid w:val="00CE2732"/>
    <w:rsid w:val="00CE3226"/>
    <w:rsid w:val="00CE334E"/>
    <w:rsid w:val="00CE3C68"/>
    <w:rsid w:val="00CE3D46"/>
    <w:rsid w:val="00CE4664"/>
    <w:rsid w:val="00CE46E5"/>
    <w:rsid w:val="00CE509F"/>
    <w:rsid w:val="00CE53C1"/>
    <w:rsid w:val="00CE5479"/>
    <w:rsid w:val="00CE5E52"/>
    <w:rsid w:val="00CE68BA"/>
    <w:rsid w:val="00CE6B28"/>
    <w:rsid w:val="00CE6BB3"/>
    <w:rsid w:val="00CE763F"/>
    <w:rsid w:val="00CE7E07"/>
    <w:rsid w:val="00CE7E08"/>
    <w:rsid w:val="00CE7FF3"/>
    <w:rsid w:val="00CF0098"/>
    <w:rsid w:val="00CF0BE8"/>
    <w:rsid w:val="00CF1783"/>
    <w:rsid w:val="00CF2D7D"/>
    <w:rsid w:val="00CF31BE"/>
    <w:rsid w:val="00CF362D"/>
    <w:rsid w:val="00CF3C7C"/>
    <w:rsid w:val="00CF4100"/>
    <w:rsid w:val="00CF464E"/>
    <w:rsid w:val="00CF4C6D"/>
    <w:rsid w:val="00CF6760"/>
    <w:rsid w:val="00CF7718"/>
    <w:rsid w:val="00D006B0"/>
    <w:rsid w:val="00D0075F"/>
    <w:rsid w:val="00D01ABE"/>
    <w:rsid w:val="00D01C65"/>
    <w:rsid w:val="00D02696"/>
    <w:rsid w:val="00D0471F"/>
    <w:rsid w:val="00D05782"/>
    <w:rsid w:val="00D063C7"/>
    <w:rsid w:val="00D06E29"/>
    <w:rsid w:val="00D10014"/>
    <w:rsid w:val="00D108BB"/>
    <w:rsid w:val="00D11F2A"/>
    <w:rsid w:val="00D14445"/>
    <w:rsid w:val="00D14BCB"/>
    <w:rsid w:val="00D15512"/>
    <w:rsid w:val="00D15C3D"/>
    <w:rsid w:val="00D203FF"/>
    <w:rsid w:val="00D2049E"/>
    <w:rsid w:val="00D20ED8"/>
    <w:rsid w:val="00D21120"/>
    <w:rsid w:val="00D21937"/>
    <w:rsid w:val="00D220AB"/>
    <w:rsid w:val="00D23064"/>
    <w:rsid w:val="00D23A0C"/>
    <w:rsid w:val="00D250C0"/>
    <w:rsid w:val="00D25981"/>
    <w:rsid w:val="00D270C4"/>
    <w:rsid w:val="00D270C9"/>
    <w:rsid w:val="00D27B7D"/>
    <w:rsid w:val="00D3061A"/>
    <w:rsid w:val="00D30752"/>
    <w:rsid w:val="00D31926"/>
    <w:rsid w:val="00D31BBF"/>
    <w:rsid w:val="00D31CC0"/>
    <w:rsid w:val="00D32048"/>
    <w:rsid w:val="00D3343D"/>
    <w:rsid w:val="00D33CEC"/>
    <w:rsid w:val="00D3487C"/>
    <w:rsid w:val="00D34FD4"/>
    <w:rsid w:val="00D3520B"/>
    <w:rsid w:val="00D365E4"/>
    <w:rsid w:val="00D36F03"/>
    <w:rsid w:val="00D3725C"/>
    <w:rsid w:val="00D37310"/>
    <w:rsid w:val="00D3751D"/>
    <w:rsid w:val="00D4301A"/>
    <w:rsid w:val="00D4333C"/>
    <w:rsid w:val="00D4441B"/>
    <w:rsid w:val="00D44433"/>
    <w:rsid w:val="00D44506"/>
    <w:rsid w:val="00D44733"/>
    <w:rsid w:val="00D447B9"/>
    <w:rsid w:val="00D4496D"/>
    <w:rsid w:val="00D452B6"/>
    <w:rsid w:val="00D45356"/>
    <w:rsid w:val="00D45E5A"/>
    <w:rsid w:val="00D462CF"/>
    <w:rsid w:val="00D465B7"/>
    <w:rsid w:val="00D4696C"/>
    <w:rsid w:val="00D47082"/>
    <w:rsid w:val="00D47A49"/>
    <w:rsid w:val="00D513D6"/>
    <w:rsid w:val="00D529C2"/>
    <w:rsid w:val="00D53BC1"/>
    <w:rsid w:val="00D55950"/>
    <w:rsid w:val="00D569C0"/>
    <w:rsid w:val="00D56EE3"/>
    <w:rsid w:val="00D57A9A"/>
    <w:rsid w:val="00D57D41"/>
    <w:rsid w:val="00D60027"/>
    <w:rsid w:val="00D6104C"/>
    <w:rsid w:val="00D612F8"/>
    <w:rsid w:val="00D61B2B"/>
    <w:rsid w:val="00D62925"/>
    <w:rsid w:val="00D63CB9"/>
    <w:rsid w:val="00D64099"/>
    <w:rsid w:val="00D6430D"/>
    <w:rsid w:val="00D64458"/>
    <w:rsid w:val="00D64742"/>
    <w:rsid w:val="00D64772"/>
    <w:rsid w:val="00D64FF2"/>
    <w:rsid w:val="00D65404"/>
    <w:rsid w:val="00D6540F"/>
    <w:rsid w:val="00D66490"/>
    <w:rsid w:val="00D66856"/>
    <w:rsid w:val="00D6777D"/>
    <w:rsid w:val="00D700BF"/>
    <w:rsid w:val="00D70359"/>
    <w:rsid w:val="00D705DE"/>
    <w:rsid w:val="00D70C0D"/>
    <w:rsid w:val="00D72BBF"/>
    <w:rsid w:val="00D72E89"/>
    <w:rsid w:val="00D752CA"/>
    <w:rsid w:val="00D75BD2"/>
    <w:rsid w:val="00D773E7"/>
    <w:rsid w:val="00D778AD"/>
    <w:rsid w:val="00D8104D"/>
    <w:rsid w:val="00D8128A"/>
    <w:rsid w:val="00D81605"/>
    <w:rsid w:val="00D835F9"/>
    <w:rsid w:val="00D83E9E"/>
    <w:rsid w:val="00D848E5"/>
    <w:rsid w:val="00D85B7C"/>
    <w:rsid w:val="00D85BD6"/>
    <w:rsid w:val="00D864FB"/>
    <w:rsid w:val="00D86D7E"/>
    <w:rsid w:val="00D8734B"/>
    <w:rsid w:val="00D87B29"/>
    <w:rsid w:val="00D87EC9"/>
    <w:rsid w:val="00D909B2"/>
    <w:rsid w:val="00D90CC0"/>
    <w:rsid w:val="00D921E5"/>
    <w:rsid w:val="00D95525"/>
    <w:rsid w:val="00D95B14"/>
    <w:rsid w:val="00D96178"/>
    <w:rsid w:val="00D9619B"/>
    <w:rsid w:val="00D961B4"/>
    <w:rsid w:val="00D96F1A"/>
    <w:rsid w:val="00DA0D50"/>
    <w:rsid w:val="00DA1840"/>
    <w:rsid w:val="00DA33B2"/>
    <w:rsid w:val="00DA40ED"/>
    <w:rsid w:val="00DA43FC"/>
    <w:rsid w:val="00DA47DA"/>
    <w:rsid w:val="00DA4B3E"/>
    <w:rsid w:val="00DA4CAE"/>
    <w:rsid w:val="00DA521C"/>
    <w:rsid w:val="00DA531F"/>
    <w:rsid w:val="00DA6088"/>
    <w:rsid w:val="00DA6C92"/>
    <w:rsid w:val="00DA72DA"/>
    <w:rsid w:val="00DA730E"/>
    <w:rsid w:val="00DA75EA"/>
    <w:rsid w:val="00DA7725"/>
    <w:rsid w:val="00DB0E99"/>
    <w:rsid w:val="00DB1792"/>
    <w:rsid w:val="00DB17DD"/>
    <w:rsid w:val="00DB3F31"/>
    <w:rsid w:val="00DB4678"/>
    <w:rsid w:val="00DB47C2"/>
    <w:rsid w:val="00DB5439"/>
    <w:rsid w:val="00DB583C"/>
    <w:rsid w:val="00DB61EA"/>
    <w:rsid w:val="00DB67C4"/>
    <w:rsid w:val="00DB6956"/>
    <w:rsid w:val="00DB7191"/>
    <w:rsid w:val="00DB77EE"/>
    <w:rsid w:val="00DB7B54"/>
    <w:rsid w:val="00DC06C5"/>
    <w:rsid w:val="00DC159F"/>
    <w:rsid w:val="00DC1708"/>
    <w:rsid w:val="00DC1A55"/>
    <w:rsid w:val="00DC1D4B"/>
    <w:rsid w:val="00DC22D7"/>
    <w:rsid w:val="00DC238F"/>
    <w:rsid w:val="00DC297F"/>
    <w:rsid w:val="00DC362B"/>
    <w:rsid w:val="00DC36F3"/>
    <w:rsid w:val="00DC3C43"/>
    <w:rsid w:val="00DC4AAE"/>
    <w:rsid w:val="00DC4D74"/>
    <w:rsid w:val="00DC5F44"/>
    <w:rsid w:val="00DC6815"/>
    <w:rsid w:val="00DC6A1D"/>
    <w:rsid w:val="00DC6ED5"/>
    <w:rsid w:val="00DC7168"/>
    <w:rsid w:val="00DD0080"/>
    <w:rsid w:val="00DD1360"/>
    <w:rsid w:val="00DD2936"/>
    <w:rsid w:val="00DD29F2"/>
    <w:rsid w:val="00DD2BCB"/>
    <w:rsid w:val="00DD3786"/>
    <w:rsid w:val="00DD38C4"/>
    <w:rsid w:val="00DD4469"/>
    <w:rsid w:val="00DD53E7"/>
    <w:rsid w:val="00DD5CC1"/>
    <w:rsid w:val="00DD5D0D"/>
    <w:rsid w:val="00DD7563"/>
    <w:rsid w:val="00DD7F53"/>
    <w:rsid w:val="00DE008E"/>
    <w:rsid w:val="00DE00C1"/>
    <w:rsid w:val="00DE0684"/>
    <w:rsid w:val="00DE0FD5"/>
    <w:rsid w:val="00DE15DB"/>
    <w:rsid w:val="00DE23C0"/>
    <w:rsid w:val="00DE27A4"/>
    <w:rsid w:val="00DE2A89"/>
    <w:rsid w:val="00DE3F06"/>
    <w:rsid w:val="00DE5BC5"/>
    <w:rsid w:val="00DE5CBF"/>
    <w:rsid w:val="00DE6155"/>
    <w:rsid w:val="00DE68B6"/>
    <w:rsid w:val="00DE7110"/>
    <w:rsid w:val="00DE7448"/>
    <w:rsid w:val="00DE7610"/>
    <w:rsid w:val="00DE7A13"/>
    <w:rsid w:val="00DF0353"/>
    <w:rsid w:val="00DF07EC"/>
    <w:rsid w:val="00DF0948"/>
    <w:rsid w:val="00DF1B6B"/>
    <w:rsid w:val="00DF27AD"/>
    <w:rsid w:val="00DF3986"/>
    <w:rsid w:val="00DF3F70"/>
    <w:rsid w:val="00DF4B21"/>
    <w:rsid w:val="00DF5751"/>
    <w:rsid w:val="00DF5D52"/>
    <w:rsid w:val="00DF6531"/>
    <w:rsid w:val="00DF65DE"/>
    <w:rsid w:val="00DF67B8"/>
    <w:rsid w:val="00DF68E5"/>
    <w:rsid w:val="00DF7B5F"/>
    <w:rsid w:val="00E00357"/>
    <w:rsid w:val="00E01CF2"/>
    <w:rsid w:val="00E02AE6"/>
    <w:rsid w:val="00E02B02"/>
    <w:rsid w:val="00E040DF"/>
    <w:rsid w:val="00E06B24"/>
    <w:rsid w:val="00E06F70"/>
    <w:rsid w:val="00E07320"/>
    <w:rsid w:val="00E077B3"/>
    <w:rsid w:val="00E07A16"/>
    <w:rsid w:val="00E106A0"/>
    <w:rsid w:val="00E10700"/>
    <w:rsid w:val="00E1095A"/>
    <w:rsid w:val="00E10FCC"/>
    <w:rsid w:val="00E11065"/>
    <w:rsid w:val="00E11F8C"/>
    <w:rsid w:val="00E120B3"/>
    <w:rsid w:val="00E126A3"/>
    <w:rsid w:val="00E12D05"/>
    <w:rsid w:val="00E143D8"/>
    <w:rsid w:val="00E15076"/>
    <w:rsid w:val="00E15D4C"/>
    <w:rsid w:val="00E163A3"/>
    <w:rsid w:val="00E178F2"/>
    <w:rsid w:val="00E17FA4"/>
    <w:rsid w:val="00E20106"/>
    <w:rsid w:val="00E20C48"/>
    <w:rsid w:val="00E20DAD"/>
    <w:rsid w:val="00E2129A"/>
    <w:rsid w:val="00E21511"/>
    <w:rsid w:val="00E21939"/>
    <w:rsid w:val="00E22B93"/>
    <w:rsid w:val="00E235F5"/>
    <w:rsid w:val="00E249AB"/>
    <w:rsid w:val="00E24DE5"/>
    <w:rsid w:val="00E2537B"/>
    <w:rsid w:val="00E25B69"/>
    <w:rsid w:val="00E26371"/>
    <w:rsid w:val="00E265C3"/>
    <w:rsid w:val="00E26891"/>
    <w:rsid w:val="00E26AC5"/>
    <w:rsid w:val="00E303E7"/>
    <w:rsid w:val="00E3143F"/>
    <w:rsid w:val="00E331B7"/>
    <w:rsid w:val="00E331E2"/>
    <w:rsid w:val="00E335A9"/>
    <w:rsid w:val="00E33DE9"/>
    <w:rsid w:val="00E3415C"/>
    <w:rsid w:val="00E34A1F"/>
    <w:rsid w:val="00E34C08"/>
    <w:rsid w:val="00E3637E"/>
    <w:rsid w:val="00E365DA"/>
    <w:rsid w:val="00E36E34"/>
    <w:rsid w:val="00E37B6C"/>
    <w:rsid w:val="00E37BAA"/>
    <w:rsid w:val="00E409B7"/>
    <w:rsid w:val="00E40D49"/>
    <w:rsid w:val="00E42359"/>
    <w:rsid w:val="00E42690"/>
    <w:rsid w:val="00E42CC4"/>
    <w:rsid w:val="00E437CF"/>
    <w:rsid w:val="00E43E82"/>
    <w:rsid w:val="00E43FEC"/>
    <w:rsid w:val="00E44161"/>
    <w:rsid w:val="00E4481B"/>
    <w:rsid w:val="00E4495F"/>
    <w:rsid w:val="00E44E02"/>
    <w:rsid w:val="00E452C9"/>
    <w:rsid w:val="00E4630E"/>
    <w:rsid w:val="00E473DC"/>
    <w:rsid w:val="00E47D1C"/>
    <w:rsid w:val="00E50922"/>
    <w:rsid w:val="00E50CD7"/>
    <w:rsid w:val="00E50D04"/>
    <w:rsid w:val="00E5116A"/>
    <w:rsid w:val="00E5175D"/>
    <w:rsid w:val="00E51A65"/>
    <w:rsid w:val="00E5208F"/>
    <w:rsid w:val="00E52899"/>
    <w:rsid w:val="00E53F01"/>
    <w:rsid w:val="00E54B71"/>
    <w:rsid w:val="00E54D81"/>
    <w:rsid w:val="00E54E02"/>
    <w:rsid w:val="00E55066"/>
    <w:rsid w:val="00E55470"/>
    <w:rsid w:val="00E5548C"/>
    <w:rsid w:val="00E555A6"/>
    <w:rsid w:val="00E558F3"/>
    <w:rsid w:val="00E559AB"/>
    <w:rsid w:val="00E55CDB"/>
    <w:rsid w:val="00E55FA0"/>
    <w:rsid w:val="00E56192"/>
    <w:rsid w:val="00E56910"/>
    <w:rsid w:val="00E574A9"/>
    <w:rsid w:val="00E577D1"/>
    <w:rsid w:val="00E57A79"/>
    <w:rsid w:val="00E57B01"/>
    <w:rsid w:val="00E6030F"/>
    <w:rsid w:val="00E608B4"/>
    <w:rsid w:val="00E61294"/>
    <w:rsid w:val="00E61305"/>
    <w:rsid w:val="00E620D5"/>
    <w:rsid w:val="00E628F8"/>
    <w:rsid w:val="00E629BC"/>
    <w:rsid w:val="00E633F7"/>
    <w:rsid w:val="00E638DD"/>
    <w:rsid w:val="00E64C79"/>
    <w:rsid w:val="00E64E68"/>
    <w:rsid w:val="00E64F5D"/>
    <w:rsid w:val="00E653F5"/>
    <w:rsid w:val="00E65955"/>
    <w:rsid w:val="00E66310"/>
    <w:rsid w:val="00E671BA"/>
    <w:rsid w:val="00E672D2"/>
    <w:rsid w:val="00E674BC"/>
    <w:rsid w:val="00E677B6"/>
    <w:rsid w:val="00E70141"/>
    <w:rsid w:val="00E7041F"/>
    <w:rsid w:val="00E7049B"/>
    <w:rsid w:val="00E70C0F"/>
    <w:rsid w:val="00E70DB2"/>
    <w:rsid w:val="00E71254"/>
    <w:rsid w:val="00E71DB9"/>
    <w:rsid w:val="00E7288F"/>
    <w:rsid w:val="00E73082"/>
    <w:rsid w:val="00E73D47"/>
    <w:rsid w:val="00E73E14"/>
    <w:rsid w:val="00E74667"/>
    <w:rsid w:val="00E760BA"/>
    <w:rsid w:val="00E77C1A"/>
    <w:rsid w:val="00E8001A"/>
    <w:rsid w:val="00E802A0"/>
    <w:rsid w:val="00E803FE"/>
    <w:rsid w:val="00E80B22"/>
    <w:rsid w:val="00E81E7A"/>
    <w:rsid w:val="00E82388"/>
    <w:rsid w:val="00E82449"/>
    <w:rsid w:val="00E827CA"/>
    <w:rsid w:val="00E8306F"/>
    <w:rsid w:val="00E83230"/>
    <w:rsid w:val="00E83AFB"/>
    <w:rsid w:val="00E83C06"/>
    <w:rsid w:val="00E842CE"/>
    <w:rsid w:val="00E849A1"/>
    <w:rsid w:val="00E84D1A"/>
    <w:rsid w:val="00E86A6A"/>
    <w:rsid w:val="00E8703E"/>
    <w:rsid w:val="00E877A4"/>
    <w:rsid w:val="00E87A72"/>
    <w:rsid w:val="00E87CA3"/>
    <w:rsid w:val="00E87F56"/>
    <w:rsid w:val="00E9029B"/>
    <w:rsid w:val="00E9116C"/>
    <w:rsid w:val="00E91545"/>
    <w:rsid w:val="00E915AE"/>
    <w:rsid w:val="00E91BEE"/>
    <w:rsid w:val="00E91DD4"/>
    <w:rsid w:val="00E92564"/>
    <w:rsid w:val="00E92840"/>
    <w:rsid w:val="00E92B28"/>
    <w:rsid w:val="00E93351"/>
    <w:rsid w:val="00E93529"/>
    <w:rsid w:val="00E93F71"/>
    <w:rsid w:val="00E9561B"/>
    <w:rsid w:val="00E9595C"/>
    <w:rsid w:val="00E95994"/>
    <w:rsid w:val="00E96068"/>
    <w:rsid w:val="00E962C4"/>
    <w:rsid w:val="00E974F9"/>
    <w:rsid w:val="00E9780B"/>
    <w:rsid w:val="00E979E0"/>
    <w:rsid w:val="00E97A8E"/>
    <w:rsid w:val="00E97E24"/>
    <w:rsid w:val="00EA0346"/>
    <w:rsid w:val="00EA13BC"/>
    <w:rsid w:val="00EA1A82"/>
    <w:rsid w:val="00EA1D72"/>
    <w:rsid w:val="00EA22DE"/>
    <w:rsid w:val="00EA4382"/>
    <w:rsid w:val="00EA592E"/>
    <w:rsid w:val="00EA65BE"/>
    <w:rsid w:val="00EA6770"/>
    <w:rsid w:val="00EA727F"/>
    <w:rsid w:val="00EA767A"/>
    <w:rsid w:val="00EB03A3"/>
    <w:rsid w:val="00EB0E18"/>
    <w:rsid w:val="00EB112E"/>
    <w:rsid w:val="00EB1F54"/>
    <w:rsid w:val="00EB22D8"/>
    <w:rsid w:val="00EB2E7C"/>
    <w:rsid w:val="00EB4372"/>
    <w:rsid w:val="00EB52D4"/>
    <w:rsid w:val="00EB71EB"/>
    <w:rsid w:val="00EB796C"/>
    <w:rsid w:val="00EC0E1D"/>
    <w:rsid w:val="00EC1191"/>
    <w:rsid w:val="00EC16F3"/>
    <w:rsid w:val="00EC290C"/>
    <w:rsid w:val="00EC3735"/>
    <w:rsid w:val="00EC3933"/>
    <w:rsid w:val="00EC4651"/>
    <w:rsid w:val="00EC4823"/>
    <w:rsid w:val="00EC4A16"/>
    <w:rsid w:val="00EC4DF2"/>
    <w:rsid w:val="00EC52FE"/>
    <w:rsid w:val="00EC5F57"/>
    <w:rsid w:val="00EC61CD"/>
    <w:rsid w:val="00EC640B"/>
    <w:rsid w:val="00EC67BA"/>
    <w:rsid w:val="00EC7E13"/>
    <w:rsid w:val="00ED186A"/>
    <w:rsid w:val="00ED1A77"/>
    <w:rsid w:val="00ED2F2D"/>
    <w:rsid w:val="00ED354B"/>
    <w:rsid w:val="00ED35F8"/>
    <w:rsid w:val="00ED43D9"/>
    <w:rsid w:val="00ED54B9"/>
    <w:rsid w:val="00ED58A0"/>
    <w:rsid w:val="00ED6E3A"/>
    <w:rsid w:val="00ED6E7A"/>
    <w:rsid w:val="00ED7EB0"/>
    <w:rsid w:val="00EE076F"/>
    <w:rsid w:val="00EE0D06"/>
    <w:rsid w:val="00EE10E6"/>
    <w:rsid w:val="00EE149D"/>
    <w:rsid w:val="00EE1AF7"/>
    <w:rsid w:val="00EE5123"/>
    <w:rsid w:val="00EE53ED"/>
    <w:rsid w:val="00EE610B"/>
    <w:rsid w:val="00EE6648"/>
    <w:rsid w:val="00EF0FFA"/>
    <w:rsid w:val="00EF1CDB"/>
    <w:rsid w:val="00EF21B2"/>
    <w:rsid w:val="00EF2939"/>
    <w:rsid w:val="00EF2C5E"/>
    <w:rsid w:val="00EF2F1A"/>
    <w:rsid w:val="00EF3190"/>
    <w:rsid w:val="00EF3A33"/>
    <w:rsid w:val="00EF3A63"/>
    <w:rsid w:val="00EF4246"/>
    <w:rsid w:val="00EF42B8"/>
    <w:rsid w:val="00EF452E"/>
    <w:rsid w:val="00EF476B"/>
    <w:rsid w:val="00EF53D0"/>
    <w:rsid w:val="00EF58CA"/>
    <w:rsid w:val="00F01686"/>
    <w:rsid w:val="00F0182B"/>
    <w:rsid w:val="00F0378E"/>
    <w:rsid w:val="00F039BC"/>
    <w:rsid w:val="00F03B37"/>
    <w:rsid w:val="00F04032"/>
    <w:rsid w:val="00F04459"/>
    <w:rsid w:val="00F05699"/>
    <w:rsid w:val="00F06F45"/>
    <w:rsid w:val="00F07762"/>
    <w:rsid w:val="00F1001E"/>
    <w:rsid w:val="00F11E3B"/>
    <w:rsid w:val="00F12D79"/>
    <w:rsid w:val="00F13F13"/>
    <w:rsid w:val="00F1430C"/>
    <w:rsid w:val="00F145F8"/>
    <w:rsid w:val="00F14786"/>
    <w:rsid w:val="00F15210"/>
    <w:rsid w:val="00F15A86"/>
    <w:rsid w:val="00F15CDC"/>
    <w:rsid w:val="00F16089"/>
    <w:rsid w:val="00F160B7"/>
    <w:rsid w:val="00F16248"/>
    <w:rsid w:val="00F218B5"/>
    <w:rsid w:val="00F21929"/>
    <w:rsid w:val="00F23055"/>
    <w:rsid w:val="00F232C5"/>
    <w:rsid w:val="00F246E9"/>
    <w:rsid w:val="00F2568F"/>
    <w:rsid w:val="00F2762C"/>
    <w:rsid w:val="00F27921"/>
    <w:rsid w:val="00F30083"/>
    <w:rsid w:val="00F30B20"/>
    <w:rsid w:val="00F30B55"/>
    <w:rsid w:val="00F316D1"/>
    <w:rsid w:val="00F32D70"/>
    <w:rsid w:val="00F32ED5"/>
    <w:rsid w:val="00F32FE4"/>
    <w:rsid w:val="00F33A78"/>
    <w:rsid w:val="00F33C0E"/>
    <w:rsid w:val="00F34486"/>
    <w:rsid w:val="00F34735"/>
    <w:rsid w:val="00F34C1B"/>
    <w:rsid w:val="00F34D48"/>
    <w:rsid w:val="00F357C2"/>
    <w:rsid w:val="00F35B87"/>
    <w:rsid w:val="00F36D8A"/>
    <w:rsid w:val="00F375AD"/>
    <w:rsid w:val="00F37742"/>
    <w:rsid w:val="00F40BCB"/>
    <w:rsid w:val="00F41171"/>
    <w:rsid w:val="00F4175A"/>
    <w:rsid w:val="00F41A89"/>
    <w:rsid w:val="00F41F3C"/>
    <w:rsid w:val="00F42673"/>
    <w:rsid w:val="00F42C08"/>
    <w:rsid w:val="00F42FB5"/>
    <w:rsid w:val="00F44228"/>
    <w:rsid w:val="00F44701"/>
    <w:rsid w:val="00F4494E"/>
    <w:rsid w:val="00F4557A"/>
    <w:rsid w:val="00F459DA"/>
    <w:rsid w:val="00F468AE"/>
    <w:rsid w:val="00F46BD3"/>
    <w:rsid w:val="00F47D56"/>
    <w:rsid w:val="00F52B77"/>
    <w:rsid w:val="00F5342E"/>
    <w:rsid w:val="00F53B9A"/>
    <w:rsid w:val="00F54213"/>
    <w:rsid w:val="00F56006"/>
    <w:rsid w:val="00F56122"/>
    <w:rsid w:val="00F572F3"/>
    <w:rsid w:val="00F57FA8"/>
    <w:rsid w:val="00F602EC"/>
    <w:rsid w:val="00F608C0"/>
    <w:rsid w:val="00F61840"/>
    <w:rsid w:val="00F62DA4"/>
    <w:rsid w:val="00F632DC"/>
    <w:rsid w:val="00F6378C"/>
    <w:rsid w:val="00F6621C"/>
    <w:rsid w:val="00F676E2"/>
    <w:rsid w:val="00F70910"/>
    <w:rsid w:val="00F71111"/>
    <w:rsid w:val="00F71319"/>
    <w:rsid w:val="00F73BFB"/>
    <w:rsid w:val="00F741B6"/>
    <w:rsid w:val="00F7446A"/>
    <w:rsid w:val="00F746AD"/>
    <w:rsid w:val="00F75E02"/>
    <w:rsid w:val="00F765A2"/>
    <w:rsid w:val="00F77442"/>
    <w:rsid w:val="00F7746B"/>
    <w:rsid w:val="00F80999"/>
    <w:rsid w:val="00F81087"/>
    <w:rsid w:val="00F81721"/>
    <w:rsid w:val="00F8174F"/>
    <w:rsid w:val="00F82093"/>
    <w:rsid w:val="00F8232A"/>
    <w:rsid w:val="00F830FF"/>
    <w:rsid w:val="00F8391A"/>
    <w:rsid w:val="00F83BDA"/>
    <w:rsid w:val="00F848EE"/>
    <w:rsid w:val="00F85A2C"/>
    <w:rsid w:val="00F860A4"/>
    <w:rsid w:val="00F86305"/>
    <w:rsid w:val="00F867C5"/>
    <w:rsid w:val="00F87D57"/>
    <w:rsid w:val="00F9042C"/>
    <w:rsid w:val="00F907F4"/>
    <w:rsid w:val="00F90A0F"/>
    <w:rsid w:val="00F9223F"/>
    <w:rsid w:val="00F929B4"/>
    <w:rsid w:val="00F931F2"/>
    <w:rsid w:val="00F940D5"/>
    <w:rsid w:val="00F95273"/>
    <w:rsid w:val="00F954DA"/>
    <w:rsid w:val="00F95AEC"/>
    <w:rsid w:val="00F9678F"/>
    <w:rsid w:val="00F976EA"/>
    <w:rsid w:val="00F9775E"/>
    <w:rsid w:val="00F97EF1"/>
    <w:rsid w:val="00FA08D0"/>
    <w:rsid w:val="00FA0975"/>
    <w:rsid w:val="00FA27A8"/>
    <w:rsid w:val="00FA291D"/>
    <w:rsid w:val="00FA3226"/>
    <w:rsid w:val="00FA360F"/>
    <w:rsid w:val="00FA37BB"/>
    <w:rsid w:val="00FA3ABE"/>
    <w:rsid w:val="00FA5946"/>
    <w:rsid w:val="00FA5E38"/>
    <w:rsid w:val="00FA676A"/>
    <w:rsid w:val="00FB0FAD"/>
    <w:rsid w:val="00FB1C71"/>
    <w:rsid w:val="00FB2E1F"/>
    <w:rsid w:val="00FB3332"/>
    <w:rsid w:val="00FB37F0"/>
    <w:rsid w:val="00FB3BC7"/>
    <w:rsid w:val="00FB3CE4"/>
    <w:rsid w:val="00FB3E9C"/>
    <w:rsid w:val="00FB3EFA"/>
    <w:rsid w:val="00FB4DA5"/>
    <w:rsid w:val="00FB5599"/>
    <w:rsid w:val="00FB5C42"/>
    <w:rsid w:val="00FB5D83"/>
    <w:rsid w:val="00FB5F0D"/>
    <w:rsid w:val="00FB6014"/>
    <w:rsid w:val="00FB6DD7"/>
    <w:rsid w:val="00FB7660"/>
    <w:rsid w:val="00FC1122"/>
    <w:rsid w:val="00FC1CB8"/>
    <w:rsid w:val="00FC1D93"/>
    <w:rsid w:val="00FC2331"/>
    <w:rsid w:val="00FC2AA6"/>
    <w:rsid w:val="00FC5194"/>
    <w:rsid w:val="00FC5D75"/>
    <w:rsid w:val="00FC74EE"/>
    <w:rsid w:val="00FC764D"/>
    <w:rsid w:val="00FC7997"/>
    <w:rsid w:val="00FC7DEE"/>
    <w:rsid w:val="00FD01FE"/>
    <w:rsid w:val="00FD0AC4"/>
    <w:rsid w:val="00FD0AE3"/>
    <w:rsid w:val="00FD0D51"/>
    <w:rsid w:val="00FD0FB4"/>
    <w:rsid w:val="00FD2592"/>
    <w:rsid w:val="00FD2EBC"/>
    <w:rsid w:val="00FD3733"/>
    <w:rsid w:val="00FD40F8"/>
    <w:rsid w:val="00FD41DD"/>
    <w:rsid w:val="00FD4BB7"/>
    <w:rsid w:val="00FD76A7"/>
    <w:rsid w:val="00FE078D"/>
    <w:rsid w:val="00FE07EC"/>
    <w:rsid w:val="00FE0836"/>
    <w:rsid w:val="00FE0CA2"/>
    <w:rsid w:val="00FE10DE"/>
    <w:rsid w:val="00FE1700"/>
    <w:rsid w:val="00FE2D98"/>
    <w:rsid w:val="00FE3756"/>
    <w:rsid w:val="00FE48FC"/>
    <w:rsid w:val="00FE4CC2"/>
    <w:rsid w:val="00FE52A2"/>
    <w:rsid w:val="00FE542E"/>
    <w:rsid w:val="00FE5AFD"/>
    <w:rsid w:val="00FE62E5"/>
    <w:rsid w:val="00FE6E6F"/>
    <w:rsid w:val="00FE6EF7"/>
    <w:rsid w:val="00FF07AC"/>
    <w:rsid w:val="00FF1B4F"/>
    <w:rsid w:val="00FF2F2C"/>
    <w:rsid w:val="00FF2FF5"/>
    <w:rsid w:val="00FF3242"/>
    <w:rsid w:val="00FF3805"/>
    <w:rsid w:val="00FF4F3D"/>
    <w:rsid w:val="00FF504D"/>
    <w:rsid w:val="00FF5C4A"/>
    <w:rsid w:val="00FF5F35"/>
    <w:rsid w:val="00FF5F53"/>
    <w:rsid w:val="00FF674B"/>
    <w:rsid w:val="00FF6D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17466A"/>
  <w15:docId w15:val="{07B93906-ABC9-4F68-9314-039AE8CE1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Date"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3">
    <w:name w:val="Normal"/>
    <w:qFormat/>
    <w:rsid w:val="00170F73"/>
    <w:pPr>
      <w:widowControl w:val="0"/>
    </w:pPr>
  </w:style>
  <w:style w:type="paragraph" w:styleId="10">
    <w:name w:val="heading 1"/>
    <w:basedOn w:val="a3"/>
    <w:next w:val="a3"/>
    <w:link w:val="11"/>
    <w:uiPriority w:val="99"/>
    <w:qFormat/>
    <w:rsid w:val="005C359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1">
    <w:name w:val="heading 2"/>
    <w:basedOn w:val="a3"/>
    <w:next w:val="a3"/>
    <w:link w:val="22"/>
    <w:uiPriority w:val="99"/>
    <w:unhideWhenUsed/>
    <w:qFormat/>
    <w:rsid w:val="00332E4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next w:val="a3"/>
    <w:link w:val="30"/>
    <w:uiPriority w:val="99"/>
    <w:qFormat/>
    <w:rsid w:val="00532155"/>
    <w:pPr>
      <w:keepNext/>
      <w:spacing w:line="720" w:lineRule="auto"/>
      <w:outlineLvl w:val="2"/>
    </w:pPr>
    <w:rPr>
      <w:rFonts w:ascii="Arial" w:eastAsia="新細明體" w:hAnsi="Arial" w:cs="Times New Roman"/>
      <w:b/>
      <w:bCs/>
      <w:sz w:val="36"/>
      <w:szCs w:val="36"/>
    </w:rPr>
  </w:style>
  <w:style w:type="paragraph" w:styleId="4">
    <w:name w:val="heading 4"/>
    <w:basedOn w:val="a3"/>
    <w:link w:val="40"/>
    <w:uiPriority w:val="99"/>
    <w:qFormat/>
    <w:rsid w:val="00532155"/>
    <w:pPr>
      <w:widowControl/>
      <w:jc w:val="center"/>
      <w:outlineLvl w:val="3"/>
    </w:pPr>
    <w:rPr>
      <w:rFonts w:ascii="Arial" w:eastAsia="新細明體" w:hAnsi="Arial" w:cs="Arial"/>
      <w:color w:val="FFFFFF"/>
      <w:kern w:val="0"/>
      <w:sz w:val="13"/>
      <w:szCs w:val="13"/>
    </w:rPr>
  </w:style>
  <w:style w:type="paragraph" w:styleId="5">
    <w:name w:val="heading 5"/>
    <w:basedOn w:val="a3"/>
    <w:link w:val="50"/>
    <w:uiPriority w:val="99"/>
    <w:qFormat/>
    <w:rsid w:val="00532155"/>
    <w:pPr>
      <w:widowControl/>
      <w:outlineLvl w:val="4"/>
    </w:pPr>
    <w:rPr>
      <w:rFonts w:ascii="Arial" w:eastAsia="新細明體" w:hAnsi="Arial" w:cs="Arial"/>
      <w:b/>
      <w:bCs/>
      <w:color w:val="333333"/>
      <w:kern w:val="0"/>
      <w:szCs w:val="24"/>
    </w:rPr>
  </w:style>
  <w:style w:type="paragraph" w:styleId="6">
    <w:name w:val="heading 6"/>
    <w:basedOn w:val="a3"/>
    <w:next w:val="a3"/>
    <w:link w:val="60"/>
    <w:uiPriority w:val="99"/>
    <w:qFormat/>
    <w:rsid w:val="00532155"/>
    <w:pPr>
      <w:keepNext/>
      <w:spacing w:line="720" w:lineRule="auto"/>
      <w:ind w:left="3260" w:hanging="1134"/>
      <w:outlineLvl w:val="5"/>
    </w:pPr>
    <w:rPr>
      <w:rFonts w:ascii="Arial" w:eastAsia="新細明體" w:hAnsi="Arial" w:cs="Times New Roman"/>
      <w:sz w:val="36"/>
      <w:szCs w:val="36"/>
    </w:rPr>
  </w:style>
  <w:style w:type="paragraph" w:styleId="7">
    <w:name w:val="heading 7"/>
    <w:basedOn w:val="a3"/>
    <w:next w:val="a3"/>
    <w:link w:val="70"/>
    <w:uiPriority w:val="99"/>
    <w:qFormat/>
    <w:rsid w:val="00532155"/>
    <w:pPr>
      <w:keepNext/>
      <w:spacing w:line="720" w:lineRule="auto"/>
      <w:ind w:left="3827" w:hanging="1276"/>
      <w:outlineLvl w:val="6"/>
    </w:pPr>
    <w:rPr>
      <w:rFonts w:ascii="Arial" w:eastAsia="新細明體" w:hAnsi="Arial" w:cs="Times New Roman"/>
      <w:b/>
      <w:bCs/>
      <w:sz w:val="36"/>
      <w:szCs w:val="36"/>
    </w:rPr>
  </w:style>
  <w:style w:type="paragraph" w:styleId="8">
    <w:name w:val="heading 8"/>
    <w:basedOn w:val="a3"/>
    <w:next w:val="a3"/>
    <w:link w:val="80"/>
    <w:uiPriority w:val="99"/>
    <w:qFormat/>
    <w:rsid w:val="00532155"/>
    <w:pPr>
      <w:keepNext/>
      <w:spacing w:line="720" w:lineRule="auto"/>
      <w:ind w:left="4394" w:hanging="1418"/>
      <w:outlineLvl w:val="7"/>
    </w:pPr>
    <w:rPr>
      <w:rFonts w:ascii="Arial" w:eastAsia="新細明體" w:hAnsi="Arial" w:cs="Times New Roman"/>
      <w:sz w:val="36"/>
      <w:szCs w:val="36"/>
    </w:rPr>
  </w:style>
  <w:style w:type="paragraph" w:styleId="9">
    <w:name w:val="heading 9"/>
    <w:basedOn w:val="a3"/>
    <w:next w:val="a3"/>
    <w:link w:val="90"/>
    <w:uiPriority w:val="99"/>
    <w:qFormat/>
    <w:rsid w:val="00532155"/>
    <w:pPr>
      <w:keepNext/>
      <w:spacing w:line="720" w:lineRule="auto"/>
      <w:ind w:left="5102" w:hanging="1700"/>
      <w:outlineLvl w:val="8"/>
    </w:pPr>
    <w:rPr>
      <w:rFonts w:ascii="Arial" w:eastAsia="新細明體" w:hAnsi="Arial" w:cs="Times New Roman"/>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標題 1 字元"/>
    <w:basedOn w:val="a4"/>
    <w:link w:val="10"/>
    <w:uiPriority w:val="99"/>
    <w:rsid w:val="00666C2F"/>
    <w:rPr>
      <w:rFonts w:asciiTheme="majorHAnsi" w:eastAsiaTheme="majorEastAsia" w:hAnsiTheme="majorHAnsi" w:cstheme="majorBidi"/>
      <w:b/>
      <w:bCs/>
      <w:kern w:val="52"/>
      <w:sz w:val="52"/>
      <w:szCs w:val="52"/>
    </w:rPr>
  </w:style>
  <w:style w:type="character" w:customStyle="1" w:styleId="22">
    <w:name w:val="標題 2 字元"/>
    <w:basedOn w:val="a4"/>
    <w:link w:val="21"/>
    <w:uiPriority w:val="99"/>
    <w:rsid w:val="00032C9D"/>
    <w:rPr>
      <w:rFonts w:asciiTheme="majorHAnsi" w:eastAsiaTheme="majorEastAsia" w:hAnsiTheme="majorHAnsi" w:cstheme="majorBidi"/>
      <w:b/>
      <w:bCs/>
      <w:sz w:val="48"/>
      <w:szCs w:val="48"/>
    </w:rPr>
  </w:style>
  <w:style w:type="character" w:customStyle="1" w:styleId="30">
    <w:name w:val="標題 3 字元"/>
    <w:basedOn w:val="a4"/>
    <w:link w:val="3"/>
    <w:uiPriority w:val="99"/>
    <w:rsid w:val="00532155"/>
    <w:rPr>
      <w:rFonts w:ascii="Arial" w:eastAsia="新細明體" w:hAnsi="Arial" w:cs="Times New Roman"/>
      <w:b/>
      <w:bCs/>
      <w:sz w:val="36"/>
      <w:szCs w:val="36"/>
    </w:rPr>
  </w:style>
  <w:style w:type="character" w:customStyle="1" w:styleId="40">
    <w:name w:val="標題 4 字元"/>
    <w:basedOn w:val="a4"/>
    <w:link w:val="4"/>
    <w:uiPriority w:val="99"/>
    <w:rsid w:val="00532155"/>
    <w:rPr>
      <w:rFonts w:ascii="Arial" w:eastAsia="新細明體" w:hAnsi="Arial" w:cs="Arial"/>
      <w:color w:val="FFFFFF"/>
      <w:kern w:val="0"/>
      <w:sz w:val="13"/>
      <w:szCs w:val="13"/>
    </w:rPr>
  </w:style>
  <w:style w:type="character" w:customStyle="1" w:styleId="50">
    <w:name w:val="標題 5 字元"/>
    <w:basedOn w:val="a4"/>
    <w:link w:val="5"/>
    <w:uiPriority w:val="99"/>
    <w:rsid w:val="00532155"/>
    <w:rPr>
      <w:rFonts w:ascii="Arial" w:eastAsia="新細明體" w:hAnsi="Arial" w:cs="Arial"/>
      <w:b/>
      <w:bCs/>
      <w:color w:val="333333"/>
      <w:kern w:val="0"/>
      <w:szCs w:val="24"/>
    </w:rPr>
  </w:style>
  <w:style w:type="character" w:customStyle="1" w:styleId="60">
    <w:name w:val="標題 6 字元"/>
    <w:basedOn w:val="a4"/>
    <w:link w:val="6"/>
    <w:uiPriority w:val="99"/>
    <w:rsid w:val="00532155"/>
    <w:rPr>
      <w:rFonts w:ascii="Arial" w:eastAsia="新細明體" w:hAnsi="Arial" w:cs="Times New Roman"/>
      <w:sz w:val="36"/>
      <w:szCs w:val="36"/>
    </w:rPr>
  </w:style>
  <w:style w:type="character" w:customStyle="1" w:styleId="70">
    <w:name w:val="標題 7 字元"/>
    <w:basedOn w:val="a4"/>
    <w:link w:val="7"/>
    <w:uiPriority w:val="99"/>
    <w:rsid w:val="00532155"/>
    <w:rPr>
      <w:rFonts w:ascii="Arial" w:eastAsia="新細明體" w:hAnsi="Arial" w:cs="Times New Roman"/>
      <w:b/>
      <w:bCs/>
      <w:sz w:val="36"/>
      <w:szCs w:val="36"/>
    </w:rPr>
  </w:style>
  <w:style w:type="character" w:customStyle="1" w:styleId="80">
    <w:name w:val="標題 8 字元"/>
    <w:basedOn w:val="a4"/>
    <w:link w:val="8"/>
    <w:uiPriority w:val="99"/>
    <w:rsid w:val="00532155"/>
    <w:rPr>
      <w:rFonts w:ascii="Arial" w:eastAsia="新細明體" w:hAnsi="Arial" w:cs="Times New Roman"/>
      <w:sz w:val="36"/>
      <w:szCs w:val="36"/>
    </w:rPr>
  </w:style>
  <w:style w:type="character" w:customStyle="1" w:styleId="90">
    <w:name w:val="標題 9 字元"/>
    <w:basedOn w:val="a4"/>
    <w:link w:val="9"/>
    <w:uiPriority w:val="99"/>
    <w:rsid w:val="00532155"/>
    <w:rPr>
      <w:rFonts w:ascii="Arial" w:eastAsia="新細明體" w:hAnsi="Arial" w:cs="Times New Roman"/>
      <w:sz w:val="36"/>
      <w:szCs w:val="36"/>
    </w:rPr>
  </w:style>
  <w:style w:type="paragraph" w:styleId="a0">
    <w:name w:val="List Bullet"/>
    <w:basedOn w:val="a3"/>
    <w:autoRedefine/>
    <w:uiPriority w:val="99"/>
    <w:rsid w:val="00332E41"/>
    <w:pPr>
      <w:numPr>
        <w:numId w:val="1"/>
      </w:numPr>
      <w:snapToGrid w:val="0"/>
      <w:spacing w:line="240" w:lineRule="atLeast"/>
    </w:pPr>
    <w:rPr>
      <w:rFonts w:eastAsia="標楷體"/>
      <w:b/>
    </w:rPr>
  </w:style>
  <w:style w:type="paragraph" w:styleId="a7">
    <w:name w:val="footer"/>
    <w:basedOn w:val="a3"/>
    <w:link w:val="a8"/>
    <w:uiPriority w:val="99"/>
    <w:rsid w:val="00332E41"/>
    <w:pPr>
      <w:tabs>
        <w:tab w:val="center" w:pos="4153"/>
        <w:tab w:val="right" w:pos="8306"/>
      </w:tabs>
      <w:snapToGrid w:val="0"/>
    </w:pPr>
    <w:rPr>
      <w:sz w:val="20"/>
    </w:rPr>
  </w:style>
  <w:style w:type="character" w:customStyle="1" w:styleId="a8">
    <w:name w:val="頁尾 字元"/>
    <w:basedOn w:val="a4"/>
    <w:link w:val="a7"/>
    <w:uiPriority w:val="99"/>
    <w:rsid w:val="00032C9D"/>
    <w:rPr>
      <w:sz w:val="20"/>
    </w:rPr>
  </w:style>
  <w:style w:type="character" w:styleId="a9">
    <w:name w:val="page number"/>
    <w:basedOn w:val="a4"/>
    <w:rsid w:val="00332E41"/>
  </w:style>
  <w:style w:type="paragraph" w:styleId="aa">
    <w:name w:val="header"/>
    <w:basedOn w:val="a3"/>
    <w:link w:val="ab"/>
    <w:uiPriority w:val="99"/>
    <w:rsid w:val="00332E41"/>
    <w:pPr>
      <w:tabs>
        <w:tab w:val="center" w:pos="4153"/>
        <w:tab w:val="right" w:pos="8306"/>
      </w:tabs>
      <w:snapToGrid w:val="0"/>
    </w:pPr>
    <w:rPr>
      <w:sz w:val="20"/>
    </w:rPr>
  </w:style>
  <w:style w:type="character" w:customStyle="1" w:styleId="ab">
    <w:name w:val="頁首 字元"/>
    <w:basedOn w:val="a4"/>
    <w:link w:val="aa"/>
    <w:uiPriority w:val="99"/>
    <w:locked/>
    <w:rsid w:val="00532155"/>
    <w:rPr>
      <w:sz w:val="20"/>
    </w:rPr>
  </w:style>
  <w:style w:type="paragraph" w:styleId="ac">
    <w:name w:val="Body Text Indent"/>
    <w:basedOn w:val="a3"/>
    <w:link w:val="ad"/>
    <w:uiPriority w:val="99"/>
    <w:rsid w:val="00332E41"/>
    <w:pPr>
      <w:snapToGrid w:val="0"/>
      <w:ind w:leftChars="234" w:left="1402" w:hangingChars="300" w:hanging="840"/>
      <w:jc w:val="both"/>
    </w:pPr>
    <w:rPr>
      <w:rFonts w:eastAsia="標楷體"/>
      <w:sz w:val="28"/>
    </w:rPr>
  </w:style>
  <w:style w:type="character" w:customStyle="1" w:styleId="ad">
    <w:name w:val="本文縮排 字元"/>
    <w:basedOn w:val="a4"/>
    <w:link w:val="ac"/>
    <w:uiPriority w:val="99"/>
    <w:locked/>
    <w:rsid w:val="00532155"/>
    <w:rPr>
      <w:rFonts w:eastAsia="標楷體"/>
      <w:sz w:val="28"/>
    </w:rPr>
  </w:style>
  <w:style w:type="paragraph" w:styleId="23">
    <w:name w:val="Body Text Indent 2"/>
    <w:basedOn w:val="a3"/>
    <w:link w:val="24"/>
    <w:uiPriority w:val="99"/>
    <w:rsid w:val="00332E41"/>
    <w:pPr>
      <w:spacing w:line="0" w:lineRule="atLeast"/>
      <w:ind w:left="888"/>
    </w:pPr>
    <w:rPr>
      <w:rFonts w:eastAsia="標楷體"/>
      <w:sz w:val="28"/>
      <w:szCs w:val="24"/>
    </w:rPr>
  </w:style>
  <w:style w:type="character" w:customStyle="1" w:styleId="24">
    <w:name w:val="本文縮排 2 字元"/>
    <w:basedOn w:val="a4"/>
    <w:link w:val="23"/>
    <w:uiPriority w:val="99"/>
    <w:locked/>
    <w:rsid w:val="00532155"/>
    <w:rPr>
      <w:rFonts w:eastAsia="標楷體"/>
      <w:sz w:val="28"/>
      <w:szCs w:val="24"/>
    </w:rPr>
  </w:style>
  <w:style w:type="paragraph" w:styleId="Web">
    <w:name w:val="Normal (Web)"/>
    <w:basedOn w:val="a3"/>
    <w:rsid w:val="00332E41"/>
    <w:pPr>
      <w:widowControl/>
      <w:spacing w:before="100" w:beforeAutospacing="1" w:after="100" w:afterAutospacing="1"/>
    </w:pPr>
    <w:rPr>
      <w:rFonts w:ascii="Arial Unicode MS" w:eastAsia="Arial Unicode MS" w:hAnsi="Arial Unicode MS"/>
      <w:kern w:val="0"/>
      <w:szCs w:val="24"/>
    </w:rPr>
  </w:style>
  <w:style w:type="character" w:styleId="ae">
    <w:name w:val="Strong"/>
    <w:basedOn w:val="a4"/>
    <w:qFormat/>
    <w:rsid w:val="00332E41"/>
    <w:rPr>
      <w:b/>
      <w:bCs/>
    </w:rPr>
  </w:style>
  <w:style w:type="paragraph" w:styleId="31">
    <w:name w:val="Body Text Indent 3"/>
    <w:basedOn w:val="a3"/>
    <w:link w:val="32"/>
    <w:uiPriority w:val="99"/>
    <w:rsid w:val="00332E41"/>
    <w:pPr>
      <w:ind w:leftChars="158" w:left="939" w:hangingChars="200" w:hanging="560"/>
    </w:pPr>
    <w:rPr>
      <w:rFonts w:ascii="華康楷書體W3" w:eastAsia="華康楷書體W3"/>
      <w:sz w:val="28"/>
      <w:szCs w:val="24"/>
    </w:rPr>
  </w:style>
  <w:style w:type="character" w:customStyle="1" w:styleId="32">
    <w:name w:val="本文縮排 3 字元"/>
    <w:basedOn w:val="a4"/>
    <w:link w:val="31"/>
    <w:uiPriority w:val="99"/>
    <w:locked/>
    <w:rsid w:val="00532155"/>
    <w:rPr>
      <w:rFonts w:ascii="華康楷書體W3" w:eastAsia="華康楷書體W3"/>
      <w:sz w:val="28"/>
      <w:szCs w:val="24"/>
    </w:rPr>
  </w:style>
  <w:style w:type="paragraph" w:styleId="af">
    <w:name w:val="Block Text"/>
    <w:basedOn w:val="a3"/>
    <w:uiPriority w:val="99"/>
    <w:rsid w:val="00332E41"/>
    <w:pPr>
      <w:framePr w:hSpace="180" w:wrap="around" w:hAnchor="text" w:x="721" w:yAlign="top"/>
      <w:snapToGrid w:val="0"/>
      <w:spacing w:line="240" w:lineRule="exact"/>
      <w:ind w:leftChars="8" w:left="499" w:right="113" w:hangingChars="200" w:hanging="480"/>
      <w:suppressOverlap/>
    </w:pPr>
    <w:rPr>
      <w:rFonts w:eastAsia="標楷體"/>
      <w:szCs w:val="24"/>
    </w:rPr>
  </w:style>
  <w:style w:type="paragraph" w:styleId="af0">
    <w:name w:val="annotation text"/>
    <w:basedOn w:val="a3"/>
    <w:link w:val="12"/>
    <w:uiPriority w:val="99"/>
    <w:rsid w:val="00434E7F"/>
  </w:style>
  <w:style w:type="character" w:customStyle="1" w:styleId="12">
    <w:name w:val="註解文字 字元1"/>
    <w:basedOn w:val="a4"/>
    <w:link w:val="af0"/>
    <w:uiPriority w:val="99"/>
    <w:rsid w:val="00532155"/>
  </w:style>
  <w:style w:type="paragraph" w:styleId="af1">
    <w:name w:val="Plain Text"/>
    <w:aliases w:val=" 字元,一般文字 字元,計畫內容"/>
    <w:basedOn w:val="a3"/>
    <w:link w:val="af2"/>
    <w:uiPriority w:val="99"/>
    <w:rsid w:val="001E7A28"/>
    <w:rPr>
      <w:rFonts w:ascii="細明體" w:eastAsia="細明體" w:hAnsi="Courier New" w:hint="eastAsia"/>
    </w:rPr>
  </w:style>
  <w:style w:type="character" w:customStyle="1" w:styleId="af2">
    <w:name w:val="純文字 字元"/>
    <w:aliases w:val=" 字元 字元,一般文字 字元 字元,計畫內容 字元"/>
    <w:basedOn w:val="a4"/>
    <w:link w:val="af1"/>
    <w:uiPriority w:val="99"/>
    <w:rsid w:val="00551257"/>
    <w:rPr>
      <w:rFonts w:ascii="細明體" w:eastAsia="細明體" w:hAnsi="Courier New"/>
    </w:rPr>
  </w:style>
  <w:style w:type="table" w:styleId="51">
    <w:name w:val="Table Grid 5"/>
    <w:basedOn w:val="a5"/>
    <w:rsid w:val="001E7A28"/>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3">
    <w:name w:val="Document Map"/>
    <w:basedOn w:val="a3"/>
    <w:link w:val="af4"/>
    <w:uiPriority w:val="99"/>
    <w:rsid w:val="00BE326C"/>
    <w:pPr>
      <w:shd w:val="clear" w:color="auto" w:fill="000080"/>
    </w:pPr>
    <w:rPr>
      <w:rFonts w:ascii="Arial" w:hAnsi="Arial"/>
    </w:rPr>
  </w:style>
  <w:style w:type="character" w:customStyle="1" w:styleId="af4">
    <w:name w:val="文件引導模式 字元"/>
    <w:basedOn w:val="a4"/>
    <w:link w:val="af3"/>
    <w:uiPriority w:val="99"/>
    <w:locked/>
    <w:rsid w:val="00532155"/>
    <w:rPr>
      <w:rFonts w:ascii="Arial" w:hAnsi="Arial"/>
      <w:shd w:val="clear" w:color="auto" w:fill="000080"/>
    </w:rPr>
  </w:style>
  <w:style w:type="character" w:styleId="af5">
    <w:name w:val="Hyperlink"/>
    <w:basedOn w:val="a4"/>
    <w:uiPriority w:val="99"/>
    <w:rsid w:val="0084229A"/>
    <w:rPr>
      <w:color w:val="0000FF"/>
      <w:u w:val="single"/>
    </w:rPr>
  </w:style>
  <w:style w:type="character" w:styleId="af6">
    <w:name w:val="FollowedHyperlink"/>
    <w:basedOn w:val="a4"/>
    <w:rsid w:val="00B11435"/>
    <w:rPr>
      <w:color w:val="800080"/>
      <w:u w:val="single"/>
    </w:rPr>
  </w:style>
  <w:style w:type="paragraph" w:styleId="HTML">
    <w:name w:val="HTML Preformatted"/>
    <w:basedOn w:val="a3"/>
    <w:link w:val="HTML0"/>
    <w:uiPriority w:val="99"/>
    <w:rsid w:val="004E73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uiPriority w:val="99"/>
    <w:locked/>
    <w:rsid w:val="00532155"/>
    <w:rPr>
      <w:rFonts w:ascii="細明體" w:eastAsia="細明體" w:hAnsi="細明體" w:cs="細明體"/>
      <w:kern w:val="0"/>
      <w:szCs w:val="24"/>
    </w:rPr>
  </w:style>
  <w:style w:type="character" w:styleId="HTML1">
    <w:name w:val="HTML Typewriter"/>
    <w:basedOn w:val="a4"/>
    <w:rsid w:val="004E7372"/>
    <w:rPr>
      <w:rFonts w:ascii="細明體" w:eastAsia="細明體" w:hAnsi="細明體" w:cs="細明體"/>
      <w:sz w:val="24"/>
      <w:szCs w:val="24"/>
    </w:rPr>
  </w:style>
  <w:style w:type="paragraph" w:customStyle="1" w:styleId="af7">
    <w:name w:val="公文(敬陳)"/>
    <w:basedOn w:val="a3"/>
    <w:uiPriority w:val="99"/>
    <w:rsid w:val="00F40BCB"/>
    <w:pPr>
      <w:widowControl/>
      <w:ind w:left="1599"/>
      <w:textAlignment w:val="baseline"/>
    </w:pPr>
    <w:rPr>
      <w:rFonts w:eastAsia="標楷體"/>
      <w:noProof/>
      <w:kern w:val="0"/>
      <w:sz w:val="32"/>
      <w:lang w:bidi="he-IL"/>
    </w:rPr>
  </w:style>
  <w:style w:type="paragraph" w:styleId="af8">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3"/>
    <w:link w:val="af9"/>
    <w:qFormat/>
    <w:rsid w:val="004C2908"/>
    <w:pPr>
      <w:ind w:leftChars="200" w:left="480"/>
    </w:pPr>
  </w:style>
  <w:style w:type="character" w:customStyle="1" w:styleId="af9">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4"/>
    <w:link w:val="af8"/>
    <w:uiPriority w:val="34"/>
    <w:qFormat/>
    <w:locked/>
    <w:rsid w:val="00E335A9"/>
  </w:style>
  <w:style w:type="paragraph" w:customStyle="1" w:styleId="a">
    <w:name w:val="一一一一一"/>
    <w:basedOn w:val="a3"/>
    <w:uiPriority w:val="99"/>
    <w:rsid w:val="007A5AD7"/>
    <w:pPr>
      <w:numPr>
        <w:numId w:val="2"/>
      </w:numPr>
      <w:snapToGrid w:val="0"/>
      <w:ind w:rightChars="-42" w:right="-101"/>
      <w:jc w:val="both"/>
      <w:outlineLvl w:val="1"/>
    </w:pPr>
    <w:rPr>
      <w:rFonts w:eastAsia="標楷體"/>
      <w:b/>
      <w:color w:val="000000"/>
      <w:sz w:val="28"/>
      <w:szCs w:val="28"/>
    </w:rPr>
  </w:style>
  <w:style w:type="paragraph" w:customStyle="1" w:styleId="13">
    <w:name w:val="樣式1"/>
    <w:basedOn w:val="a"/>
    <w:uiPriority w:val="99"/>
    <w:rsid w:val="007A5AD7"/>
    <w:pPr>
      <w:adjustRightInd w:val="0"/>
      <w:snapToGrid/>
      <w:spacing w:line="360" w:lineRule="atLeast"/>
      <w:ind w:left="0" w:rightChars="0" w:right="0"/>
      <w:jc w:val="left"/>
      <w:textAlignment w:val="baseline"/>
      <w:outlineLvl w:val="9"/>
    </w:pPr>
    <w:rPr>
      <w:sz w:val="32"/>
      <w:szCs w:val="32"/>
    </w:rPr>
  </w:style>
  <w:style w:type="paragraph" w:customStyle="1" w:styleId="2-">
    <w:name w:val="樣式2-修正條文"/>
    <w:basedOn w:val="10"/>
    <w:link w:val="2-0"/>
    <w:uiPriority w:val="99"/>
    <w:qFormat/>
    <w:rsid w:val="004C200B"/>
    <w:pPr>
      <w:spacing w:before="0" w:after="0" w:line="240" w:lineRule="auto"/>
      <w:ind w:left="1866" w:hanging="2586"/>
      <w:jc w:val="center"/>
    </w:pPr>
    <w:rPr>
      <w:rFonts w:ascii="Times New Roman" w:eastAsia="標楷體" w:hAnsi="Times New Roman"/>
      <w:color w:val="000000"/>
      <w:kern w:val="0"/>
      <w:sz w:val="28"/>
      <w:szCs w:val="36"/>
    </w:rPr>
  </w:style>
  <w:style w:type="character" w:customStyle="1" w:styleId="2-0">
    <w:name w:val="樣式2-修正條文 字元"/>
    <w:basedOn w:val="11"/>
    <w:link w:val="2-"/>
    <w:uiPriority w:val="99"/>
    <w:rsid w:val="004C200B"/>
    <w:rPr>
      <w:rFonts w:asciiTheme="majorHAnsi" w:eastAsia="標楷體" w:hAnsiTheme="majorHAnsi" w:cstheme="majorBidi"/>
      <w:b/>
      <w:bCs/>
      <w:color w:val="000000"/>
      <w:kern w:val="52"/>
      <w:sz w:val="28"/>
      <w:szCs w:val="36"/>
    </w:rPr>
  </w:style>
  <w:style w:type="paragraph" w:customStyle="1" w:styleId="2-1">
    <w:name w:val="樣式2-案由"/>
    <w:basedOn w:val="a3"/>
    <w:link w:val="2-2"/>
    <w:qFormat/>
    <w:rsid w:val="004C200B"/>
    <w:pPr>
      <w:snapToGrid w:val="0"/>
      <w:ind w:leftChars="233" w:left="2129" w:hangingChars="560" w:hanging="1570"/>
      <w:jc w:val="both"/>
      <w:outlineLvl w:val="0"/>
    </w:pPr>
    <w:rPr>
      <w:rFonts w:ascii="Arial" w:eastAsia="標楷體" w:hAnsi="Arial"/>
      <w:b/>
      <w:bCs/>
      <w:sz w:val="28"/>
    </w:rPr>
  </w:style>
  <w:style w:type="character" w:customStyle="1" w:styleId="2-2">
    <w:name w:val="樣式2-案由 字元"/>
    <w:basedOn w:val="a4"/>
    <w:link w:val="2-1"/>
    <w:rsid w:val="004C200B"/>
    <w:rPr>
      <w:rFonts w:ascii="Arial" w:eastAsia="標楷體" w:hAnsi="Arial"/>
      <w:b/>
      <w:bCs/>
      <w:kern w:val="2"/>
      <w:sz w:val="28"/>
    </w:rPr>
  </w:style>
  <w:style w:type="paragraph" w:customStyle="1" w:styleId="2-3">
    <w:name w:val="樣式2-附件"/>
    <w:basedOn w:val="afa"/>
    <w:link w:val="2-4"/>
    <w:qFormat/>
    <w:rsid w:val="004F7A69"/>
    <w:rPr>
      <w:rFonts w:ascii="標楷體" w:eastAsia="標楷體" w:hAnsi="標楷體"/>
      <w:b w:val="0"/>
      <w:color w:val="000000" w:themeColor="text1"/>
      <w:bdr w:val="single" w:sz="4" w:space="0" w:color="auto"/>
    </w:rPr>
  </w:style>
  <w:style w:type="paragraph" w:styleId="afa">
    <w:name w:val="index heading"/>
    <w:basedOn w:val="a3"/>
    <w:next w:val="14"/>
    <w:uiPriority w:val="99"/>
    <w:rsid w:val="004F7A69"/>
    <w:rPr>
      <w:rFonts w:asciiTheme="majorHAnsi" w:eastAsiaTheme="majorEastAsia" w:hAnsiTheme="majorHAnsi" w:cstheme="majorBidi"/>
      <w:b/>
      <w:bCs/>
    </w:rPr>
  </w:style>
  <w:style w:type="paragraph" w:styleId="14">
    <w:name w:val="index 1"/>
    <w:basedOn w:val="a3"/>
    <w:next w:val="a3"/>
    <w:autoRedefine/>
    <w:uiPriority w:val="99"/>
    <w:rsid w:val="004F7A69"/>
  </w:style>
  <w:style w:type="character" w:customStyle="1" w:styleId="2-4">
    <w:name w:val="樣式2-附件 字元"/>
    <w:basedOn w:val="a4"/>
    <w:link w:val="2-3"/>
    <w:rsid w:val="004F7A69"/>
    <w:rPr>
      <w:rFonts w:ascii="標楷體" w:eastAsia="標楷體" w:hAnsi="標楷體" w:cstheme="majorBidi"/>
      <w:bCs/>
      <w:color w:val="000000" w:themeColor="text1"/>
      <w:bdr w:val="single" w:sz="4" w:space="0" w:color="auto"/>
    </w:rPr>
  </w:style>
  <w:style w:type="paragraph" w:styleId="afb">
    <w:name w:val="Body Text"/>
    <w:basedOn w:val="a3"/>
    <w:link w:val="afc"/>
    <w:qFormat/>
    <w:rsid w:val="00551257"/>
    <w:pPr>
      <w:spacing w:after="120"/>
    </w:pPr>
  </w:style>
  <w:style w:type="character" w:customStyle="1" w:styleId="afc">
    <w:name w:val="本文 字元"/>
    <w:basedOn w:val="a4"/>
    <w:link w:val="afb"/>
    <w:rsid w:val="00551257"/>
  </w:style>
  <w:style w:type="table" w:styleId="71">
    <w:name w:val="Table Grid 7"/>
    <w:basedOn w:val="a5"/>
    <w:uiPriority w:val="99"/>
    <w:rsid w:val="00E638DD"/>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1">
    <w:name w:val="大標題"/>
    <w:basedOn w:val="a3"/>
    <w:uiPriority w:val="99"/>
    <w:rsid w:val="00E638DD"/>
    <w:pPr>
      <w:numPr>
        <w:numId w:val="4"/>
      </w:numPr>
    </w:pPr>
    <w:rPr>
      <w:rFonts w:ascii="Times New Roman" w:eastAsia="新細明體" w:hAnsi="Times New Roman" w:cs="Times New Roman"/>
      <w:szCs w:val="24"/>
    </w:rPr>
  </w:style>
  <w:style w:type="paragraph" w:customStyle="1" w:styleId="a2">
    <w:name w:val="小標題"/>
    <w:basedOn w:val="a3"/>
    <w:uiPriority w:val="99"/>
    <w:rsid w:val="00E638DD"/>
    <w:pPr>
      <w:numPr>
        <w:ilvl w:val="1"/>
        <w:numId w:val="4"/>
      </w:numPr>
    </w:pPr>
    <w:rPr>
      <w:rFonts w:ascii="Times New Roman" w:eastAsia="新細明體" w:hAnsi="Times New Roman" w:cs="Times New Roman"/>
      <w:szCs w:val="24"/>
    </w:rPr>
  </w:style>
  <w:style w:type="paragraph" w:customStyle="1" w:styleId="afd">
    <w:name w:val="次標題"/>
    <w:basedOn w:val="a2"/>
    <w:uiPriority w:val="99"/>
    <w:rsid w:val="00E638DD"/>
    <w:rPr>
      <w:rFonts w:ascii="標楷體" w:eastAsia="標楷體" w:hAnsi="標楷體"/>
      <w:sz w:val="26"/>
      <w:szCs w:val="26"/>
    </w:rPr>
  </w:style>
  <w:style w:type="paragraph" w:styleId="afe">
    <w:name w:val="Balloon Text"/>
    <w:basedOn w:val="a3"/>
    <w:link w:val="aff"/>
    <w:uiPriority w:val="99"/>
    <w:rsid w:val="00B34CB3"/>
    <w:rPr>
      <w:rFonts w:asciiTheme="majorHAnsi" w:eastAsiaTheme="majorEastAsia" w:hAnsiTheme="majorHAnsi" w:cstheme="majorBidi"/>
      <w:sz w:val="18"/>
      <w:szCs w:val="18"/>
    </w:rPr>
  </w:style>
  <w:style w:type="character" w:customStyle="1" w:styleId="aff">
    <w:name w:val="註解方塊文字 字元"/>
    <w:basedOn w:val="a4"/>
    <w:link w:val="afe"/>
    <w:uiPriority w:val="99"/>
    <w:rsid w:val="00B34CB3"/>
    <w:rPr>
      <w:rFonts w:asciiTheme="majorHAnsi" w:eastAsiaTheme="majorEastAsia" w:hAnsiTheme="majorHAnsi" w:cstheme="majorBidi"/>
      <w:sz w:val="18"/>
      <w:szCs w:val="18"/>
    </w:rPr>
  </w:style>
  <w:style w:type="paragraph" w:customStyle="1" w:styleId="Default">
    <w:name w:val="Default"/>
    <w:uiPriority w:val="99"/>
    <w:rsid w:val="00C623CA"/>
    <w:pPr>
      <w:widowControl w:val="0"/>
      <w:autoSpaceDE w:val="0"/>
      <w:autoSpaceDN w:val="0"/>
      <w:adjustRightInd w:val="0"/>
    </w:pPr>
    <w:rPr>
      <w:rFonts w:ascii="標楷體" w:eastAsia="標楷體" w:hAnsi="Times New Roman" w:cs="標楷體"/>
      <w:color w:val="000000"/>
      <w:kern w:val="0"/>
      <w:szCs w:val="24"/>
    </w:rPr>
  </w:style>
  <w:style w:type="character" w:customStyle="1" w:styleId="content1">
    <w:name w:val="content1"/>
    <w:basedOn w:val="a4"/>
    <w:rsid w:val="00244585"/>
    <w:rPr>
      <w:rFonts w:ascii="Arial" w:hAnsi="Arial" w:cs="Arial"/>
      <w:color w:val="333333"/>
      <w:sz w:val="18"/>
      <w:szCs w:val="18"/>
    </w:rPr>
  </w:style>
  <w:style w:type="paragraph" w:styleId="33">
    <w:name w:val="Body Text 3"/>
    <w:basedOn w:val="a3"/>
    <w:link w:val="34"/>
    <w:uiPriority w:val="99"/>
    <w:rsid w:val="00B113C4"/>
    <w:pPr>
      <w:spacing w:after="120"/>
    </w:pPr>
    <w:rPr>
      <w:rFonts w:ascii="Times New Roman" w:eastAsia="新細明體" w:hAnsi="Times New Roman" w:cs="Times New Roman"/>
      <w:sz w:val="16"/>
      <w:szCs w:val="16"/>
    </w:rPr>
  </w:style>
  <w:style w:type="character" w:customStyle="1" w:styleId="34">
    <w:name w:val="本文 3 字元"/>
    <w:basedOn w:val="a4"/>
    <w:link w:val="33"/>
    <w:uiPriority w:val="99"/>
    <w:rsid w:val="00B113C4"/>
    <w:rPr>
      <w:rFonts w:ascii="Times New Roman" w:eastAsia="新細明體" w:hAnsi="Times New Roman" w:cs="Times New Roman"/>
      <w:sz w:val="16"/>
      <w:szCs w:val="16"/>
    </w:rPr>
  </w:style>
  <w:style w:type="table" w:styleId="aff0">
    <w:name w:val="Table Grid"/>
    <w:basedOn w:val="a5"/>
    <w:uiPriority w:val="39"/>
    <w:rsid w:val="00976F7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公文(後續段落_主旨)"/>
    <w:basedOn w:val="a3"/>
    <w:uiPriority w:val="99"/>
    <w:rsid w:val="00532155"/>
    <w:pPr>
      <w:widowControl/>
      <w:ind w:left="958"/>
      <w:textAlignment w:val="baseline"/>
    </w:pPr>
    <w:rPr>
      <w:rFonts w:ascii="Times New Roman" w:eastAsia="標楷體" w:hAnsi="Times New Roman" w:cs="Times New Roman"/>
      <w:noProof/>
      <w:kern w:val="0"/>
      <w:sz w:val="32"/>
      <w:szCs w:val="20"/>
      <w:lang w:bidi="he-IL"/>
    </w:rPr>
  </w:style>
  <w:style w:type="character" w:customStyle="1" w:styleId="aff2">
    <w:name w:val="註解文字 字元"/>
    <w:basedOn w:val="a4"/>
    <w:uiPriority w:val="99"/>
    <w:locked/>
    <w:rsid w:val="00532155"/>
    <w:rPr>
      <w:rFonts w:cs="Times New Roman"/>
      <w:sz w:val="24"/>
      <w:szCs w:val="24"/>
    </w:rPr>
  </w:style>
  <w:style w:type="paragraph" w:styleId="aff3">
    <w:name w:val="Date"/>
    <w:basedOn w:val="a3"/>
    <w:next w:val="a3"/>
    <w:link w:val="aff4"/>
    <w:uiPriority w:val="99"/>
    <w:rsid w:val="00532155"/>
    <w:pPr>
      <w:widowControl/>
      <w:overflowPunct w:val="0"/>
      <w:autoSpaceDE w:val="0"/>
      <w:autoSpaceDN w:val="0"/>
      <w:adjustRightInd w:val="0"/>
      <w:jc w:val="right"/>
      <w:textAlignment w:val="baseline"/>
    </w:pPr>
    <w:rPr>
      <w:rFonts w:ascii="Garamond MT" w:eastAsia="新細明體" w:hAnsi="Garamond MT" w:cs="Times New Roman"/>
      <w:b/>
      <w:kern w:val="0"/>
      <w:sz w:val="22"/>
      <w:szCs w:val="20"/>
    </w:rPr>
  </w:style>
  <w:style w:type="character" w:customStyle="1" w:styleId="aff4">
    <w:name w:val="日期 字元"/>
    <w:basedOn w:val="a4"/>
    <w:link w:val="aff3"/>
    <w:uiPriority w:val="99"/>
    <w:rsid w:val="00532155"/>
    <w:rPr>
      <w:rFonts w:ascii="Garamond MT" w:eastAsia="新細明體" w:hAnsi="Garamond MT" w:cs="Times New Roman"/>
      <w:b/>
      <w:kern w:val="0"/>
      <w:sz w:val="22"/>
      <w:szCs w:val="20"/>
    </w:rPr>
  </w:style>
  <w:style w:type="paragraph" w:styleId="25">
    <w:name w:val="Body Text 2"/>
    <w:basedOn w:val="a3"/>
    <w:link w:val="26"/>
    <w:uiPriority w:val="99"/>
    <w:rsid w:val="00532155"/>
    <w:pPr>
      <w:adjustRightInd w:val="0"/>
      <w:snapToGrid w:val="0"/>
      <w:jc w:val="both"/>
    </w:pPr>
    <w:rPr>
      <w:rFonts w:ascii="Times New Roman" w:eastAsia="標楷體" w:hAnsi="Times New Roman" w:cs="Times New Roman"/>
      <w:szCs w:val="24"/>
    </w:rPr>
  </w:style>
  <w:style w:type="character" w:customStyle="1" w:styleId="26">
    <w:name w:val="本文 2 字元"/>
    <w:basedOn w:val="a4"/>
    <w:link w:val="25"/>
    <w:uiPriority w:val="99"/>
    <w:rsid w:val="00532155"/>
    <w:rPr>
      <w:rFonts w:ascii="Times New Roman" w:eastAsia="標楷體" w:hAnsi="Times New Roman" w:cs="Times New Roman"/>
      <w:szCs w:val="24"/>
    </w:rPr>
  </w:style>
  <w:style w:type="character" w:styleId="aff5">
    <w:name w:val="Emphasis"/>
    <w:basedOn w:val="a4"/>
    <w:qFormat/>
    <w:rsid w:val="00532155"/>
    <w:rPr>
      <w:rFonts w:cs="Times New Roman"/>
      <w:i/>
      <w:iCs/>
    </w:rPr>
  </w:style>
  <w:style w:type="paragraph" w:customStyle="1" w:styleId="xl26">
    <w:name w:val="xl26"/>
    <w:basedOn w:val="a3"/>
    <w:uiPriority w:val="99"/>
    <w:rsid w:val="00532155"/>
    <w:pPr>
      <w:widowControl/>
      <w:pBdr>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kern w:val="0"/>
      <w:szCs w:val="24"/>
    </w:rPr>
  </w:style>
  <w:style w:type="paragraph" w:customStyle="1" w:styleId="xl29">
    <w:name w:val="xl29"/>
    <w:basedOn w:val="a3"/>
    <w:uiPriority w:val="99"/>
    <w:rsid w:val="00532155"/>
    <w:pPr>
      <w:widowControl/>
      <w:spacing w:before="100" w:beforeAutospacing="1" w:after="100" w:afterAutospacing="1"/>
      <w:jc w:val="center"/>
    </w:pPr>
    <w:rPr>
      <w:rFonts w:ascii="標楷體" w:eastAsia="標楷體" w:hAnsi="標楷體" w:cs="Arial Unicode MS"/>
      <w:kern w:val="0"/>
      <w:sz w:val="20"/>
      <w:szCs w:val="20"/>
    </w:rPr>
  </w:style>
  <w:style w:type="paragraph" w:customStyle="1" w:styleId="aff6">
    <w:name w:val="公文(後續段落_敬會)"/>
    <w:basedOn w:val="a3"/>
    <w:uiPriority w:val="99"/>
    <w:rsid w:val="00532155"/>
    <w:pPr>
      <w:widowControl/>
      <w:adjustRightInd w:val="0"/>
      <w:snapToGrid w:val="0"/>
      <w:ind w:left="720"/>
      <w:textAlignment w:val="baseline"/>
    </w:pPr>
    <w:rPr>
      <w:rFonts w:ascii="Times New Roman" w:eastAsia="標楷體" w:hAnsi="Times New Roman" w:cs="Times New Roman"/>
      <w:kern w:val="0"/>
      <w:szCs w:val="20"/>
      <w:lang w:bidi="he-IL"/>
    </w:rPr>
  </w:style>
  <w:style w:type="paragraph" w:customStyle="1" w:styleId="aff7">
    <w:name w:val="公文(敬會)"/>
    <w:basedOn w:val="a3"/>
    <w:next w:val="aff6"/>
    <w:uiPriority w:val="99"/>
    <w:rsid w:val="00532155"/>
    <w:pPr>
      <w:widowControl/>
      <w:adjustRightInd w:val="0"/>
      <w:snapToGrid w:val="0"/>
      <w:ind w:left="720" w:hanging="720"/>
      <w:textAlignment w:val="baseline"/>
    </w:pPr>
    <w:rPr>
      <w:rFonts w:ascii="Times New Roman" w:eastAsia="標楷體" w:hAnsi="Times New Roman" w:cs="Times New Roman"/>
      <w:noProof/>
      <w:kern w:val="0"/>
      <w:szCs w:val="20"/>
      <w:lang w:bidi="he-IL"/>
    </w:rPr>
  </w:style>
  <w:style w:type="paragraph" w:customStyle="1" w:styleId="210">
    <w:name w:val="本文 21"/>
    <w:basedOn w:val="a3"/>
    <w:uiPriority w:val="99"/>
    <w:rsid w:val="00532155"/>
    <w:pPr>
      <w:adjustRightInd w:val="0"/>
      <w:spacing w:before="60" w:after="60"/>
      <w:ind w:left="716" w:hanging="178"/>
      <w:jc w:val="both"/>
      <w:textAlignment w:val="baseline"/>
    </w:pPr>
    <w:rPr>
      <w:rFonts w:ascii="Times New Roman" w:eastAsia="標楷體" w:hAnsi="Times New Roman" w:cs="Times New Roman"/>
      <w:sz w:val="28"/>
      <w:szCs w:val="20"/>
    </w:rPr>
  </w:style>
  <w:style w:type="paragraph" w:customStyle="1" w:styleId="AABB">
    <w:name w:val="AABB"/>
    <w:basedOn w:val="a3"/>
    <w:uiPriority w:val="99"/>
    <w:rsid w:val="00532155"/>
    <w:pPr>
      <w:tabs>
        <w:tab w:val="num" w:pos="720"/>
      </w:tabs>
      <w:ind w:left="720" w:hanging="480"/>
    </w:pPr>
    <w:rPr>
      <w:rFonts w:ascii="Times New Roman" w:eastAsia="標楷體" w:hAnsi="Times New Roman" w:cs="Times New Roman"/>
      <w:b/>
      <w:szCs w:val="24"/>
    </w:rPr>
  </w:style>
  <w:style w:type="paragraph" w:customStyle="1" w:styleId="41">
    <w:name w:val="樣式4"/>
    <w:basedOn w:val="Web"/>
    <w:uiPriority w:val="99"/>
    <w:rsid w:val="00532155"/>
    <w:pPr>
      <w:spacing w:before="0" w:beforeAutospacing="0" w:after="0" w:afterAutospacing="0" w:line="240" w:lineRule="atLeast"/>
      <w:ind w:leftChars="-50" w:left="1320" w:hangingChars="600" w:hanging="1440"/>
    </w:pPr>
    <w:rPr>
      <w:rFonts w:eastAsia="標楷體" w:cs="Arial Unicode MS"/>
    </w:rPr>
  </w:style>
  <w:style w:type="paragraph" w:customStyle="1" w:styleId="aff8">
    <w:name w:val="管理資訊"/>
    <w:basedOn w:val="a3"/>
    <w:uiPriority w:val="99"/>
    <w:rsid w:val="00532155"/>
    <w:pPr>
      <w:kinsoku w:val="0"/>
      <w:overflowPunct w:val="0"/>
      <w:snapToGrid w:val="0"/>
    </w:pPr>
    <w:rPr>
      <w:rFonts w:ascii="Times New Roman" w:eastAsia="標楷體" w:hAnsi="Times New Roman" w:cs="Times New Roman"/>
      <w:szCs w:val="20"/>
    </w:rPr>
  </w:style>
  <w:style w:type="paragraph" w:customStyle="1" w:styleId="aff9">
    <w:name w:val="條文"/>
    <w:basedOn w:val="a3"/>
    <w:uiPriority w:val="99"/>
    <w:rsid w:val="00532155"/>
    <w:pPr>
      <w:spacing w:line="440" w:lineRule="exact"/>
      <w:ind w:left="450" w:hangingChars="450" w:hanging="450"/>
      <w:jc w:val="both"/>
      <w:textDirection w:val="lrTbV"/>
    </w:pPr>
    <w:rPr>
      <w:rFonts w:ascii="標楷體" w:eastAsia="標楷體" w:hAnsi="Times New Roman" w:cs="Times New Roman"/>
      <w:sz w:val="32"/>
      <w:szCs w:val="24"/>
    </w:rPr>
  </w:style>
  <w:style w:type="paragraph" w:customStyle="1" w:styleId="affa">
    <w:name w:val="核定本"/>
    <w:basedOn w:val="a3"/>
    <w:uiPriority w:val="99"/>
    <w:rsid w:val="00532155"/>
    <w:pPr>
      <w:ind w:left="-720"/>
    </w:pPr>
    <w:rPr>
      <w:rFonts w:ascii="Times New Roman" w:eastAsia="標楷體" w:hAnsi="Times New Roman" w:cs="Times New Roman"/>
      <w:b/>
      <w:bCs/>
      <w:sz w:val="40"/>
      <w:szCs w:val="24"/>
      <w:bdr w:val="single" w:sz="4" w:space="0" w:color="auto"/>
    </w:rPr>
  </w:style>
  <w:style w:type="paragraph" w:customStyle="1" w:styleId="G3">
    <w:name w:val="G3"/>
    <w:basedOn w:val="a3"/>
    <w:uiPriority w:val="99"/>
    <w:rsid w:val="00532155"/>
    <w:pPr>
      <w:widowControl/>
      <w:autoSpaceDE w:val="0"/>
      <w:autoSpaceDN w:val="0"/>
      <w:adjustRightInd w:val="0"/>
      <w:spacing w:line="480" w:lineRule="exact"/>
      <w:ind w:left="1701" w:hanging="1701"/>
      <w:jc w:val="both"/>
      <w:textAlignment w:val="center"/>
    </w:pPr>
    <w:rPr>
      <w:rFonts w:ascii="標楷體" w:eastAsia="標楷體" w:hAnsi="Times New Roman" w:cs="Times New Roman"/>
      <w:kern w:val="0"/>
      <w:szCs w:val="20"/>
    </w:rPr>
  </w:style>
  <w:style w:type="paragraph" w:customStyle="1" w:styleId="20">
    <w:name w:val="樣式2"/>
    <w:basedOn w:val="a3"/>
    <w:uiPriority w:val="99"/>
    <w:rsid w:val="00532155"/>
    <w:pPr>
      <w:numPr>
        <w:numId w:val="5"/>
      </w:numPr>
      <w:snapToGrid w:val="0"/>
    </w:pPr>
    <w:rPr>
      <w:rFonts w:ascii="Times New Roman" w:eastAsia="標楷體" w:hAnsi="Times New Roman" w:cs="Times New Roman"/>
      <w:b/>
      <w:bCs/>
      <w:sz w:val="28"/>
      <w:szCs w:val="28"/>
    </w:rPr>
  </w:style>
  <w:style w:type="paragraph" w:customStyle="1" w:styleId="affb">
    <w:name w:val="字元"/>
    <w:basedOn w:val="a3"/>
    <w:uiPriority w:val="99"/>
    <w:rsid w:val="00532155"/>
    <w:pPr>
      <w:widowControl/>
      <w:spacing w:after="160" w:line="240" w:lineRule="exact"/>
    </w:pPr>
    <w:rPr>
      <w:rFonts w:ascii="Tahoma" w:eastAsia="新細明體" w:hAnsi="Tahoma" w:cs="Times New Roman"/>
      <w:kern w:val="0"/>
      <w:sz w:val="20"/>
      <w:szCs w:val="20"/>
      <w:lang w:eastAsia="en-US"/>
    </w:rPr>
  </w:style>
  <w:style w:type="paragraph" w:customStyle="1" w:styleId="t1">
    <w:name w:val="t1"/>
    <w:basedOn w:val="a3"/>
    <w:uiPriority w:val="99"/>
    <w:rsid w:val="00532155"/>
    <w:pPr>
      <w:tabs>
        <w:tab w:val="num" w:pos="1701"/>
      </w:tabs>
      <w:ind w:left="1701" w:hanging="1701"/>
    </w:pPr>
    <w:rPr>
      <w:rFonts w:ascii="Times New Roman" w:eastAsia="新細明體" w:hAnsi="Times New Roman" w:cs="Times New Roman"/>
      <w:szCs w:val="24"/>
    </w:rPr>
  </w:style>
  <w:style w:type="paragraph" w:customStyle="1" w:styleId="15">
    <w:name w:val="1"/>
    <w:basedOn w:val="t1"/>
    <w:uiPriority w:val="99"/>
    <w:rsid w:val="00532155"/>
    <w:pPr>
      <w:numPr>
        <w:ilvl w:val="4"/>
      </w:numPr>
      <w:tabs>
        <w:tab w:val="num" w:pos="1701"/>
        <w:tab w:val="num" w:pos="1800"/>
        <w:tab w:val="num" w:pos="2064"/>
      </w:tabs>
      <w:ind w:left="2064" w:hanging="1701"/>
    </w:pPr>
  </w:style>
  <w:style w:type="paragraph" w:customStyle="1" w:styleId="2">
    <w:name w:val="2]"/>
    <w:basedOn w:val="15"/>
    <w:uiPriority w:val="99"/>
    <w:rsid w:val="00532155"/>
    <w:pPr>
      <w:numPr>
        <w:numId w:val="3"/>
      </w:numPr>
      <w:tabs>
        <w:tab w:val="num" w:pos="2400"/>
      </w:tabs>
    </w:pPr>
  </w:style>
  <w:style w:type="paragraph" w:customStyle="1" w:styleId="1">
    <w:name w:val="標題1"/>
    <w:basedOn w:val="affc"/>
    <w:next w:val="21"/>
    <w:autoRedefine/>
    <w:uiPriority w:val="99"/>
    <w:rsid w:val="00532155"/>
    <w:pPr>
      <w:numPr>
        <w:ilvl w:val="2"/>
        <w:numId w:val="6"/>
      </w:numPr>
      <w:tabs>
        <w:tab w:val="clear" w:pos="1947"/>
        <w:tab w:val="num" w:pos="0"/>
      </w:tabs>
      <w:spacing w:before="0" w:after="0" w:line="500" w:lineRule="exact"/>
      <w:ind w:left="840"/>
    </w:pPr>
    <w:rPr>
      <w:rFonts w:eastAsia="標楷體"/>
      <w:bCs w:val="0"/>
      <w:color w:val="000000"/>
      <w:sz w:val="44"/>
      <w:szCs w:val="44"/>
    </w:rPr>
  </w:style>
  <w:style w:type="paragraph" w:styleId="affc">
    <w:name w:val="Title"/>
    <w:basedOn w:val="a3"/>
    <w:link w:val="affd"/>
    <w:uiPriority w:val="10"/>
    <w:qFormat/>
    <w:rsid w:val="00532155"/>
    <w:pPr>
      <w:spacing w:before="240" w:after="60"/>
      <w:jc w:val="center"/>
      <w:outlineLvl w:val="0"/>
    </w:pPr>
    <w:rPr>
      <w:rFonts w:ascii="Arial" w:eastAsia="新細明體" w:hAnsi="Arial" w:cs="Arial"/>
      <w:b/>
      <w:bCs/>
      <w:sz w:val="32"/>
      <w:szCs w:val="32"/>
    </w:rPr>
  </w:style>
  <w:style w:type="character" w:customStyle="1" w:styleId="affd">
    <w:name w:val="標題 字元"/>
    <w:basedOn w:val="a4"/>
    <w:link w:val="affc"/>
    <w:uiPriority w:val="10"/>
    <w:rsid w:val="00532155"/>
    <w:rPr>
      <w:rFonts w:ascii="Arial" w:eastAsia="新細明體" w:hAnsi="Arial" w:cs="Arial"/>
      <w:b/>
      <w:bCs/>
      <w:sz w:val="32"/>
      <w:szCs w:val="32"/>
    </w:rPr>
  </w:style>
  <w:style w:type="paragraph" w:customStyle="1" w:styleId="affe">
    <w:name w:val="接續本文"/>
    <w:basedOn w:val="afb"/>
    <w:uiPriority w:val="99"/>
    <w:rsid w:val="00532155"/>
    <w:pPr>
      <w:keepNext/>
      <w:widowControl/>
      <w:tabs>
        <w:tab w:val="right" w:pos="8640"/>
      </w:tabs>
      <w:spacing w:after="280" w:line="360" w:lineRule="auto"/>
      <w:jc w:val="both"/>
    </w:pPr>
    <w:rPr>
      <w:rFonts w:ascii="Garamond" w:eastAsia="新細明體" w:hAnsi="Garamond" w:cs="Times New Roman"/>
      <w:spacing w:val="-2"/>
      <w:kern w:val="0"/>
      <w:szCs w:val="20"/>
      <w:lang w:bidi="he-IL"/>
    </w:rPr>
  </w:style>
  <w:style w:type="paragraph" w:styleId="afff">
    <w:name w:val="Note Heading"/>
    <w:basedOn w:val="a3"/>
    <w:next w:val="a3"/>
    <w:link w:val="afff0"/>
    <w:uiPriority w:val="99"/>
    <w:rsid w:val="00532155"/>
    <w:pPr>
      <w:jc w:val="center"/>
    </w:pPr>
    <w:rPr>
      <w:rFonts w:ascii="標楷體" w:eastAsia="標楷體" w:hAnsi="標楷體" w:cs="Times New Roman"/>
      <w:bCs/>
      <w:color w:val="000000"/>
      <w:sz w:val="28"/>
      <w:szCs w:val="24"/>
    </w:rPr>
  </w:style>
  <w:style w:type="character" w:customStyle="1" w:styleId="afff0">
    <w:name w:val="註釋標題 字元"/>
    <w:basedOn w:val="a4"/>
    <w:link w:val="afff"/>
    <w:uiPriority w:val="99"/>
    <w:rsid w:val="00532155"/>
    <w:rPr>
      <w:rFonts w:ascii="標楷體" w:eastAsia="標楷體" w:hAnsi="標楷體" w:cs="Times New Roman"/>
      <w:bCs/>
      <w:color w:val="000000"/>
      <w:sz w:val="28"/>
      <w:szCs w:val="24"/>
    </w:rPr>
  </w:style>
  <w:style w:type="paragraph" w:customStyle="1" w:styleId="afff1">
    <w:name w:val="格文"/>
    <w:uiPriority w:val="99"/>
    <w:rsid w:val="00532155"/>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styleId="27">
    <w:name w:val="toc 2"/>
    <w:basedOn w:val="a3"/>
    <w:next w:val="a3"/>
    <w:autoRedefine/>
    <w:uiPriority w:val="99"/>
    <w:rsid w:val="00532155"/>
    <w:pPr>
      <w:tabs>
        <w:tab w:val="left" w:pos="1440"/>
        <w:tab w:val="right" w:leader="dot" w:pos="9628"/>
      </w:tabs>
      <w:ind w:leftChars="200" w:left="480"/>
      <w:jc w:val="center"/>
    </w:pPr>
    <w:rPr>
      <w:rFonts w:ascii="標楷體" w:eastAsia="標楷體" w:hAnsi="標楷體" w:cs="Times New Roman"/>
      <w:b/>
      <w:noProof/>
      <w:sz w:val="40"/>
      <w:szCs w:val="40"/>
    </w:rPr>
  </w:style>
  <w:style w:type="paragraph" w:styleId="35">
    <w:name w:val="toc 3"/>
    <w:basedOn w:val="a3"/>
    <w:next w:val="a3"/>
    <w:autoRedefine/>
    <w:uiPriority w:val="99"/>
    <w:rsid w:val="00532155"/>
    <w:pPr>
      <w:ind w:leftChars="400" w:left="960"/>
    </w:pPr>
    <w:rPr>
      <w:rFonts w:ascii="Times New Roman" w:eastAsia="新細明體" w:hAnsi="Times New Roman" w:cs="Times New Roman"/>
      <w:szCs w:val="24"/>
    </w:rPr>
  </w:style>
  <w:style w:type="paragraph" w:styleId="16">
    <w:name w:val="toc 1"/>
    <w:basedOn w:val="a3"/>
    <w:next w:val="a3"/>
    <w:autoRedefine/>
    <w:uiPriority w:val="99"/>
    <w:rsid w:val="00532155"/>
    <w:pPr>
      <w:tabs>
        <w:tab w:val="right" w:leader="dot" w:pos="9628"/>
      </w:tabs>
      <w:spacing w:line="800" w:lineRule="exact"/>
    </w:pPr>
    <w:rPr>
      <w:rFonts w:ascii="標楷體" w:eastAsia="標楷體" w:hAnsi="標楷體" w:cs="Times New Roman"/>
      <w:b/>
      <w:noProof/>
      <w:sz w:val="36"/>
      <w:szCs w:val="36"/>
    </w:rPr>
  </w:style>
  <w:style w:type="character" w:customStyle="1" w:styleId="mark01">
    <w:name w:val="mark01"/>
    <w:basedOn w:val="a4"/>
    <w:uiPriority w:val="99"/>
    <w:rsid w:val="00532155"/>
    <w:rPr>
      <w:rFonts w:cs="Times New Roman"/>
    </w:rPr>
  </w:style>
  <w:style w:type="character" w:customStyle="1" w:styleId="content-text">
    <w:name w:val="content-text"/>
    <w:basedOn w:val="a4"/>
    <w:uiPriority w:val="99"/>
    <w:rsid w:val="00532155"/>
    <w:rPr>
      <w:rFonts w:cs="Times New Roman"/>
    </w:rPr>
  </w:style>
  <w:style w:type="paragraph" w:customStyle="1" w:styleId="afff2">
    <w:name w:val="表"/>
    <w:link w:val="afff3"/>
    <w:qFormat/>
    <w:rsid w:val="00532155"/>
    <w:pPr>
      <w:tabs>
        <w:tab w:val="right" w:leader="dot" w:pos="8948"/>
      </w:tabs>
      <w:spacing w:beforeLines="100" w:afterLines="100"/>
      <w:jc w:val="center"/>
    </w:pPr>
    <w:rPr>
      <w:rFonts w:ascii="Times New Roman" w:eastAsia="新細明體" w:hAnsi="Times New Roman" w:cs="Times New Roman"/>
      <w:noProof/>
      <w:kern w:val="0"/>
      <w:sz w:val="20"/>
      <w:szCs w:val="20"/>
    </w:rPr>
  </w:style>
  <w:style w:type="paragraph" w:styleId="afff4">
    <w:name w:val="Subtitle"/>
    <w:basedOn w:val="a3"/>
    <w:link w:val="afff5"/>
    <w:uiPriority w:val="11"/>
    <w:qFormat/>
    <w:rsid w:val="00532155"/>
    <w:pPr>
      <w:tabs>
        <w:tab w:val="left" w:pos="-300"/>
      </w:tabs>
      <w:adjustRightInd w:val="0"/>
      <w:spacing w:before="40" w:after="40" w:line="240" w:lineRule="exact"/>
      <w:ind w:left="-20" w:firstLine="20"/>
      <w:textAlignment w:val="baseline"/>
    </w:pPr>
    <w:rPr>
      <w:rFonts w:ascii="新細明體" w:eastAsia="細明體" w:hAnsi="Times New Roman" w:cs="Times New Roman"/>
      <w:b/>
      <w:kern w:val="0"/>
      <w:szCs w:val="20"/>
    </w:rPr>
  </w:style>
  <w:style w:type="character" w:customStyle="1" w:styleId="afff5">
    <w:name w:val="副標題 字元"/>
    <w:basedOn w:val="a4"/>
    <w:link w:val="afff4"/>
    <w:uiPriority w:val="11"/>
    <w:rsid w:val="00532155"/>
    <w:rPr>
      <w:rFonts w:ascii="新細明體" w:eastAsia="細明體" w:hAnsi="Times New Roman" w:cs="Times New Roman"/>
      <w:b/>
      <w:kern w:val="0"/>
      <w:szCs w:val="20"/>
    </w:rPr>
  </w:style>
  <w:style w:type="character" w:styleId="afff6">
    <w:name w:val="Intense Reference"/>
    <w:basedOn w:val="a4"/>
    <w:uiPriority w:val="99"/>
    <w:qFormat/>
    <w:rsid w:val="00532155"/>
    <w:rPr>
      <w:rFonts w:cs="Times New Roman"/>
      <w:b/>
      <w:bCs/>
      <w:smallCaps/>
      <w:color w:val="C0504D"/>
      <w:spacing w:val="5"/>
      <w:u w:val="single"/>
    </w:rPr>
  </w:style>
  <w:style w:type="character" w:customStyle="1" w:styleId="42">
    <w:name w:val="字元 字元4"/>
    <w:basedOn w:val="a4"/>
    <w:uiPriority w:val="99"/>
    <w:locked/>
    <w:rsid w:val="00532155"/>
    <w:rPr>
      <w:rFonts w:ascii="細明體" w:eastAsia="細明體" w:hAnsi="細明體" w:cs="細明體"/>
      <w:sz w:val="24"/>
      <w:szCs w:val="24"/>
    </w:rPr>
  </w:style>
  <w:style w:type="character" w:customStyle="1" w:styleId="style101">
    <w:name w:val="style101"/>
    <w:basedOn w:val="a4"/>
    <w:uiPriority w:val="99"/>
    <w:rsid w:val="00532155"/>
    <w:rPr>
      <w:rFonts w:cs="Times New Roman"/>
      <w:color w:val="666666"/>
      <w:sz w:val="18"/>
      <w:szCs w:val="18"/>
    </w:rPr>
  </w:style>
  <w:style w:type="character" w:customStyle="1" w:styleId="36">
    <w:name w:val="字元 字元3"/>
    <w:basedOn w:val="a4"/>
    <w:uiPriority w:val="99"/>
    <w:rsid w:val="00532155"/>
    <w:rPr>
      <w:rFonts w:ascii="Arial" w:eastAsia="新細明體" w:hAnsi="Arial" w:cs="Times New Roman"/>
      <w:b/>
      <w:bCs/>
      <w:kern w:val="52"/>
      <w:sz w:val="52"/>
      <w:szCs w:val="52"/>
      <w:lang w:val="en-US" w:eastAsia="zh-TW" w:bidi="ar-SA"/>
    </w:rPr>
  </w:style>
  <w:style w:type="paragraph" w:customStyle="1" w:styleId="17">
    <w:name w:val="清單段落1"/>
    <w:basedOn w:val="a3"/>
    <w:link w:val="ListParagraphChar"/>
    <w:uiPriority w:val="34"/>
    <w:qFormat/>
    <w:rsid w:val="00532155"/>
    <w:pPr>
      <w:ind w:leftChars="200" w:left="480"/>
    </w:pPr>
    <w:rPr>
      <w:rFonts w:ascii="Times New Roman" w:eastAsia="新細明體" w:hAnsi="Times New Roman" w:cs="Times New Roman"/>
      <w:szCs w:val="24"/>
    </w:rPr>
  </w:style>
  <w:style w:type="character" w:customStyle="1" w:styleId="apple-style-span">
    <w:name w:val="apple-style-span"/>
    <w:basedOn w:val="a4"/>
    <w:rsid w:val="00532155"/>
  </w:style>
  <w:style w:type="paragraph" w:customStyle="1" w:styleId="28">
    <w:name w:val="清單段落2"/>
    <w:basedOn w:val="a3"/>
    <w:uiPriority w:val="99"/>
    <w:rsid w:val="00532155"/>
    <w:pPr>
      <w:ind w:leftChars="200" w:left="480"/>
    </w:pPr>
    <w:rPr>
      <w:rFonts w:ascii="Calibri" w:eastAsia="新細明體" w:hAnsi="Calibri" w:cs="Times New Roman"/>
    </w:rPr>
  </w:style>
  <w:style w:type="paragraph" w:customStyle="1" w:styleId="37">
    <w:name w:val="清單段落3"/>
    <w:basedOn w:val="a3"/>
    <w:uiPriority w:val="99"/>
    <w:rsid w:val="00532155"/>
    <w:pPr>
      <w:ind w:leftChars="200" w:left="480"/>
    </w:pPr>
    <w:rPr>
      <w:rFonts w:ascii="Calibri" w:eastAsia="新細明體" w:hAnsi="Calibri" w:cs="Times New Roman"/>
    </w:rPr>
  </w:style>
  <w:style w:type="paragraph" w:customStyle="1" w:styleId="102">
    <w:name w:val="102"/>
    <w:basedOn w:val="a3"/>
    <w:uiPriority w:val="99"/>
    <w:rsid w:val="00532155"/>
    <w:pPr>
      <w:spacing w:line="400" w:lineRule="atLeast"/>
    </w:pPr>
    <w:rPr>
      <w:rFonts w:ascii="Times New Roman" w:eastAsia="標楷體" w:hAnsi="Times New Roman" w:cs="Times New Roman"/>
      <w:szCs w:val="24"/>
    </w:rPr>
  </w:style>
  <w:style w:type="paragraph" w:styleId="afff7">
    <w:name w:val="No Spacing"/>
    <w:aliases w:val="圖"/>
    <w:uiPriority w:val="1"/>
    <w:qFormat/>
    <w:rsid w:val="00532155"/>
    <w:pPr>
      <w:widowControl w:val="0"/>
    </w:pPr>
    <w:rPr>
      <w:rFonts w:ascii="Calibri" w:eastAsia="新細明體" w:hAnsi="Calibri" w:cs="Times New Roman"/>
    </w:rPr>
  </w:style>
  <w:style w:type="paragraph" w:customStyle="1" w:styleId="afff8">
    <w:name w:val="主旨說明擬辦"/>
    <w:basedOn w:val="a3"/>
    <w:uiPriority w:val="99"/>
    <w:rsid w:val="00532155"/>
    <w:pPr>
      <w:kinsoku w:val="0"/>
      <w:overflowPunct w:val="0"/>
      <w:ind w:left="1200" w:hanging="1200"/>
    </w:pPr>
    <w:rPr>
      <w:rFonts w:ascii="Times New Roman" w:eastAsia="標楷體" w:hAnsi="Times New Roman" w:cs="Times New Roman"/>
      <w:sz w:val="40"/>
      <w:szCs w:val="20"/>
    </w:rPr>
  </w:style>
  <w:style w:type="character" w:customStyle="1" w:styleId="st1">
    <w:name w:val="st1"/>
    <w:basedOn w:val="a4"/>
    <w:rsid w:val="00532155"/>
  </w:style>
  <w:style w:type="character" w:customStyle="1" w:styleId="apple-converted-space">
    <w:name w:val="apple-converted-space"/>
    <w:basedOn w:val="a4"/>
    <w:rsid w:val="00532155"/>
  </w:style>
  <w:style w:type="character" w:customStyle="1" w:styleId="writing02">
    <w:name w:val="writing02"/>
    <w:basedOn w:val="a4"/>
    <w:rsid w:val="00532155"/>
  </w:style>
  <w:style w:type="character" w:customStyle="1" w:styleId="unnamed16">
    <w:name w:val="unnamed16"/>
    <w:basedOn w:val="a4"/>
    <w:rsid w:val="00532155"/>
  </w:style>
  <w:style w:type="paragraph" w:styleId="afff9">
    <w:name w:val="Salutation"/>
    <w:basedOn w:val="a3"/>
    <w:next w:val="a3"/>
    <w:link w:val="afffa"/>
    <w:uiPriority w:val="99"/>
    <w:unhideWhenUsed/>
    <w:rsid w:val="00532155"/>
    <w:rPr>
      <w:rFonts w:ascii="Times New Roman" w:eastAsia="標楷體" w:hAnsi="Times New Roman" w:cs="Times New Roman"/>
      <w:kern w:val="0"/>
      <w:szCs w:val="24"/>
    </w:rPr>
  </w:style>
  <w:style w:type="character" w:customStyle="1" w:styleId="afffa">
    <w:name w:val="問候 字元"/>
    <w:basedOn w:val="a4"/>
    <w:link w:val="afff9"/>
    <w:uiPriority w:val="99"/>
    <w:rsid w:val="00532155"/>
    <w:rPr>
      <w:rFonts w:ascii="Times New Roman" w:eastAsia="標楷體" w:hAnsi="Times New Roman" w:cs="Times New Roman"/>
      <w:kern w:val="0"/>
      <w:szCs w:val="24"/>
    </w:rPr>
  </w:style>
  <w:style w:type="paragraph" w:styleId="afffb">
    <w:name w:val="Closing"/>
    <w:basedOn w:val="a3"/>
    <w:link w:val="afffc"/>
    <w:uiPriority w:val="99"/>
    <w:unhideWhenUsed/>
    <w:rsid w:val="00532155"/>
    <w:pPr>
      <w:ind w:leftChars="1800" w:left="100"/>
    </w:pPr>
    <w:rPr>
      <w:rFonts w:ascii="Times New Roman" w:eastAsia="標楷體" w:hAnsi="Times New Roman" w:cs="Times New Roman"/>
      <w:kern w:val="0"/>
      <w:szCs w:val="24"/>
    </w:rPr>
  </w:style>
  <w:style w:type="character" w:customStyle="1" w:styleId="afffc">
    <w:name w:val="結語 字元"/>
    <w:basedOn w:val="a4"/>
    <w:link w:val="afffb"/>
    <w:uiPriority w:val="99"/>
    <w:rsid w:val="00532155"/>
    <w:rPr>
      <w:rFonts w:ascii="Times New Roman" w:eastAsia="標楷體" w:hAnsi="Times New Roman" w:cs="Times New Roman"/>
      <w:kern w:val="0"/>
      <w:szCs w:val="24"/>
    </w:rPr>
  </w:style>
  <w:style w:type="paragraph" w:customStyle="1" w:styleId="style10">
    <w:name w:val="style10"/>
    <w:basedOn w:val="a3"/>
    <w:uiPriority w:val="99"/>
    <w:rsid w:val="00532155"/>
    <w:pPr>
      <w:widowControl/>
      <w:spacing w:before="100" w:beforeAutospacing="1" w:after="100" w:afterAutospacing="1"/>
    </w:pPr>
    <w:rPr>
      <w:rFonts w:ascii="新細明體" w:eastAsia="新細明體" w:hAnsi="新細明體" w:cs="新細明體"/>
      <w:kern w:val="0"/>
      <w:szCs w:val="24"/>
    </w:rPr>
  </w:style>
  <w:style w:type="character" w:styleId="afffd">
    <w:name w:val="annotation reference"/>
    <w:rsid w:val="00532155"/>
    <w:rPr>
      <w:rFonts w:cs="Times New Roman"/>
      <w:sz w:val="18"/>
      <w:szCs w:val="18"/>
    </w:rPr>
  </w:style>
  <w:style w:type="paragraph" w:styleId="afffe">
    <w:name w:val="annotation subject"/>
    <w:basedOn w:val="af0"/>
    <w:next w:val="af0"/>
    <w:link w:val="affff"/>
    <w:uiPriority w:val="99"/>
    <w:rsid w:val="00532155"/>
    <w:rPr>
      <w:rFonts w:ascii="Times New Roman" w:eastAsia="新細明體" w:hAnsi="Times New Roman" w:cs="Times New Roman"/>
      <w:b/>
      <w:bCs/>
      <w:szCs w:val="24"/>
    </w:rPr>
  </w:style>
  <w:style w:type="character" w:customStyle="1" w:styleId="affff">
    <w:name w:val="註解主旨 字元"/>
    <w:basedOn w:val="12"/>
    <w:link w:val="afffe"/>
    <w:uiPriority w:val="99"/>
    <w:rsid w:val="00532155"/>
    <w:rPr>
      <w:rFonts w:ascii="Times New Roman" w:eastAsia="新細明體" w:hAnsi="Times New Roman" w:cs="Times New Roman"/>
      <w:b/>
      <w:bCs/>
      <w:szCs w:val="24"/>
    </w:rPr>
  </w:style>
  <w:style w:type="character" w:customStyle="1" w:styleId="style11">
    <w:name w:val="style11"/>
    <w:rsid w:val="00532155"/>
    <w:rPr>
      <w:color w:val="FFFFFF"/>
    </w:rPr>
  </w:style>
  <w:style w:type="table" w:styleId="Web1">
    <w:name w:val="Table Web 1"/>
    <w:basedOn w:val="a5"/>
    <w:uiPriority w:val="99"/>
    <w:rsid w:val="005C4C0B"/>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Indent2Char">
    <w:name w:val="Body Text Indent 2 Char"/>
    <w:basedOn w:val="a4"/>
    <w:uiPriority w:val="99"/>
    <w:semiHidden/>
    <w:locked/>
    <w:rsid w:val="00AD7852"/>
    <w:rPr>
      <w:rFonts w:cs="Times New Roman"/>
      <w:sz w:val="24"/>
      <w:szCs w:val="24"/>
    </w:rPr>
  </w:style>
  <w:style w:type="character" w:customStyle="1" w:styleId="EmailStyle69">
    <w:name w:val="EmailStyle69"/>
    <w:basedOn w:val="a4"/>
    <w:uiPriority w:val="99"/>
    <w:semiHidden/>
    <w:rsid w:val="00AD7852"/>
    <w:rPr>
      <w:rFonts w:ascii="Arial" w:eastAsia="新細明體" w:hAnsi="Arial" w:cs="Arial"/>
      <w:color w:val="000080"/>
      <w:sz w:val="20"/>
      <w:szCs w:val="20"/>
    </w:rPr>
  </w:style>
  <w:style w:type="table" w:styleId="Web2">
    <w:name w:val="Table Web 2"/>
    <w:basedOn w:val="a5"/>
    <w:uiPriority w:val="99"/>
    <w:rsid w:val="00AD7852"/>
    <w:pPr>
      <w:widowControl w:val="0"/>
    </w:pPr>
    <w:rPr>
      <w:rFonts w:ascii="Times New Roman" w:eastAsia="新細明體"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Web3">
    <w:name w:val="Table Web 3"/>
    <w:basedOn w:val="a5"/>
    <w:uiPriority w:val="99"/>
    <w:rsid w:val="00AD7852"/>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0">
    <w:name w:val="Revision"/>
    <w:hidden/>
    <w:uiPriority w:val="99"/>
    <w:semiHidden/>
    <w:rsid w:val="00AD7852"/>
    <w:rPr>
      <w:rFonts w:ascii="Times New Roman" w:eastAsia="新細明體" w:hAnsi="Times New Roman" w:cs="Times New Roman"/>
      <w:szCs w:val="24"/>
    </w:rPr>
  </w:style>
  <w:style w:type="character" w:customStyle="1" w:styleId="style12">
    <w:name w:val="style12"/>
    <w:basedOn w:val="a4"/>
    <w:rsid w:val="00AD7852"/>
    <w:rPr>
      <w:color w:val="666666"/>
    </w:rPr>
  </w:style>
  <w:style w:type="character" w:customStyle="1" w:styleId="st">
    <w:name w:val="st"/>
    <w:rsid w:val="00BF1416"/>
  </w:style>
  <w:style w:type="character" w:customStyle="1" w:styleId="ListParagraphChar">
    <w:name w:val="List Paragraph Char"/>
    <w:link w:val="17"/>
    <w:uiPriority w:val="34"/>
    <w:locked/>
    <w:rsid w:val="003F2B8F"/>
    <w:rPr>
      <w:rFonts w:ascii="Times New Roman" w:eastAsia="新細明體" w:hAnsi="Times New Roman" w:cs="Times New Roman"/>
      <w:szCs w:val="24"/>
    </w:rPr>
  </w:style>
  <w:style w:type="paragraph" w:customStyle="1" w:styleId="Web10">
    <w:name w:val="內文 (Web)1"/>
    <w:basedOn w:val="a3"/>
    <w:uiPriority w:val="99"/>
    <w:rsid w:val="00CB2703"/>
    <w:pPr>
      <w:widowControl/>
      <w:adjustRightInd w:val="0"/>
      <w:spacing w:before="100" w:after="100"/>
      <w:textAlignment w:val="baseline"/>
    </w:pPr>
    <w:rPr>
      <w:rFonts w:ascii="Arial Unicode MS" w:eastAsia="Arial Unicode MS" w:hAnsi="Arial Unicode MS" w:cs="Times New Roman"/>
      <w:kern w:val="0"/>
      <w:szCs w:val="20"/>
    </w:rPr>
  </w:style>
  <w:style w:type="paragraph" w:customStyle="1" w:styleId="1-new">
    <w:name w:val="(1)-new"/>
    <w:basedOn w:val="a3"/>
    <w:link w:val="1-new0"/>
    <w:qFormat/>
    <w:rsid w:val="00FD0AE3"/>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rsid w:val="00FD0AE3"/>
    <w:rPr>
      <w:rFonts w:ascii="標楷體" w:eastAsia="標楷體" w:hAnsi="標楷體" w:cs="Times New Roman"/>
      <w:sz w:val="28"/>
      <w:szCs w:val="28"/>
      <w:lang w:val="x-none" w:eastAsia="x-none"/>
    </w:rPr>
  </w:style>
  <w:style w:type="paragraph" w:styleId="affff1">
    <w:name w:val="List"/>
    <w:basedOn w:val="a3"/>
    <w:uiPriority w:val="99"/>
    <w:rsid w:val="00EF4246"/>
    <w:pPr>
      <w:ind w:leftChars="200" w:left="100" w:hangingChars="200" w:hanging="200"/>
    </w:pPr>
    <w:rPr>
      <w:rFonts w:ascii="Times New Roman" w:eastAsia="新細明體" w:hAnsi="Times New Roman" w:cs="Times New Roman"/>
      <w:szCs w:val="24"/>
    </w:rPr>
  </w:style>
  <w:style w:type="table" w:customStyle="1" w:styleId="18">
    <w:name w:val="表格格線1"/>
    <w:basedOn w:val="a5"/>
    <w:next w:val="aff0"/>
    <w:uiPriority w:val="59"/>
    <w:rsid w:val="00EF424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5"/>
    <w:next w:val="aff0"/>
    <w:uiPriority w:val="5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20">
    <w:name w:val="內文 (Web)2"/>
    <w:basedOn w:val="a3"/>
    <w:uiPriority w:val="99"/>
    <w:rsid w:val="00EF4246"/>
    <w:pPr>
      <w:widowControl/>
      <w:adjustRightInd w:val="0"/>
      <w:spacing w:before="100" w:after="100"/>
      <w:textAlignment w:val="baseline"/>
    </w:pPr>
    <w:rPr>
      <w:rFonts w:ascii="Arial Unicode MS" w:eastAsia="Arial Unicode MS" w:hAnsi="Arial Unicode MS" w:cs="Times New Roman"/>
      <w:kern w:val="0"/>
      <w:szCs w:val="20"/>
    </w:rPr>
  </w:style>
  <w:style w:type="table" w:customStyle="1" w:styleId="38">
    <w:name w:val="表格格線3"/>
    <w:basedOn w:val="a5"/>
    <w:next w:val="aff0"/>
    <w:uiPriority w:val="5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表 字元"/>
    <w:link w:val="afff2"/>
    <w:rsid w:val="00EF4246"/>
    <w:rPr>
      <w:rFonts w:ascii="Times New Roman" w:eastAsia="新細明體" w:hAnsi="Times New Roman" w:cs="Times New Roman"/>
      <w:noProof/>
      <w:kern w:val="0"/>
      <w:sz w:val="20"/>
      <w:szCs w:val="20"/>
    </w:rPr>
  </w:style>
  <w:style w:type="paragraph" w:customStyle="1" w:styleId="81">
    <w:name w:val="樣式8"/>
    <w:basedOn w:val="a3"/>
    <w:link w:val="82"/>
    <w:rsid w:val="00EF4246"/>
    <w:pPr>
      <w:tabs>
        <w:tab w:val="left" w:pos="1134"/>
      </w:tabs>
      <w:overflowPunct w:val="0"/>
      <w:snapToGrid w:val="0"/>
      <w:jc w:val="both"/>
    </w:pPr>
    <w:rPr>
      <w:rFonts w:ascii="標楷體" w:eastAsia="標楷體" w:hAnsi="標楷體" w:cs="Times New Roman"/>
    </w:rPr>
  </w:style>
  <w:style w:type="character" w:customStyle="1" w:styleId="82">
    <w:name w:val="樣式8 字元"/>
    <w:link w:val="81"/>
    <w:rsid w:val="00EF4246"/>
    <w:rPr>
      <w:rFonts w:ascii="標楷體" w:eastAsia="標楷體" w:hAnsi="標楷體" w:cs="Times New Roman"/>
    </w:rPr>
  </w:style>
  <w:style w:type="table" w:customStyle="1" w:styleId="52">
    <w:name w:val="表格 格線 52"/>
    <w:basedOn w:val="a5"/>
    <w:next w:val="51"/>
    <w:rsid w:val="00EF4246"/>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fff2">
    <w:name w:val="Placeholder Text"/>
    <w:basedOn w:val="a4"/>
    <w:uiPriority w:val="99"/>
    <w:semiHidden/>
    <w:rsid w:val="00EF4246"/>
    <w:rPr>
      <w:color w:val="808080"/>
    </w:rPr>
  </w:style>
  <w:style w:type="paragraph" w:styleId="affff3">
    <w:name w:val="footnote text"/>
    <w:basedOn w:val="a3"/>
    <w:link w:val="affff4"/>
    <w:uiPriority w:val="99"/>
    <w:semiHidden/>
    <w:unhideWhenUsed/>
    <w:rsid w:val="00EF4246"/>
    <w:pPr>
      <w:snapToGrid w:val="0"/>
    </w:pPr>
    <w:rPr>
      <w:rFonts w:ascii="Times New Roman" w:eastAsia="新細明體" w:hAnsi="Times New Roman" w:cs="Times New Roman"/>
      <w:sz w:val="20"/>
      <w:szCs w:val="20"/>
    </w:rPr>
  </w:style>
  <w:style w:type="character" w:customStyle="1" w:styleId="affff4">
    <w:name w:val="註腳文字 字元"/>
    <w:basedOn w:val="a4"/>
    <w:link w:val="affff3"/>
    <w:uiPriority w:val="99"/>
    <w:semiHidden/>
    <w:rsid w:val="00EF4246"/>
    <w:rPr>
      <w:rFonts w:ascii="Times New Roman" w:eastAsia="新細明體" w:hAnsi="Times New Roman" w:cs="Times New Roman"/>
      <w:sz w:val="20"/>
      <w:szCs w:val="20"/>
    </w:rPr>
  </w:style>
  <w:style w:type="character" w:styleId="affff5">
    <w:name w:val="footnote reference"/>
    <w:uiPriority w:val="99"/>
    <w:semiHidden/>
    <w:unhideWhenUsed/>
    <w:rsid w:val="00EF4246"/>
    <w:rPr>
      <w:vertAlign w:val="superscript"/>
    </w:rPr>
  </w:style>
  <w:style w:type="numbering" w:customStyle="1" w:styleId="19">
    <w:name w:val="無清單1"/>
    <w:next w:val="a6"/>
    <w:uiPriority w:val="99"/>
    <w:semiHidden/>
    <w:unhideWhenUsed/>
    <w:rsid w:val="00EF4246"/>
  </w:style>
  <w:style w:type="table" w:customStyle="1" w:styleId="510">
    <w:name w:val="表格 格線 51"/>
    <w:basedOn w:val="a5"/>
    <w:next w:val="51"/>
    <w:rsid w:val="00EF4246"/>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43">
    <w:name w:val="表格格線4"/>
    <w:basedOn w:val="a5"/>
    <w:next w:val="aff0"/>
    <w:uiPriority w:val="99"/>
    <w:rsid w:val="00EF424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5"/>
    <w:next w:val="aff0"/>
    <w:uiPriority w:val="3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3"/>
    <w:uiPriority w:val="99"/>
    <w:rsid w:val="00EF4246"/>
    <w:pPr>
      <w:widowControl/>
    </w:pPr>
    <w:rPr>
      <w:rFonts w:ascii="新細明體" w:eastAsia="新細明體" w:hAnsi="新細明體" w:cs="新細明體"/>
      <w:kern w:val="0"/>
      <w:szCs w:val="24"/>
    </w:rPr>
  </w:style>
  <w:style w:type="character" w:customStyle="1" w:styleId="normaltextrun">
    <w:name w:val="normaltextrun"/>
    <w:basedOn w:val="a4"/>
    <w:rsid w:val="00EF4246"/>
  </w:style>
  <w:style w:type="character" w:customStyle="1" w:styleId="eop">
    <w:name w:val="eop"/>
    <w:basedOn w:val="a4"/>
    <w:rsid w:val="00EF4246"/>
  </w:style>
  <w:style w:type="paragraph" w:customStyle="1" w:styleId="xl82">
    <w:name w:val="xl82"/>
    <w:basedOn w:val="a3"/>
    <w:uiPriority w:val="99"/>
    <w:rsid w:val="00EF42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table2">
    <w:name w:val="xtable2"/>
    <w:basedOn w:val="a3"/>
    <w:uiPriority w:val="99"/>
    <w:rsid w:val="00EF4246"/>
    <w:pPr>
      <w:widowControl/>
      <w:wordWrap w:val="0"/>
      <w:spacing w:before="100" w:beforeAutospacing="1" w:after="100" w:afterAutospacing="1"/>
    </w:pPr>
    <w:rPr>
      <w:rFonts w:ascii="新細明體" w:eastAsia="新細明體" w:hAnsi="新細明體" w:cs="新細明體"/>
      <w:b/>
      <w:bCs/>
      <w:kern w:val="0"/>
      <w:szCs w:val="24"/>
    </w:rPr>
  </w:style>
  <w:style w:type="character" w:customStyle="1" w:styleId="110">
    <w:name w:val="標題 1 字元1"/>
    <w:uiPriority w:val="99"/>
    <w:locked/>
    <w:rsid w:val="00EF4246"/>
    <w:rPr>
      <w:rFonts w:ascii="Times New Roman" w:eastAsia="Arial Unicode MS" w:hAnsi="Times New Roman" w:cs="Times New Roman"/>
      <w:color w:val="3399FF"/>
      <w:kern w:val="52"/>
      <w:sz w:val="48"/>
      <w:szCs w:val="48"/>
    </w:rPr>
  </w:style>
  <w:style w:type="table" w:customStyle="1" w:styleId="5-51">
    <w:name w:val="格線表格 5 深色 - 輔色 51"/>
    <w:basedOn w:val="a5"/>
    <w:uiPriority w:val="50"/>
    <w:rsid w:val="00EF42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font5">
    <w:name w:val="font5"/>
    <w:basedOn w:val="a3"/>
    <w:uiPriority w:val="99"/>
    <w:rsid w:val="00EF4246"/>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3"/>
    <w:uiPriority w:val="99"/>
    <w:rsid w:val="00EF4246"/>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5">
    <w:name w:val="xl65"/>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6">
    <w:name w:val="xl66"/>
    <w:basedOn w:val="a3"/>
    <w:uiPriority w:val="99"/>
    <w:rsid w:val="00EF4246"/>
    <w:pPr>
      <w:widowControl/>
      <w:spacing w:before="100" w:beforeAutospacing="1" w:after="100" w:afterAutospacing="1"/>
    </w:pPr>
    <w:rPr>
      <w:rFonts w:ascii="標楷體" w:eastAsia="標楷體" w:hAnsi="標楷體" w:cs="新細明體"/>
      <w:kern w:val="0"/>
      <w:szCs w:val="24"/>
    </w:rPr>
  </w:style>
  <w:style w:type="paragraph" w:customStyle="1" w:styleId="xl67">
    <w:name w:val="xl67"/>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69">
    <w:name w:val="xl69"/>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2">
    <w:name w:val="xl72"/>
    <w:basedOn w:val="a3"/>
    <w:uiPriority w:val="99"/>
    <w:rsid w:val="00EF4246"/>
    <w:pPr>
      <w:widowControl/>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74">
    <w:name w:val="xl74"/>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5">
    <w:name w:val="xl75"/>
    <w:basedOn w:val="a3"/>
    <w:uiPriority w:val="99"/>
    <w:rsid w:val="00EF4246"/>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6">
    <w:name w:val="xl76"/>
    <w:basedOn w:val="a3"/>
    <w:uiPriority w:val="99"/>
    <w:rsid w:val="00EF4246"/>
    <w:pPr>
      <w:widowControl/>
      <w:spacing w:before="100" w:beforeAutospacing="1" w:after="100" w:afterAutospacing="1"/>
    </w:pPr>
    <w:rPr>
      <w:rFonts w:ascii="標楷體" w:eastAsia="標楷體" w:hAnsi="標楷體" w:cs="新細明體"/>
      <w:kern w:val="0"/>
      <w:szCs w:val="24"/>
    </w:rPr>
  </w:style>
  <w:style w:type="paragraph" w:customStyle="1" w:styleId="xl77">
    <w:name w:val="xl77"/>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numbering" w:customStyle="1" w:styleId="2a">
    <w:name w:val="無清單2"/>
    <w:next w:val="a6"/>
    <w:uiPriority w:val="99"/>
    <w:semiHidden/>
    <w:unhideWhenUsed/>
    <w:rsid w:val="00EF4246"/>
  </w:style>
  <w:style w:type="paragraph" w:customStyle="1" w:styleId="affff6">
    <w:name w:val="文章內文"/>
    <w:basedOn w:val="a3"/>
    <w:link w:val="affff7"/>
    <w:qFormat/>
    <w:rsid w:val="00EF4246"/>
    <w:pPr>
      <w:overflowPunct w:val="0"/>
      <w:adjustRightInd w:val="0"/>
      <w:snapToGrid w:val="0"/>
      <w:spacing w:beforeLines="30" w:afterLines="30"/>
      <w:ind w:firstLineChars="202" w:firstLine="202"/>
      <w:jc w:val="both"/>
    </w:pPr>
    <w:rPr>
      <w:rFonts w:ascii="Calibri" w:eastAsia="標楷體" w:hAnsi="Calibri" w:cs="Times New Roman"/>
      <w:sz w:val="28"/>
      <w:szCs w:val="24"/>
    </w:rPr>
  </w:style>
  <w:style w:type="character" w:customStyle="1" w:styleId="affff7">
    <w:name w:val="文章內文 字元"/>
    <w:link w:val="affff6"/>
    <w:rsid w:val="00EF4246"/>
    <w:rPr>
      <w:rFonts w:ascii="Calibri" w:eastAsia="標楷體" w:hAnsi="Calibri" w:cs="Times New Roman"/>
      <w:sz w:val="28"/>
      <w:szCs w:val="24"/>
    </w:rPr>
  </w:style>
  <w:style w:type="paragraph" w:customStyle="1" w:styleId="2b">
    <w:name w:val="表文2"/>
    <w:basedOn w:val="a3"/>
    <w:uiPriority w:val="99"/>
    <w:rsid w:val="00EF4246"/>
    <w:pPr>
      <w:spacing w:line="500" w:lineRule="exact"/>
      <w:ind w:left="480" w:hangingChars="200" w:hanging="480"/>
      <w:jc w:val="both"/>
    </w:pPr>
    <w:rPr>
      <w:rFonts w:ascii="標楷體" w:eastAsia="標楷體" w:hAnsi="標楷體" w:cs="新細明體"/>
      <w:szCs w:val="20"/>
    </w:rPr>
  </w:style>
  <w:style w:type="numbering" w:customStyle="1" w:styleId="39">
    <w:name w:val="無清單3"/>
    <w:next w:val="a6"/>
    <w:uiPriority w:val="99"/>
    <w:semiHidden/>
    <w:unhideWhenUsed/>
    <w:rsid w:val="00EF4246"/>
  </w:style>
  <w:style w:type="paragraph" w:customStyle="1" w:styleId="default0">
    <w:name w:val="default"/>
    <w:basedOn w:val="a3"/>
    <w:uiPriority w:val="99"/>
    <w:rsid w:val="00EF4246"/>
    <w:pPr>
      <w:widowControl/>
    </w:pPr>
    <w:rPr>
      <w:rFonts w:ascii="標楷體" w:eastAsia="標楷體" w:hAnsi="標楷體" w:cs="新細明體"/>
      <w:color w:val="000000"/>
      <w:kern w:val="0"/>
      <w:szCs w:val="24"/>
    </w:rPr>
  </w:style>
  <w:style w:type="table" w:customStyle="1" w:styleId="TableGrid">
    <w:name w:val="TableGrid"/>
    <w:rsid w:val="00EF4246"/>
    <w:tblPr>
      <w:tblCellMar>
        <w:top w:w="0" w:type="dxa"/>
        <w:left w:w="0" w:type="dxa"/>
        <w:bottom w:w="0" w:type="dxa"/>
        <w:right w:w="0" w:type="dxa"/>
      </w:tblCellMar>
    </w:tblPr>
  </w:style>
  <w:style w:type="table" w:customStyle="1" w:styleId="53">
    <w:name w:val="表格格線5"/>
    <w:basedOn w:val="a5"/>
    <w:uiPriority w:val="59"/>
    <w:rsid w:val="0054152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2A39A7"/>
    <w:pPr>
      <w:autoSpaceDE w:val="0"/>
      <w:autoSpaceDN w:val="0"/>
      <w:adjustRightInd w:val="0"/>
      <w:ind w:left="28"/>
    </w:pPr>
    <w:rPr>
      <w:rFonts w:ascii="標楷體" w:eastAsia="標楷體" w:hAnsi="Times New Roman" w:cs="標楷體"/>
      <w:kern w:val="0"/>
      <w:szCs w:val="24"/>
    </w:rPr>
  </w:style>
  <w:style w:type="paragraph" w:customStyle="1" w:styleId="affff8">
    <w:name w:val="公文(共用樣式)"/>
    <w:uiPriority w:val="99"/>
    <w:rsid w:val="00945F4C"/>
    <w:pPr>
      <w:textAlignment w:val="baseline"/>
    </w:pPr>
    <w:rPr>
      <w:rFonts w:ascii="Times New Roman" w:eastAsia="標楷體" w:hAnsi="Times New Roman" w:cs="Times New Roman"/>
      <w:noProof/>
      <w:kern w:val="0"/>
      <w:szCs w:val="20"/>
    </w:rPr>
  </w:style>
  <w:style w:type="table" w:customStyle="1" w:styleId="TableGrid0">
    <w:name w:val="Table Grid0"/>
    <w:rsid w:val="00991DB1"/>
    <w:tblPr>
      <w:tblCellMar>
        <w:top w:w="0" w:type="dxa"/>
        <w:left w:w="0" w:type="dxa"/>
        <w:bottom w:w="0" w:type="dxa"/>
        <w:right w:w="0" w:type="dxa"/>
      </w:tblCellMar>
    </w:tblPr>
  </w:style>
  <w:style w:type="table" w:customStyle="1" w:styleId="111">
    <w:name w:val="表格格線11"/>
    <w:basedOn w:val="a5"/>
    <w:next w:val="aff0"/>
    <w:uiPriority w:val="59"/>
    <w:rsid w:val="00991D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991DB1"/>
    <w:tblPr>
      <w:tblCellMar>
        <w:top w:w="0" w:type="dxa"/>
        <w:left w:w="0" w:type="dxa"/>
        <w:bottom w:w="0" w:type="dxa"/>
        <w:right w:w="0" w:type="dxa"/>
      </w:tblCellMar>
    </w:tblPr>
  </w:style>
  <w:style w:type="numbering" w:customStyle="1" w:styleId="WW8Num1">
    <w:name w:val="WW8Num1"/>
    <w:basedOn w:val="a6"/>
    <w:rsid w:val="009C64BF"/>
    <w:pPr>
      <w:numPr>
        <w:numId w:val="7"/>
      </w:numPr>
    </w:pPr>
  </w:style>
  <w:style w:type="numbering" w:customStyle="1" w:styleId="WW8Num2">
    <w:name w:val="WW8Num2"/>
    <w:basedOn w:val="a6"/>
    <w:rsid w:val="009C64BF"/>
    <w:pPr>
      <w:numPr>
        <w:numId w:val="8"/>
      </w:numPr>
    </w:pPr>
  </w:style>
  <w:style w:type="numbering" w:customStyle="1" w:styleId="WW8Num3">
    <w:name w:val="WW8Num3"/>
    <w:basedOn w:val="a6"/>
    <w:rsid w:val="009C64BF"/>
    <w:pPr>
      <w:numPr>
        <w:numId w:val="9"/>
      </w:numPr>
    </w:pPr>
  </w:style>
  <w:style w:type="numbering" w:customStyle="1" w:styleId="WW8Num4">
    <w:name w:val="WW8Num4"/>
    <w:basedOn w:val="a6"/>
    <w:rsid w:val="009C64BF"/>
    <w:pPr>
      <w:numPr>
        <w:numId w:val="10"/>
      </w:numPr>
    </w:pPr>
  </w:style>
  <w:style w:type="numbering" w:customStyle="1" w:styleId="WW8Num5">
    <w:name w:val="WW8Num5"/>
    <w:basedOn w:val="a6"/>
    <w:rsid w:val="009C64BF"/>
    <w:pPr>
      <w:numPr>
        <w:numId w:val="11"/>
      </w:numPr>
    </w:pPr>
  </w:style>
  <w:style w:type="numbering" w:customStyle="1" w:styleId="WW8Num6">
    <w:name w:val="WW8Num6"/>
    <w:basedOn w:val="a6"/>
    <w:rsid w:val="009C64BF"/>
    <w:pPr>
      <w:numPr>
        <w:numId w:val="12"/>
      </w:numPr>
    </w:pPr>
  </w:style>
  <w:style w:type="numbering" w:customStyle="1" w:styleId="WW8Num7">
    <w:name w:val="WW8Num7"/>
    <w:basedOn w:val="a6"/>
    <w:rsid w:val="009C64BF"/>
    <w:pPr>
      <w:numPr>
        <w:numId w:val="13"/>
      </w:numPr>
    </w:pPr>
  </w:style>
  <w:style w:type="numbering" w:customStyle="1" w:styleId="WW8Num8">
    <w:name w:val="WW8Num8"/>
    <w:basedOn w:val="a6"/>
    <w:rsid w:val="009C64BF"/>
    <w:pPr>
      <w:numPr>
        <w:numId w:val="14"/>
      </w:numPr>
    </w:pPr>
  </w:style>
  <w:style w:type="numbering" w:customStyle="1" w:styleId="WW8Num9">
    <w:name w:val="WW8Num9"/>
    <w:basedOn w:val="a6"/>
    <w:rsid w:val="009C64BF"/>
    <w:pPr>
      <w:numPr>
        <w:numId w:val="15"/>
      </w:numPr>
    </w:pPr>
  </w:style>
  <w:style w:type="numbering" w:customStyle="1" w:styleId="WW8Num10">
    <w:name w:val="WW8Num10"/>
    <w:basedOn w:val="a6"/>
    <w:rsid w:val="009C64BF"/>
    <w:pPr>
      <w:numPr>
        <w:numId w:val="16"/>
      </w:numPr>
    </w:pPr>
  </w:style>
  <w:style w:type="numbering" w:customStyle="1" w:styleId="WW8Num11">
    <w:name w:val="WW8Num11"/>
    <w:basedOn w:val="a6"/>
    <w:rsid w:val="009C64BF"/>
    <w:pPr>
      <w:numPr>
        <w:numId w:val="17"/>
      </w:numPr>
    </w:pPr>
  </w:style>
  <w:style w:type="numbering" w:customStyle="1" w:styleId="WW8Num12">
    <w:name w:val="WW8Num12"/>
    <w:basedOn w:val="a6"/>
    <w:rsid w:val="009C64BF"/>
    <w:pPr>
      <w:numPr>
        <w:numId w:val="18"/>
      </w:numPr>
    </w:pPr>
  </w:style>
  <w:style w:type="numbering" w:customStyle="1" w:styleId="WW8Num13">
    <w:name w:val="WW8Num13"/>
    <w:basedOn w:val="a6"/>
    <w:rsid w:val="009C64BF"/>
    <w:pPr>
      <w:numPr>
        <w:numId w:val="19"/>
      </w:numPr>
    </w:pPr>
  </w:style>
  <w:style w:type="numbering" w:customStyle="1" w:styleId="WW8Num14">
    <w:name w:val="WW8Num14"/>
    <w:basedOn w:val="a6"/>
    <w:rsid w:val="009C64BF"/>
    <w:pPr>
      <w:numPr>
        <w:numId w:val="20"/>
      </w:numPr>
    </w:pPr>
  </w:style>
  <w:style w:type="numbering" w:customStyle="1" w:styleId="WW8Num15">
    <w:name w:val="WW8Num15"/>
    <w:basedOn w:val="a6"/>
    <w:rsid w:val="009C64BF"/>
    <w:pPr>
      <w:numPr>
        <w:numId w:val="21"/>
      </w:numPr>
    </w:pPr>
  </w:style>
  <w:style w:type="character" w:customStyle="1" w:styleId="gross1">
    <w:name w:val="gross1"/>
    <w:uiPriority w:val="99"/>
    <w:rsid w:val="00724DB0"/>
    <w:rPr>
      <w:rFonts w:ascii="Verdana" w:hAnsi="Verdana" w:cs="Times New Roman"/>
      <w:color w:val="000000"/>
      <w:sz w:val="18"/>
      <w:szCs w:val="18"/>
    </w:rPr>
  </w:style>
  <w:style w:type="table" w:customStyle="1" w:styleId="61">
    <w:name w:val="表格格線6"/>
    <w:basedOn w:val="a5"/>
    <w:next w:val="aff0"/>
    <w:uiPriority w:val="59"/>
    <w:rsid w:val="001F107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e-red-bullet">
    <w:name w:val="rte-red-bullet"/>
    <w:basedOn w:val="a4"/>
    <w:rsid w:val="00690412"/>
  </w:style>
  <w:style w:type="paragraph" w:customStyle="1" w:styleId="msonormal0">
    <w:name w:val="msonormal"/>
    <w:basedOn w:val="a3"/>
    <w:uiPriority w:val="99"/>
    <w:rsid w:val="00343879"/>
    <w:pPr>
      <w:widowControl/>
      <w:spacing w:before="100" w:beforeAutospacing="1" w:after="100" w:afterAutospacing="1"/>
    </w:pPr>
    <w:rPr>
      <w:rFonts w:ascii="新細明體" w:eastAsia="新細明體" w:hAnsi="Times New Roman" w:cs="Times New Roman"/>
      <w:kern w:val="0"/>
      <w:szCs w:val="24"/>
    </w:rPr>
  </w:style>
  <w:style w:type="character" w:customStyle="1" w:styleId="1a">
    <w:name w:val="純文字 字元1"/>
    <w:aliases w:val="字元 字元1,一般文字 字元 字元1,計畫內容 字元1"/>
    <w:basedOn w:val="a4"/>
    <w:uiPriority w:val="99"/>
    <w:semiHidden/>
    <w:rsid w:val="00343879"/>
    <w:rPr>
      <w:rFonts w:ascii="Tahoma" w:hAnsi="Tahoma"/>
      <w:kern w:val="0"/>
      <w:sz w:val="20"/>
      <w:szCs w:val="20"/>
      <w:lang w:eastAsia="en-US"/>
    </w:rPr>
  </w:style>
  <w:style w:type="table" w:styleId="1-1">
    <w:name w:val="Grid Table 1 Light Accent 1"/>
    <w:basedOn w:val="a5"/>
    <w:uiPriority w:val="46"/>
    <w:rsid w:val="00343879"/>
    <w:rPr>
      <w:rFonts w:ascii="Times New Roman" w:eastAsia="新細明體" w:hAnsi="Times New Roman" w:cs="Times New Roman"/>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2">
    <w:name w:val="Table Grid2"/>
    <w:rsid w:val="00343879"/>
    <w:tblPr>
      <w:tblCellMar>
        <w:top w:w="0" w:type="dxa"/>
        <w:left w:w="0" w:type="dxa"/>
        <w:bottom w:w="0" w:type="dxa"/>
        <w:right w:w="0" w:type="dxa"/>
      </w:tblCellMar>
    </w:tblPr>
  </w:style>
  <w:style w:type="table" w:customStyle="1" w:styleId="TableGrid3">
    <w:name w:val="Table Grid3"/>
    <w:rsid w:val="00343879"/>
    <w:tblPr>
      <w:tblCellMar>
        <w:top w:w="0" w:type="dxa"/>
        <w:left w:w="0" w:type="dxa"/>
        <w:bottom w:w="0" w:type="dxa"/>
        <w:right w:w="0" w:type="dxa"/>
      </w:tblCellMar>
    </w:tblPr>
  </w:style>
  <w:style w:type="table" w:customStyle="1" w:styleId="72">
    <w:name w:val="表格格線7"/>
    <w:basedOn w:val="a5"/>
    <w:next w:val="aff0"/>
    <w:uiPriority w:val="39"/>
    <w:rsid w:val="009B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147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147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14PT--">
    <w:name w:val="14PT -- 對齊邊線"/>
    <w:basedOn w:val="a3"/>
    <w:rsid w:val="00796169"/>
    <w:pPr>
      <w:suppressAutoHyphens/>
      <w:wordWrap w:val="0"/>
      <w:overflowPunct w:val="0"/>
      <w:autoSpaceDE w:val="0"/>
      <w:autoSpaceDN w:val="0"/>
      <w:jc w:val="both"/>
      <w:textAlignment w:val="baseline"/>
    </w:pPr>
    <w:rPr>
      <w:rFonts w:ascii="Times New Roman" w:eastAsia="標楷體" w:hAnsi="Times New Roman" w:cs="Mangal"/>
      <w:kern w:val="3"/>
      <w:sz w:val="28"/>
      <w:szCs w:val="24"/>
      <w:lang w:bidi="hi-IN"/>
    </w:rPr>
  </w:style>
  <w:style w:type="table" w:customStyle="1" w:styleId="TableNormal2">
    <w:name w:val="Table Normal2"/>
    <w:uiPriority w:val="2"/>
    <w:semiHidden/>
    <w:unhideWhenUsed/>
    <w:qFormat/>
    <w:rsid w:val="00851202"/>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markedcontent">
    <w:name w:val="markedcontent"/>
    <w:basedOn w:val="a4"/>
    <w:rsid w:val="00A601A8"/>
  </w:style>
  <w:style w:type="paragraph" w:customStyle="1" w:styleId="Standard">
    <w:name w:val="Standard"/>
    <w:rsid w:val="007C75CE"/>
    <w:pPr>
      <w:widowControl w:val="0"/>
      <w:suppressAutoHyphens/>
      <w:autoSpaceDN w:val="0"/>
      <w:textAlignment w:val="baseline"/>
    </w:pPr>
    <w:rPr>
      <w:rFonts w:ascii="Times New Roman" w:eastAsia="新細明體" w:hAnsi="Times New Roman" w:cs="Times New Roman"/>
      <w:kern w:val="3"/>
      <w:szCs w:val="24"/>
    </w:rPr>
  </w:style>
  <w:style w:type="numbering" w:customStyle="1" w:styleId="WWNum95">
    <w:name w:val="WWNum95"/>
    <w:basedOn w:val="a6"/>
    <w:rsid w:val="00F4494E"/>
    <w:pPr>
      <w:numPr>
        <w:numId w:val="139"/>
      </w:numPr>
    </w:pPr>
  </w:style>
  <w:style w:type="numbering" w:customStyle="1" w:styleId="WWNum96">
    <w:name w:val="WWNum96"/>
    <w:basedOn w:val="a6"/>
    <w:rsid w:val="00F4494E"/>
    <w:pPr>
      <w:numPr>
        <w:numId w:val="140"/>
      </w:numPr>
    </w:pPr>
  </w:style>
  <w:style w:type="character" w:customStyle="1" w:styleId="ListLabel40">
    <w:name w:val="ListLabel 40"/>
    <w:rsid w:val="000D6922"/>
    <w:rPr>
      <w:rFonts w:ascii="標楷體" w:eastAsia="標楷體" w:hAnsi="標楷體" w:cs="標楷體"/>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5273">
      <w:bodyDiv w:val="1"/>
      <w:marLeft w:val="0"/>
      <w:marRight w:val="0"/>
      <w:marTop w:val="0"/>
      <w:marBottom w:val="0"/>
      <w:divBdr>
        <w:top w:val="none" w:sz="0" w:space="0" w:color="auto"/>
        <w:left w:val="none" w:sz="0" w:space="0" w:color="auto"/>
        <w:bottom w:val="none" w:sz="0" w:space="0" w:color="auto"/>
        <w:right w:val="none" w:sz="0" w:space="0" w:color="auto"/>
      </w:divBdr>
    </w:div>
    <w:div w:id="66074519">
      <w:bodyDiv w:val="1"/>
      <w:marLeft w:val="0"/>
      <w:marRight w:val="0"/>
      <w:marTop w:val="0"/>
      <w:marBottom w:val="0"/>
      <w:divBdr>
        <w:top w:val="none" w:sz="0" w:space="0" w:color="auto"/>
        <w:left w:val="none" w:sz="0" w:space="0" w:color="auto"/>
        <w:bottom w:val="none" w:sz="0" w:space="0" w:color="auto"/>
        <w:right w:val="none" w:sz="0" w:space="0" w:color="auto"/>
      </w:divBdr>
    </w:div>
    <w:div w:id="80031174">
      <w:bodyDiv w:val="1"/>
      <w:marLeft w:val="0"/>
      <w:marRight w:val="0"/>
      <w:marTop w:val="0"/>
      <w:marBottom w:val="0"/>
      <w:divBdr>
        <w:top w:val="none" w:sz="0" w:space="0" w:color="auto"/>
        <w:left w:val="none" w:sz="0" w:space="0" w:color="auto"/>
        <w:bottom w:val="none" w:sz="0" w:space="0" w:color="auto"/>
        <w:right w:val="none" w:sz="0" w:space="0" w:color="auto"/>
      </w:divBdr>
      <w:divsChild>
        <w:div w:id="947390538">
          <w:marLeft w:val="0"/>
          <w:marRight w:val="0"/>
          <w:marTop w:val="0"/>
          <w:marBottom w:val="0"/>
          <w:divBdr>
            <w:top w:val="none" w:sz="0" w:space="0" w:color="auto"/>
            <w:left w:val="none" w:sz="0" w:space="0" w:color="auto"/>
            <w:bottom w:val="none" w:sz="0" w:space="0" w:color="auto"/>
            <w:right w:val="none" w:sz="0" w:space="0" w:color="auto"/>
          </w:divBdr>
        </w:div>
      </w:divsChild>
    </w:div>
    <w:div w:id="81033531">
      <w:bodyDiv w:val="1"/>
      <w:marLeft w:val="0"/>
      <w:marRight w:val="0"/>
      <w:marTop w:val="0"/>
      <w:marBottom w:val="0"/>
      <w:divBdr>
        <w:top w:val="none" w:sz="0" w:space="0" w:color="auto"/>
        <w:left w:val="none" w:sz="0" w:space="0" w:color="auto"/>
        <w:bottom w:val="none" w:sz="0" w:space="0" w:color="auto"/>
        <w:right w:val="none" w:sz="0" w:space="0" w:color="auto"/>
      </w:divBdr>
    </w:div>
    <w:div w:id="92560316">
      <w:bodyDiv w:val="1"/>
      <w:marLeft w:val="0"/>
      <w:marRight w:val="0"/>
      <w:marTop w:val="0"/>
      <w:marBottom w:val="0"/>
      <w:divBdr>
        <w:top w:val="none" w:sz="0" w:space="0" w:color="auto"/>
        <w:left w:val="none" w:sz="0" w:space="0" w:color="auto"/>
        <w:bottom w:val="none" w:sz="0" w:space="0" w:color="auto"/>
        <w:right w:val="none" w:sz="0" w:space="0" w:color="auto"/>
      </w:divBdr>
    </w:div>
    <w:div w:id="127822061">
      <w:bodyDiv w:val="1"/>
      <w:marLeft w:val="0"/>
      <w:marRight w:val="0"/>
      <w:marTop w:val="0"/>
      <w:marBottom w:val="0"/>
      <w:divBdr>
        <w:top w:val="none" w:sz="0" w:space="0" w:color="auto"/>
        <w:left w:val="none" w:sz="0" w:space="0" w:color="auto"/>
        <w:bottom w:val="none" w:sz="0" w:space="0" w:color="auto"/>
        <w:right w:val="none" w:sz="0" w:space="0" w:color="auto"/>
      </w:divBdr>
    </w:div>
    <w:div w:id="170218967">
      <w:bodyDiv w:val="1"/>
      <w:marLeft w:val="0"/>
      <w:marRight w:val="0"/>
      <w:marTop w:val="0"/>
      <w:marBottom w:val="0"/>
      <w:divBdr>
        <w:top w:val="none" w:sz="0" w:space="0" w:color="auto"/>
        <w:left w:val="none" w:sz="0" w:space="0" w:color="auto"/>
        <w:bottom w:val="none" w:sz="0" w:space="0" w:color="auto"/>
        <w:right w:val="none" w:sz="0" w:space="0" w:color="auto"/>
      </w:divBdr>
      <w:divsChild>
        <w:div w:id="1459571491">
          <w:marLeft w:val="0"/>
          <w:marRight w:val="0"/>
          <w:marTop w:val="0"/>
          <w:marBottom w:val="0"/>
          <w:divBdr>
            <w:top w:val="none" w:sz="0" w:space="0" w:color="auto"/>
            <w:left w:val="none" w:sz="0" w:space="0" w:color="auto"/>
            <w:bottom w:val="none" w:sz="0" w:space="0" w:color="auto"/>
            <w:right w:val="none" w:sz="0" w:space="0" w:color="auto"/>
          </w:divBdr>
        </w:div>
      </w:divsChild>
    </w:div>
    <w:div w:id="192353012">
      <w:bodyDiv w:val="1"/>
      <w:marLeft w:val="0"/>
      <w:marRight w:val="0"/>
      <w:marTop w:val="0"/>
      <w:marBottom w:val="0"/>
      <w:divBdr>
        <w:top w:val="none" w:sz="0" w:space="0" w:color="auto"/>
        <w:left w:val="none" w:sz="0" w:space="0" w:color="auto"/>
        <w:bottom w:val="none" w:sz="0" w:space="0" w:color="auto"/>
        <w:right w:val="none" w:sz="0" w:space="0" w:color="auto"/>
      </w:divBdr>
    </w:div>
    <w:div w:id="201987126">
      <w:bodyDiv w:val="1"/>
      <w:marLeft w:val="0"/>
      <w:marRight w:val="0"/>
      <w:marTop w:val="0"/>
      <w:marBottom w:val="0"/>
      <w:divBdr>
        <w:top w:val="none" w:sz="0" w:space="0" w:color="auto"/>
        <w:left w:val="none" w:sz="0" w:space="0" w:color="auto"/>
        <w:bottom w:val="none" w:sz="0" w:space="0" w:color="auto"/>
        <w:right w:val="none" w:sz="0" w:space="0" w:color="auto"/>
      </w:divBdr>
      <w:divsChild>
        <w:div w:id="1186401570">
          <w:marLeft w:val="0"/>
          <w:marRight w:val="135"/>
          <w:marTop w:val="0"/>
          <w:marBottom w:val="0"/>
          <w:divBdr>
            <w:top w:val="none" w:sz="0" w:space="0" w:color="auto"/>
            <w:left w:val="none" w:sz="0" w:space="0" w:color="auto"/>
            <w:bottom w:val="none" w:sz="0" w:space="0" w:color="auto"/>
            <w:right w:val="none" w:sz="0" w:space="0" w:color="auto"/>
          </w:divBdr>
        </w:div>
      </w:divsChild>
    </w:div>
    <w:div w:id="226383833">
      <w:bodyDiv w:val="1"/>
      <w:marLeft w:val="0"/>
      <w:marRight w:val="0"/>
      <w:marTop w:val="0"/>
      <w:marBottom w:val="0"/>
      <w:divBdr>
        <w:top w:val="none" w:sz="0" w:space="0" w:color="auto"/>
        <w:left w:val="none" w:sz="0" w:space="0" w:color="auto"/>
        <w:bottom w:val="none" w:sz="0" w:space="0" w:color="auto"/>
        <w:right w:val="none" w:sz="0" w:space="0" w:color="auto"/>
      </w:divBdr>
    </w:div>
    <w:div w:id="233971830">
      <w:bodyDiv w:val="1"/>
      <w:marLeft w:val="0"/>
      <w:marRight w:val="0"/>
      <w:marTop w:val="0"/>
      <w:marBottom w:val="0"/>
      <w:divBdr>
        <w:top w:val="none" w:sz="0" w:space="0" w:color="auto"/>
        <w:left w:val="none" w:sz="0" w:space="0" w:color="auto"/>
        <w:bottom w:val="none" w:sz="0" w:space="0" w:color="auto"/>
        <w:right w:val="none" w:sz="0" w:space="0" w:color="auto"/>
      </w:divBdr>
    </w:div>
    <w:div w:id="245654789">
      <w:bodyDiv w:val="1"/>
      <w:marLeft w:val="0"/>
      <w:marRight w:val="0"/>
      <w:marTop w:val="0"/>
      <w:marBottom w:val="0"/>
      <w:divBdr>
        <w:top w:val="none" w:sz="0" w:space="0" w:color="auto"/>
        <w:left w:val="none" w:sz="0" w:space="0" w:color="auto"/>
        <w:bottom w:val="none" w:sz="0" w:space="0" w:color="auto"/>
        <w:right w:val="none" w:sz="0" w:space="0" w:color="auto"/>
      </w:divBdr>
    </w:div>
    <w:div w:id="253515546">
      <w:bodyDiv w:val="1"/>
      <w:marLeft w:val="0"/>
      <w:marRight w:val="0"/>
      <w:marTop w:val="0"/>
      <w:marBottom w:val="0"/>
      <w:divBdr>
        <w:top w:val="none" w:sz="0" w:space="0" w:color="auto"/>
        <w:left w:val="none" w:sz="0" w:space="0" w:color="auto"/>
        <w:bottom w:val="none" w:sz="0" w:space="0" w:color="auto"/>
        <w:right w:val="none" w:sz="0" w:space="0" w:color="auto"/>
      </w:divBdr>
    </w:div>
    <w:div w:id="256333954">
      <w:bodyDiv w:val="1"/>
      <w:marLeft w:val="0"/>
      <w:marRight w:val="0"/>
      <w:marTop w:val="0"/>
      <w:marBottom w:val="0"/>
      <w:divBdr>
        <w:top w:val="none" w:sz="0" w:space="0" w:color="auto"/>
        <w:left w:val="none" w:sz="0" w:space="0" w:color="auto"/>
        <w:bottom w:val="none" w:sz="0" w:space="0" w:color="auto"/>
        <w:right w:val="none" w:sz="0" w:space="0" w:color="auto"/>
      </w:divBdr>
    </w:div>
    <w:div w:id="311911940">
      <w:bodyDiv w:val="1"/>
      <w:marLeft w:val="0"/>
      <w:marRight w:val="0"/>
      <w:marTop w:val="0"/>
      <w:marBottom w:val="0"/>
      <w:divBdr>
        <w:top w:val="none" w:sz="0" w:space="0" w:color="auto"/>
        <w:left w:val="none" w:sz="0" w:space="0" w:color="auto"/>
        <w:bottom w:val="none" w:sz="0" w:space="0" w:color="auto"/>
        <w:right w:val="none" w:sz="0" w:space="0" w:color="auto"/>
      </w:divBdr>
    </w:div>
    <w:div w:id="335303059">
      <w:bodyDiv w:val="1"/>
      <w:marLeft w:val="0"/>
      <w:marRight w:val="0"/>
      <w:marTop w:val="0"/>
      <w:marBottom w:val="0"/>
      <w:divBdr>
        <w:top w:val="none" w:sz="0" w:space="0" w:color="auto"/>
        <w:left w:val="none" w:sz="0" w:space="0" w:color="auto"/>
        <w:bottom w:val="none" w:sz="0" w:space="0" w:color="auto"/>
        <w:right w:val="none" w:sz="0" w:space="0" w:color="auto"/>
      </w:divBdr>
    </w:div>
    <w:div w:id="374046109">
      <w:bodyDiv w:val="1"/>
      <w:marLeft w:val="0"/>
      <w:marRight w:val="0"/>
      <w:marTop w:val="0"/>
      <w:marBottom w:val="0"/>
      <w:divBdr>
        <w:top w:val="none" w:sz="0" w:space="0" w:color="auto"/>
        <w:left w:val="none" w:sz="0" w:space="0" w:color="auto"/>
        <w:bottom w:val="none" w:sz="0" w:space="0" w:color="auto"/>
        <w:right w:val="none" w:sz="0" w:space="0" w:color="auto"/>
      </w:divBdr>
    </w:div>
    <w:div w:id="399131650">
      <w:bodyDiv w:val="1"/>
      <w:marLeft w:val="0"/>
      <w:marRight w:val="0"/>
      <w:marTop w:val="0"/>
      <w:marBottom w:val="0"/>
      <w:divBdr>
        <w:top w:val="none" w:sz="0" w:space="0" w:color="auto"/>
        <w:left w:val="none" w:sz="0" w:space="0" w:color="auto"/>
        <w:bottom w:val="none" w:sz="0" w:space="0" w:color="auto"/>
        <w:right w:val="none" w:sz="0" w:space="0" w:color="auto"/>
      </w:divBdr>
    </w:div>
    <w:div w:id="406345358">
      <w:bodyDiv w:val="1"/>
      <w:marLeft w:val="0"/>
      <w:marRight w:val="0"/>
      <w:marTop w:val="0"/>
      <w:marBottom w:val="0"/>
      <w:divBdr>
        <w:top w:val="none" w:sz="0" w:space="0" w:color="auto"/>
        <w:left w:val="none" w:sz="0" w:space="0" w:color="auto"/>
        <w:bottom w:val="none" w:sz="0" w:space="0" w:color="auto"/>
        <w:right w:val="none" w:sz="0" w:space="0" w:color="auto"/>
      </w:divBdr>
    </w:div>
    <w:div w:id="470056540">
      <w:bodyDiv w:val="1"/>
      <w:marLeft w:val="0"/>
      <w:marRight w:val="0"/>
      <w:marTop w:val="0"/>
      <w:marBottom w:val="0"/>
      <w:divBdr>
        <w:top w:val="none" w:sz="0" w:space="0" w:color="auto"/>
        <w:left w:val="none" w:sz="0" w:space="0" w:color="auto"/>
        <w:bottom w:val="none" w:sz="0" w:space="0" w:color="auto"/>
        <w:right w:val="none" w:sz="0" w:space="0" w:color="auto"/>
      </w:divBdr>
    </w:div>
    <w:div w:id="476260085">
      <w:bodyDiv w:val="1"/>
      <w:marLeft w:val="0"/>
      <w:marRight w:val="0"/>
      <w:marTop w:val="0"/>
      <w:marBottom w:val="0"/>
      <w:divBdr>
        <w:top w:val="none" w:sz="0" w:space="0" w:color="auto"/>
        <w:left w:val="none" w:sz="0" w:space="0" w:color="auto"/>
        <w:bottom w:val="none" w:sz="0" w:space="0" w:color="auto"/>
        <w:right w:val="none" w:sz="0" w:space="0" w:color="auto"/>
      </w:divBdr>
    </w:div>
    <w:div w:id="518130330">
      <w:bodyDiv w:val="1"/>
      <w:marLeft w:val="0"/>
      <w:marRight w:val="0"/>
      <w:marTop w:val="0"/>
      <w:marBottom w:val="0"/>
      <w:divBdr>
        <w:top w:val="none" w:sz="0" w:space="0" w:color="auto"/>
        <w:left w:val="none" w:sz="0" w:space="0" w:color="auto"/>
        <w:bottom w:val="none" w:sz="0" w:space="0" w:color="auto"/>
        <w:right w:val="none" w:sz="0" w:space="0" w:color="auto"/>
      </w:divBdr>
    </w:div>
    <w:div w:id="527260296">
      <w:bodyDiv w:val="1"/>
      <w:marLeft w:val="0"/>
      <w:marRight w:val="0"/>
      <w:marTop w:val="0"/>
      <w:marBottom w:val="0"/>
      <w:divBdr>
        <w:top w:val="none" w:sz="0" w:space="0" w:color="auto"/>
        <w:left w:val="none" w:sz="0" w:space="0" w:color="auto"/>
        <w:bottom w:val="none" w:sz="0" w:space="0" w:color="auto"/>
        <w:right w:val="none" w:sz="0" w:space="0" w:color="auto"/>
      </w:divBdr>
    </w:div>
    <w:div w:id="571280022">
      <w:bodyDiv w:val="1"/>
      <w:marLeft w:val="0"/>
      <w:marRight w:val="0"/>
      <w:marTop w:val="0"/>
      <w:marBottom w:val="0"/>
      <w:divBdr>
        <w:top w:val="none" w:sz="0" w:space="0" w:color="auto"/>
        <w:left w:val="none" w:sz="0" w:space="0" w:color="auto"/>
        <w:bottom w:val="none" w:sz="0" w:space="0" w:color="auto"/>
        <w:right w:val="none" w:sz="0" w:space="0" w:color="auto"/>
      </w:divBdr>
    </w:div>
    <w:div w:id="588739246">
      <w:bodyDiv w:val="1"/>
      <w:marLeft w:val="0"/>
      <w:marRight w:val="0"/>
      <w:marTop w:val="0"/>
      <w:marBottom w:val="0"/>
      <w:divBdr>
        <w:top w:val="none" w:sz="0" w:space="0" w:color="auto"/>
        <w:left w:val="none" w:sz="0" w:space="0" w:color="auto"/>
        <w:bottom w:val="none" w:sz="0" w:space="0" w:color="auto"/>
        <w:right w:val="none" w:sz="0" w:space="0" w:color="auto"/>
      </w:divBdr>
    </w:div>
    <w:div w:id="626471625">
      <w:bodyDiv w:val="1"/>
      <w:marLeft w:val="0"/>
      <w:marRight w:val="0"/>
      <w:marTop w:val="0"/>
      <w:marBottom w:val="0"/>
      <w:divBdr>
        <w:top w:val="none" w:sz="0" w:space="0" w:color="auto"/>
        <w:left w:val="none" w:sz="0" w:space="0" w:color="auto"/>
        <w:bottom w:val="none" w:sz="0" w:space="0" w:color="auto"/>
        <w:right w:val="none" w:sz="0" w:space="0" w:color="auto"/>
      </w:divBdr>
    </w:div>
    <w:div w:id="647124570">
      <w:bodyDiv w:val="1"/>
      <w:marLeft w:val="0"/>
      <w:marRight w:val="0"/>
      <w:marTop w:val="0"/>
      <w:marBottom w:val="0"/>
      <w:divBdr>
        <w:top w:val="none" w:sz="0" w:space="0" w:color="auto"/>
        <w:left w:val="none" w:sz="0" w:space="0" w:color="auto"/>
        <w:bottom w:val="none" w:sz="0" w:space="0" w:color="auto"/>
        <w:right w:val="none" w:sz="0" w:space="0" w:color="auto"/>
      </w:divBdr>
    </w:div>
    <w:div w:id="681006759">
      <w:bodyDiv w:val="1"/>
      <w:marLeft w:val="0"/>
      <w:marRight w:val="0"/>
      <w:marTop w:val="0"/>
      <w:marBottom w:val="0"/>
      <w:divBdr>
        <w:top w:val="none" w:sz="0" w:space="0" w:color="auto"/>
        <w:left w:val="none" w:sz="0" w:space="0" w:color="auto"/>
        <w:bottom w:val="none" w:sz="0" w:space="0" w:color="auto"/>
        <w:right w:val="none" w:sz="0" w:space="0" w:color="auto"/>
      </w:divBdr>
      <w:divsChild>
        <w:div w:id="1050491689">
          <w:marLeft w:val="0"/>
          <w:marRight w:val="0"/>
          <w:marTop w:val="0"/>
          <w:marBottom w:val="0"/>
          <w:divBdr>
            <w:top w:val="none" w:sz="0" w:space="0" w:color="auto"/>
            <w:left w:val="none" w:sz="0" w:space="0" w:color="auto"/>
            <w:bottom w:val="none" w:sz="0" w:space="0" w:color="auto"/>
            <w:right w:val="none" w:sz="0" w:space="0" w:color="auto"/>
          </w:divBdr>
          <w:divsChild>
            <w:div w:id="354235744">
              <w:marLeft w:val="0"/>
              <w:marRight w:val="0"/>
              <w:marTop w:val="0"/>
              <w:marBottom w:val="0"/>
              <w:divBdr>
                <w:top w:val="none" w:sz="0" w:space="0" w:color="auto"/>
                <w:left w:val="none" w:sz="0" w:space="0" w:color="auto"/>
                <w:bottom w:val="none" w:sz="0" w:space="0" w:color="auto"/>
                <w:right w:val="none" w:sz="0" w:space="0" w:color="auto"/>
              </w:divBdr>
              <w:divsChild>
                <w:div w:id="702559273">
                  <w:marLeft w:val="0"/>
                  <w:marRight w:val="0"/>
                  <w:marTop w:val="0"/>
                  <w:marBottom w:val="0"/>
                  <w:divBdr>
                    <w:top w:val="none" w:sz="0" w:space="0" w:color="auto"/>
                    <w:left w:val="none" w:sz="0" w:space="0" w:color="auto"/>
                    <w:bottom w:val="none" w:sz="0" w:space="0" w:color="auto"/>
                    <w:right w:val="none" w:sz="0" w:space="0" w:color="auto"/>
                  </w:divBdr>
                  <w:divsChild>
                    <w:div w:id="890774455">
                      <w:marLeft w:val="0"/>
                      <w:marRight w:val="0"/>
                      <w:marTop w:val="0"/>
                      <w:marBottom w:val="0"/>
                      <w:divBdr>
                        <w:top w:val="none" w:sz="0" w:space="0" w:color="auto"/>
                        <w:left w:val="none" w:sz="0" w:space="0" w:color="auto"/>
                        <w:bottom w:val="none" w:sz="0" w:space="0" w:color="auto"/>
                        <w:right w:val="none" w:sz="0" w:space="0" w:color="auto"/>
                      </w:divBdr>
                      <w:divsChild>
                        <w:div w:id="10112364">
                          <w:marLeft w:val="0"/>
                          <w:marRight w:val="0"/>
                          <w:marTop w:val="0"/>
                          <w:marBottom w:val="0"/>
                          <w:divBdr>
                            <w:top w:val="none" w:sz="0" w:space="0" w:color="auto"/>
                            <w:left w:val="none" w:sz="0" w:space="0" w:color="auto"/>
                            <w:bottom w:val="none" w:sz="0" w:space="0" w:color="auto"/>
                            <w:right w:val="none" w:sz="0" w:space="0" w:color="auto"/>
                          </w:divBdr>
                          <w:divsChild>
                            <w:div w:id="960189249">
                              <w:marLeft w:val="0"/>
                              <w:marRight w:val="0"/>
                              <w:marTop w:val="0"/>
                              <w:marBottom w:val="0"/>
                              <w:divBdr>
                                <w:top w:val="none" w:sz="0" w:space="0" w:color="auto"/>
                                <w:left w:val="none" w:sz="0" w:space="0" w:color="auto"/>
                                <w:bottom w:val="none" w:sz="0" w:space="0" w:color="auto"/>
                                <w:right w:val="none" w:sz="0" w:space="0" w:color="auto"/>
                              </w:divBdr>
                              <w:divsChild>
                                <w:div w:id="160586973">
                                  <w:marLeft w:val="0"/>
                                  <w:marRight w:val="0"/>
                                  <w:marTop w:val="0"/>
                                  <w:marBottom w:val="0"/>
                                  <w:divBdr>
                                    <w:top w:val="none" w:sz="0" w:space="0" w:color="auto"/>
                                    <w:left w:val="none" w:sz="0" w:space="0" w:color="auto"/>
                                    <w:bottom w:val="none" w:sz="0" w:space="0" w:color="auto"/>
                                    <w:right w:val="none" w:sz="0" w:space="0" w:color="auto"/>
                                  </w:divBdr>
                                  <w:divsChild>
                                    <w:div w:id="1368219475">
                                      <w:marLeft w:val="0"/>
                                      <w:marRight w:val="0"/>
                                      <w:marTop w:val="0"/>
                                      <w:marBottom w:val="150"/>
                                      <w:divBdr>
                                        <w:top w:val="none" w:sz="0" w:space="0" w:color="auto"/>
                                        <w:left w:val="none" w:sz="0" w:space="0" w:color="auto"/>
                                        <w:bottom w:val="none" w:sz="0" w:space="0" w:color="auto"/>
                                        <w:right w:val="none" w:sz="0" w:space="0" w:color="auto"/>
                                      </w:divBdr>
                                      <w:divsChild>
                                        <w:div w:id="257326965">
                                          <w:marLeft w:val="0"/>
                                          <w:marRight w:val="0"/>
                                          <w:marTop w:val="0"/>
                                          <w:marBottom w:val="0"/>
                                          <w:divBdr>
                                            <w:top w:val="none" w:sz="0" w:space="0" w:color="auto"/>
                                            <w:left w:val="none" w:sz="0" w:space="0" w:color="auto"/>
                                            <w:bottom w:val="none" w:sz="0" w:space="0" w:color="auto"/>
                                            <w:right w:val="none" w:sz="0" w:space="0" w:color="auto"/>
                                          </w:divBdr>
                                          <w:divsChild>
                                            <w:div w:id="51881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3306919">
      <w:bodyDiv w:val="1"/>
      <w:marLeft w:val="0"/>
      <w:marRight w:val="0"/>
      <w:marTop w:val="0"/>
      <w:marBottom w:val="0"/>
      <w:divBdr>
        <w:top w:val="none" w:sz="0" w:space="0" w:color="auto"/>
        <w:left w:val="none" w:sz="0" w:space="0" w:color="auto"/>
        <w:bottom w:val="none" w:sz="0" w:space="0" w:color="auto"/>
        <w:right w:val="none" w:sz="0" w:space="0" w:color="auto"/>
      </w:divBdr>
    </w:div>
    <w:div w:id="707485745">
      <w:bodyDiv w:val="1"/>
      <w:marLeft w:val="0"/>
      <w:marRight w:val="0"/>
      <w:marTop w:val="0"/>
      <w:marBottom w:val="0"/>
      <w:divBdr>
        <w:top w:val="none" w:sz="0" w:space="0" w:color="auto"/>
        <w:left w:val="none" w:sz="0" w:space="0" w:color="auto"/>
        <w:bottom w:val="none" w:sz="0" w:space="0" w:color="auto"/>
        <w:right w:val="none" w:sz="0" w:space="0" w:color="auto"/>
      </w:divBdr>
    </w:div>
    <w:div w:id="718553889">
      <w:bodyDiv w:val="1"/>
      <w:marLeft w:val="0"/>
      <w:marRight w:val="0"/>
      <w:marTop w:val="0"/>
      <w:marBottom w:val="0"/>
      <w:divBdr>
        <w:top w:val="none" w:sz="0" w:space="0" w:color="auto"/>
        <w:left w:val="none" w:sz="0" w:space="0" w:color="auto"/>
        <w:bottom w:val="none" w:sz="0" w:space="0" w:color="auto"/>
        <w:right w:val="none" w:sz="0" w:space="0" w:color="auto"/>
      </w:divBdr>
      <w:divsChild>
        <w:div w:id="862090753">
          <w:marLeft w:val="0"/>
          <w:marRight w:val="0"/>
          <w:marTop w:val="0"/>
          <w:marBottom w:val="0"/>
          <w:divBdr>
            <w:top w:val="none" w:sz="0" w:space="0" w:color="auto"/>
            <w:left w:val="none" w:sz="0" w:space="0" w:color="auto"/>
            <w:bottom w:val="none" w:sz="0" w:space="0" w:color="auto"/>
            <w:right w:val="none" w:sz="0" w:space="0" w:color="auto"/>
          </w:divBdr>
          <w:divsChild>
            <w:div w:id="818228428">
              <w:marLeft w:val="0"/>
              <w:marRight w:val="0"/>
              <w:marTop w:val="0"/>
              <w:marBottom w:val="0"/>
              <w:divBdr>
                <w:top w:val="none" w:sz="0" w:space="0" w:color="auto"/>
                <w:left w:val="none" w:sz="0" w:space="0" w:color="auto"/>
                <w:bottom w:val="none" w:sz="0" w:space="0" w:color="auto"/>
                <w:right w:val="none" w:sz="0" w:space="0" w:color="auto"/>
              </w:divBdr>
              <w:divsChild>
                <w:div w:id="1745569294">
                  <w:marLeft w:val="0"/>
                  <w:marRight w:val="0"/>
                  <w:marTop w:val="0"/>
                  <w:marBottom w:val="0"/>
                  <w:divBdr>
                    <w:top w:val="none" w:sz="0" w:space="0" w:color="auto"/>
                    <w:left w:val="none" w:sz="0" w:space="0" w:color="auto"/>
                    <w:bottom w:val="none" w:sz="0" w:space="0" w:color="auto"/>
                    <w:right w:val="none" w:sz="0" w:space="0" w:color="auto"/>
                  </w:divBdr>
                  <w:divsChild>
                    <w:div w:id="753009623">
                      <w:marLeft w:val="0"/>
                      <w:marRight w:val="0"/>
                      <w:marTop w:val="0"/>
                      <w:marBottom w:val="0"/>
                      <w:divBdr>
                        <w:top w:val="none" w:sz="0" w:space="0" w:color="auto"/>
                        <w:left w:val="none" w:sz="0" w:space="0" w:color="auto"/>
                        <w:bottom w:val="none" w:sz="0" w:space="0" w:color="auto"/>
                        <w:right w:val="none" w:sz="0" w:space="0" w:color="auto"/>
                      </w:divBdr>
                      <w:divsChild>
                        <w:div w:id="100926599">
                          <w:marLeft w:val="0"/>
                          <w:marRight w:val="0"/>
                          <w:marTop w:val="0"/>
                          <w:marBottom w:val="0"/>
                          <w:divBdr>
                            <w:top w:val="none" w:sz="0" w:space="0" w:color="auto"/>
                            <w:left w:val="none" w:sz="0" w:space="0" w:color="auto"/>
                            <w:bottom w:val="none" w:sz="0" w:space="0" w:color="auto"/>
                            <w:right w:val="none" w:sz="0" w:space="0" w:color="auto"/>
                          </w:divBdr>
                          <w:divsChild>
                            <w:div w:id="468019134">
                              <w:marLeft w:val="0"/>
                              <w:marRight w:val="0"/>
                              <w:marTop w:val="0"/>
                              <w:marBottom w:val="0"/>
                              <w:divBdr>
                                <w:top w:val="none" w:sz="0" w:space="0" w:color="auto"/>
                                <w:left w:val="none" w:sz="0" w:space="0" w:color="auto"/>
                                <w:bottom w:val="none" w:sz="0" w:space="0" w:color="auto"/>
                                <w:right w:val="none" w:sz="0" w:space="0" w:color="auto"/>
                              </w:divBdr>
                              <w:divsChild>
                                <w:div w:id="591008133">
                                  <w:marLeft w:val="0"/>
                                  <w:marRight w:val="0"/>
                                  <w:marTop w:val="0"/>
                                  <w:marBottom w:val="0"/>
                                  <w:divBdr>
                                    <w:top w:val="none" w:sz="0" w:space="0" w:color="auto"/>
                                    <w:left w:val="none" w:sz="0" w:space="0" w:color="auto"/>
                                    <w:bottom w:val="none" w:sz="0" w:space="0" w:color="auto"/>
                                    <w:right w:val="none" w:sz="0" w:space="0" w:color="auto"/>
                                  </w:divBdr>
                                  <w:divsChild>
                                    <w:div w:id="2137066434">
                                      <w:marLeft w:val="0"/>
                                      <w:marRight w:val="0"/>
                                      <w:marTop w:val="0"/>
                                      <w:marBottom w:val="150"/>
                                      <w:divBdr>
                                        <w:top w:val="none" w:sz="0" w:space="0" w:color="auto"/>
                                        <w:left w:val="none" w:sz="0" w:space="0" w:color="auto"/>
                                        <w:bottom w:val="none" w:sz="0" w:space="0" w:color="auto"/>
                                        <w:right w:val="none" w:sz="0" w:space="0" w:color="auto"/>
                                      </w:divBdr>
                                      <w:divsChild>
                                        <w:div w:id="1252852332">
                                          <w:marLeft w:val="0"/>
                                          <w:marRight w:val="0"/>
                                          <w:marTop w:val="0"/>
                                          <w:marBottom w:val="0"/>
                                          <w:divBdr>
                                            <w:top w:val="none" w:sz="0" w:space="0" w:color="auto"/>
                                            <w:left w:val="none" w:sz="0" w:space="0" w:color="auto"/>
                                            <w:bottom w:val="none" w:sz="0" w:space="0" w:color="auto"/>
                                            <w:right w:val="none" w:sz="0" w:space="0" w:color="auto"/>
                                          </w:divBdr>
                                          <w:divsChild>
                                            <w:div w:id="7622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394179">
      <w:bodyDiv w:val="1"/>
      <w:marLeft w:val="0"/>
      <w:marRight w:val="0"/>
      <w:marTop w:val="0"/>
      <w:marBottom w:val="0"/>
      <w:divBdr>
        <w:top w:val="none" w:sz="0" w:space="0" w:color="auto"/>
        <w:left w:val="none" w:sz="0" w:space="0" w:color="auto"/>
        <w:bottom w:val="none" w:sz="0" w:space="0" w:color="auto"/>
        <w:right w:val="none" w:sz="0" w:space="0" w:color="auto"/>
      </w:divBdr>
    </w:div>
    <w:div w:id="760029845">
      <w:bodyDiv w:val="1"/>
      <w:marLeft w:val="0"/>
      <w:marRight w:val="0"/>
      <w:marTop w:val="0"/>
      <w:marBottom w:val="0"/>
      <w:divBdr>
        <w:top w:val="none" w:sz="0" w:space="0" w:color="auto"/>
        <w:left w:val="none" w:sz="0" w:space="0" w:color="auto"/>
        <w:bottom w:val="none" w:sz="0" w:space="0" w:color="auto"/>
        <w:right w:val="none" w:sz="0" w:space="0" w:color="auto"/>
      </w:divBdr>
    </w:div>
    <w:div w:id="766466316">
      <w:bodyDiv w:val="1"/>
      <w:marLeft w:val="0"/>
      <w:marRight w:val="0"/>
      <w:marTop w:val="0"/>
      <w:marBottom w:val="0"/>
      <w:divBdr>
        <w:top w:val="none" w:sz="0" w:space="0" w:color="auto"/>
        <w:left w:val="none" w:sz="0" w:space="0" w:color="auto"/>
        <w:bottom w:val="none" w:sz="0" w:space="0" w:color="auto"/>
        <w:right w:val="none" w:sz="0" w:space="0" w:color="auto"/>
      </w:divBdr>
    </w:div>
    <w:div w:id="807279463">
      <w:bodyDiv w:val="1"/>
      <w:marLeft w:val="0"/>
      <w:marRight w:val="0"/>
      <w:marTop w:val="0"/>
      <w:marBottom w:val="0"/>
      <w:divBdr>
        <w:top w:val="none" w:sz="0" w:space="0" w:color="auto"/>
        <w:left w:val="none" w:sz="0" w:space="0" w:color="auto"/>
        <w:bottom w:val="none" w:sz="0" w:space="0" w:color="auto"/>
        <w:right w:val="none" w:sz="0" w:space="0" w:color="auto"/>
      </w:divBdr>
    </w:div>
    <w:div w:id="826943625">
      <w:bodyDiv w:val="1"/>
      <w:marLeft w:val="0"/>
      <w:marRight w:val="0"/>
      <w:marTop w:val="0"/>
      <w:marBottom w:val="0"/>
      <w:divBdr>
        <w:top w:val="none" w:sz="0" w:space="0" w:color="auto"/>
        <w:left w:val="none" w:sz="0" w:space="0" w:color="auto"/>
        <w:bottom w:val="none" w:sz="0" w:space="0" w:color="auto"/>
        <w:right w:val="none" w:sz="0" w:space="0" w:color="auto"/>
      </w:divBdr>
    </w:div>
    <w:div w:id="827869580">
      <w:bodyDiv w:val="1"/>
      <w:marLeft w:val="0"/>
      <w:marRight w:val="0"/>
      <w:marTop w:val="0"/>
      <w:marBottom w:val="0"/>
      <w:divBdr>
        <w:top w:val="none" w:sz="0" w:space="0" w:color="auto"/>
        <w:left w:val="none" w:sz="0" w:space="0" w:color="auto"/>
        <w:bottom w:val="none" w:sz="0" w:space="0" w:color="auto"/>
        <w:right w:val="none" w:sz="0" w:space="0" w:color="auto"/>
      </w:divBdr>
    </w:div>
    <w:div w:id="845169584">
      <w:bodyDiv w:val="1"/>
      <w:marLeft w:val="0"/>
      <w:marRight w:val="0"/>
      <w:marTop w:val="0"/>
      <w:marBottom w:val="0"/>
      <w:divBdr>
        <w:top w:val="none" w:sz="0" w:space="0" w:color="auto"/>
        <w:left w:val="none" w:sz="0" w:space="0" w:color="auto"/>
        <w:bottom w:val="none" w:sz="0" w:space="0" w:color="auto"/>
        <w:right w:val="none" w:sz="0" w:space="0" w:color="auto"/>
      </w:divBdr>
    </w:div>
    <w:div w:id="873352023">
      <w:bodyDiv w:val="1"/>
      <w:marLeft w:val="0"/>
      <w:marRight w:val="0"/>
      <w:marTop w:val="0"/>
      <w:marBottom w:val="0"/>
      <w:divBdr>
        <w:top w:val="none" w:sz="0" w:space="0" w:color="auto"/>
        <w:left w:val="none" w:sz="0" w:space="0" w:color="auto"/>
        <w:bottom w:val="none" w:sz="0" w:space="0" w:color="auto"/>
        <w:right w:val="none" w:sz="0" w:space="0" w:color="auto"/>
      </w:divBdr>
    </w:div>
    <w:div w:id="915013932">
      <w:bodyDiv w:val="1"/>
      <w:marLeft w:val="0"/>
      <w:marRight w:val="0"/>
      <w:marTop w:val="0"/>
      <w:marBottom w:val="0"/>
      <w:divBdr>
        <w:top w:val="none" w:sz="0" w:space="0" w:color="auto"/>
        <w:left w:val="none" w:sz="0" w:space="0" w:color="auto"/>
        <w:bottom w:val="none" w:sz="0" w:space="0" w:color="auto"/>
        <w:right w:val="none" w:sz="0" w:space="0" w:color="auto"/>
      </w:divBdr>
    </w:div>
    <w:div w:id="937251576">
      <w:bodyDiv w:val="1"/>
      <w:marLeft w:val="0"/>
      <w:marRight w:val="0"/>
      <w:marTop w:val="0"/>
      <w:marBottom w:val="0"/>
      <w:divBdr>
        <w:top w:val="none" w:sz="0" w:space="0" w:color="auto"/>
        <w:left w:val="none" w:sz="0" w:space="0" w:color="auto"/>
        <w:bottom w:val="none" w:sz="0" w:space="0" w:color="auto"/>
        <w:right w:val="none" w:sz="0" w:space="0" w:color="auto"/>
      </w:divBdr>
    </w:div>
    <w:div w:id="942691319">
      <w:bodyDiv w:val="1"/>
      <w:marLeft w:val="0"/>
      <w:marRight w:val="0"/>
      <w:marTop w:val="0"/>
      <w:marBottom w:val="0"/>
      <w:divBdr>
        <w:top w:val="none" w:sz="0" w:space="0" w:color="auto"/>
        <w:left w:val="none" w:sz="0" w:space="0" w:color="auto"/>
        <w:bottom w:val="none" w:sz="0" w:space="0" w:color="auto"/>
        <w:right w:val="none" w:sz="0" w:space="0" w:color="auto"/>
      </w:divBdr>
    </w:div>
    <w:div w:id="993685819">
      <w:bodyDiv w:val="1"/>
      <w:marLeft w:val="0"/>
      <w:marRight w:val="0"/>
      <w:marTop w:val="0"/>
      <w:marBottom w:val="0"/>
      <w:divBdr>
        <w:top w:val="none" w:sz="0" w:space="0" w:color="auto"/>
        <w:left w:val="none" w:sz="0" w:space="0" w:color="auto"/>
        <w:bottom w:val="none" w:sz="0" w:space="0" w:color="auto"/>
        <w:right w:val="none" w:sz="0" w:space="0" w:color="auto"/>
      </w:divBdr>
    </w:div>
    <w:div w:id="1003554106">
      <w:bodyDiv w:val="1"/>
      <w:marLeft w:val="0"/>
      <w:marRight w:val="0"/>
      <w:marTop w:val="0"/>
      <w:marBottom w:val="0"/>
      <w:divBdr>
        <w:top w:val="none" w:sz="0" w:space="0" w:color="auto"/>
        <w:left w:val="none" w:sz="0" w:space="0" w:color="auto"/>
        <w:bottom w:val="none" w:sz="0" w:space="0" w:color="auto"/>
        <w:right w:val="none" w:sz="0" w:space="0" w:color="auto"/>
      </w:divBdr>
      <w:divsChild>
        <w:div w:id="1589457535">
          <w:marLeft w:val="0"/>
          <w:marRight w:val="0"/>
          <w:marTop w:val="0"/>
          <w:marBottom w:val="0"/>
          <w:divBdr>
            <w:top w:val="none" w:sz="0" w:space="0" w:color="auto"/>
            <w:left w:val="none" w:sz="0" w:space="0" w:color="auto"/>
            <w:bottom w:val="none" w:sz="0" w:space="0" w:color="auto"/>
            <w:right w:val="none" w:sz="0" w:space="0" w:color="auto"/>
          </w:divBdr>
          <w:divsChild>
            <w:div w:id="677007461">
              <w:marLeft w:val="0"/>
              <w:marRight w:val="0"/>
              <w:marTop w:val="0"/>
              <w:marBottom w:val="0"/>
              <w:divBdr>
                <w:top w:val="none" w:sz="0" w:space="0" w:color="auto"/>
                <w:left w:val="none" w:sz="0" w:space="0" w:color="auto"/>
                <w:bottom w:val="none" w:sz="0" w:space="0" w:color="auto"/>
                <w:right w:val="none" w:sz="0" w:space="0" w:color="auto"/>
              </w:divBdr>
              <w:divsChild>
                <w:div w:id="1016426305">
                  <w:marLeft w:val="0"/>
                  <w:marRight w:val="0"/>
                  <w:marTop w:val="0"/>
                  <w:marBottom w:val="0"/>
                  <w:divBdr>
                    <w:top w:val="none" w:sz="0" w:space="0" w:color="auto"/>
                    <w:left w:val="none" w:sz="0" w:space="0" w:color="auto"/>
                    <w:bottom w:val="none" w:sz="0" w:space="0" w:color="auto"/>
                    <w:right w:val="none" w:sz="0" w:space="0" w:color="auto"/>
                  </w:divBdr>
                  <w:divsChild>
                    <w:div w:id="552815012">
                      <w:marLeft w:val="0"/>
                      <w:marRight w:val="0"/>
                      <w:marTop w:val="0"/>
                      <w:marBottom w:val="0"/>
                      <w:divBdr>
                        <w:top w:val="none" w:sz="0" w:space="0" w:color="auto"/>
                        <w:left w:val="none" w:sz="0" w:space="0" w:color="auto"/>
                        <w:bottom w:val="none" w:sz="0" w:space="0" w:color="auto"/>
                        <w:right w:val="none" w:sz="0" w:space="0" w:color="auto"/>
                      </w:divBdr>
                      <w:divsChild>
                        <w:div w:id="1388454191">
                          <w:marLeft w:val="0"/>
                          <w:marRight w:val="0"/>
                          <w:marTop w:val="0"/>
                          <w:marBottom w:val="0"/>
                          <w:divBdr>
                            <w:top w:val="none" w:sz="0" w:space="0" w:color="auto"/>
                            <w:left w:val="none" w:sz="0" w:space="0" w:color="auto"/>
                            <w:bottom w:val="none" w:sz="0" w:space="0" w:color="auto"/>
                            <w:right w:val="none" w:sz="0" w:space="0" w:color="auto"/>
                          </w:divBdr>
                          <w:divsChild>
                            <w:div w:id="692390301">
                              <w:marLeft w:val="0"/>
                              <w:marRight w:val="0"/>
                              <w:marTop w:val="0"/>
                              <w:marBottom w:val="0"/>
                              <w:divBdr>
                                <w:top w:val="none" w:sz="0" w:space="0" w:color="auto"/>
                                <w:left w:val="none" w:sz="0" w:space="0" w:color="auto"/>
                                <w:bottom w:val="none" w:sz="0" w:space="0" w:color="auto"/>
                                <w:right w:val="none" w:sz="0" w:space="0" w:color="auto"/>
                              </w:divBdr>
                              <w:divsChild>
                                <w:div w:id="1626501269">
                                  <w:marLeft w:val="0"/>
                                  <w:marRight w:val="0"/>
                                  <w:marTop w:val="0"/>
                                  <w:marBottom w:val="0"/>
                                  <w:divBdr>
                                    <w:top w:val="none" w:sz="0" w:space="0" w:color="auto"/>
                                    <w:left w:val="none" w:sz="0" w:space="0" w:color="auto"/>
                                    <w:bottom w:val="none" w:sz="0" w:space="0" w:color="auto"/>
                                    <w:right w:val="none" w:sz="0" w:space="0" w:color="auto"/>
                                  </w:divBdr>
                                  <w:divsChild>
                                    <w:div w:id="463157278">
                                      <w:marLeft w:val="0"/>
                                      <w:marRight w:val="0"/>
                                      <w:marTop w:val="0"/>
                                      <w:marBottom w:val="150"/>
                                      <w:divBdr>
                                        <w:top w:val="none" w:sz="0" w:space="0" w:color="auto"/>
                                        <w:left w:val="none" w:sz="0" w:space="0" w:color="auto"/>
                                        <w:bottom w:val="none" w:sz="0" w:space="0" w:color="auto"/>
                                        <w:right w:val="none" w:sz="0" w:space="0" w:color="auto"/>
                                      </w:divBdr>
                                      <w:divsChild>
                                        <w:div w:id="124351527">
                                          <w:marLeft w:val="0"/>
                                          <w:marRight w:val="0"/>
                                          <w:marTop w:val="0"/>
                                          <w:marBottom w:val="0"/>
                                          <w:divBdr>
                                            <w:top w:val="none" w:sz="0" w:space="0" w:color="auto"/>
                                            <w:left w:val="none" w:sz="0" w:space="0" w:color="auto"/>
                                            <w:bottom w:val="none" w:sz="0" w:space="0" w:color="auto"/>
                                            <w:right w:val="none" w:sz="0" w:space="0" w:color="auto"/>
                                          </w:divBdr>
                                          <w:divsChild>
                                            <w:div w:id="11245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4162415">
      <w:bodyDiv w:val="1"/>
      <w:marLeft w:val="0"/>
      <w:marRight w:val="0"/>
      <w:marTop w:val="0"/>
      <w:marBottom w:val="0"/>
      <w:divBdr>
        <w:top w:val="none" w:sz="0" w:space="0" w:color="auto"/>
        <w:left w:val="none" w:sz="0" w:space="0" w:color="auto"/>
        <w:bottom w:val="none" w:sz="0" w:space="0" w:color="auto"/>
        <w:right w:val="none" w:sz="0" w:space="0" w:color="auto"/>
      </w:divBdr>
    </w:div>
    <w:div w:id="1012991168">
      <w:bodyDiv w:val="1"/>
      <w:marLeft w:val="0"/>
      <w:marRight w:val="0"/>
      <w:marTop w:val="0"/>
      <w:marBottom w:val="0"/>
      <w:divBdr>
        <w:top w:val="none" w:sz="0" w:space="0" w:color="auto"/>
        <w:left w:val="none" w:sz="0" w:space="0" w:color="auto"/>
        <w:bottom w:val="none" w:sz="0" w:space="0" w:color="auto"/>
        <w:right w:val="none" w:sz="0" w:space="0" w:color="auto"/>
      </w:divBdr>
    </w:div>
    <w:div w:id="1072000459">
      <w:bodyDiv w:val="1"/>
      <w:marLeft w:val="0"/>
      <w:marRight w:val="0"/>
      <w:marTop w:val="0"/>
      <w:marBottom w:val="0"/>
      <w:divBdr>
        <w:top w:val="none" w:sz="0" w:space="0" w:color="auto"/>
        <w:left w:val="none" w:sz="0" w:space="0" w:color="auto"/>
        <w:bottom w:val="none" w:sz="0" w:space="0" w:color="auto"/>
        <w:right w:val="none" w:sz="0" w:space="0" w:color="auto"/>
      </w:divBdr>
    </w:div>
    <w:div w:id="1073313635">
      <w:bodyDiv w:val="1"/>
      <w:marLeft w:val="0"/>
      <w:marRight w:val="0"/>
      <w:marTop w:val="0"/>
      <w:marBottom w:val="0"/>
      <w:divBdr>
        <w:top w:val="none" w:sz="0" w:space="0" w:color="auto"/>
        <w:left w:val="none" w:sz="0" w:space="0" w:color="auto"/>
        <w:bottom w:val="none" w:sz="0" w:space="0" w:color="auto"/>
        <w:right w:val="none" w:sz="0" w:space="0" w:color="auto"/>
      </w:divBdr>
    </w:div>
    <w:div w:id="1141119968">
      <w:bodyDiv w:val="1"/>
      <w:marLeft w:val="0"/>
      <w:marRight w:val="0"/>
      <w:marTop w:val="0"/>
      <w:marBottom w:val="0"/>
      <w:divBdr>
        <w:top w:val="none" w:sz="0" w:space="0" w:color="auto"/>
        <w:left w:val="none" w:sz="0" w:space="0" w:color="auto"/>
        <w:bottom w:val="none" w:sz="0" w:space="0" w:color="auto"/>
        <w:right w:val="none" w:sz="0" w:space="0" w:color="auto"/>
      </w:divBdr>
    </w:div>
    <w:div w:id="1167676476">
      <w:bodyDiv w:val="1"/>
      <w:marLeft w:val="0"/>
      <w:marRight w:val="0"/>
      <w:marTop w:val="0"/>
      <w:marBottom w:val="0"/>
      <w:divBdr>
        <w:top w:val="none" w:sz="0" w:space="0" w:color="auto"/>
        <w:left w:val="none" w:sz="0" w:space="0" w:color="auto"/>
        <w:bottom w:val="none" w:sz="0" w:space="0" w:color="auto"/>
        <w:right w:val="none" w:sz="0" w:space="0" w:color="auto"/>
      </w:divBdr>
    </w:div>
    <w:div w:id="1225212810">
      <w:bodyDiv w:val="1"/>
      <w:marLeft w:val="0"/>
      <w:marRight w:val="0"/>
      <w:marTop w:val="0"/>
      <w:marBottom w:val="0"/>
      <w:divBdr>
        <w:top w:val="none" w:sz="0" w:space="0" w:color="auto"/>
        <w:left w:val="none" w:sz="0" w:space="0" w:color="auto"/>
        <w:bottom w:val="none" w:sz="0" w:space="0" w:color="auto"/>
        <w:right w:val="none" w:sz="0" w:space="0" w:color="auto"/>
      </w:divBdr>
    </w:div>
    <w:div w:id="1225993886">
      <w:bodyDiv w:val="1"/>
      <w:marLeft w:val="0"/>
      <w:marRight w:val="0"/>
      <w:marTop w:val="0"/>
      <w:marBottom w:val="0"/>
      <w:divBdr>
        <w:top w:val="none" w:sz="0" w:space="0" w:color="auto"/>
        <w:left w:val="none" w:sz="0" w:space="0" w:color="auto"/>
        <w:bottom w:val="none" w:sz="0" w:space="0" w:color="auto"/>
        <w:right w:val="none" w:sz="0" w:space="0" w:color="auto"/>
      </w:divBdr>
    </w:div>
    <w:div w:id="1256789348">
      <w:bodyDiv w:val="1"/>
      <w:marLeft w:val="0"/>
      <w:marRight w:val="0"/>
      <w:marTop w:val="0"/>
      <w:marBottom w:val="0"/>
      <w:divBdr>
        <w:top w:val="none" w:sz="0" w:space="0" w:color="auto"/>
        <w:left w:val="none" w:sz="0" w:space="0" w:color="auto"/>
        <w:bottom w:val="none" w:sz="0" w:space="0" w:color="auto"/>
        <w:right w:val="none" w:sz="0" w:space="0" w:color="auto"/>
      </w:divBdr>
    </w:div>
    <w:div w:id="1264922272">
      <w:bodyDiv w:val="1"/>
      <w:marLeft w:val="0"/>
      <w:marRight w:val="0"/>
      <w:marTop w:val="0"/>
      <w:marBottom w:val="0"/>
      <w:divBdr>
        <w:top w:val="none" w:sz="0" w:space="0" w:color="auto"/>
        <w:left w:val="none" w:sz="0" w:space="0" w:color="auto"/>
        <w:bottom w:val="none" w:sz="0" w:space="0" w:color="auto"/>
        <w:right w:val="none" w:sz="0" w:space="0" w:color="auto"/>
      </w:divBdr>
    </w:div>
    <w:div w:id="1286621750">
      <w:bodyDiv w:val="1"/>
      <w:marLeft w:val="0"/>
      <w:marRight w:val="0"/>
      <w:marTop w:val="0"/>
      <w:marBottom w:val="0"/>
      <w:divBdr>
        <w:top w:val="none" w:sz="0" w:space="0" w:color="auto"/>
        <w:left w:val="none" w:sz="0" w:space="0" w:color="auto"/>
        <w:bottom w:val="none" w:sz="0" w:space="0" w:color="auto"/>
        <w:right w:val="none" w:sz="0" w:space="0" w:color="auto"/>
      </w:divBdr>
    </w:div>
    <w:div w:id="1296520999">
      <w:bodyDiv w:val="1"/>
      <w:marLeft w:val="0"/>
      <w:marRight w:val="0"/>
      <w:marTop w:val="0"/>
      <w:marBottom w:val="0"/>
      <w:divBdr>
        <w:top w:val="none" w:sz="0" w:space="0" w:color="auto"/>
        <w:left w:val="none" w:sz="0" w:space="0" w:color="auto"/>
        <w:bottom w:val="none" w:sz="0" w:space="0" w:color="auto"/>
        <w:right w:val="none" w:sz="0" w:space="0" w:color="auto"/>
      </w:divBdr>
    </w:div>
    <w:div w:id="1345479464">
      <w:bodyDiv w:val="1"/>
      <w:marLeft w:val="0"/>
      <w:marRight w:val="0"/>
      <w:marTop w:val="0"/>
      <w:marBottom w:val="0"/>
      <w:divBdr>
        <w:top w:val="none" w:sz="0" w:space="0" w:color="auto"/>
        <w:left w:val="none" w:sz="0" w:space="0" w:color="auto"/>
        <w:bottom w:val="none" w:sz="0" w:space="0" w:color="auto"/>
        <w:right w:val="none" w:sz="0" w:space="0" w:color="auto"/>
      </w:divBdr>
    </w:div>
    <w:div w:id="1398935075">
      <w:bodyDiv w:val="1"/>
      <w:marLeft w:val="0"/>
      <w:marRight w:val="0"/>
      <w:marTop w:val="0"/>
      <w:marBottom w:val="0"/>
      <w:divBdr>
        <w:top w:val="none" w:sz="0" w:space="0" w:color="auto"/>
        <w:left w:val="none" w:sz="0" w:space="0" w:color="auto"/>
        <w:bottom w:val="none" w:sz="0" w:space="0" w:color="auto"/>
        <w:right w:val="none" w:sz="0" w:space="0" w:color="auto"/>
      </w:divBdr>
    </w:div>
    <w:div w:id="1414545766">
      <w:bodyDiv w:val="1"/>
      <w:marLeft w:val="0"/>
      <w:marRight w:val="0"/>
      <w:marTop w:val="0"/>
      <w:marBottom w:val="0"/>
      <w:divBdr>
        <w:top w:val="none" w:sz="0" w:space="0" w:color="auto"/>
        <w:left w:val="none" w:sz="0" w:space="0" w:color="auto"/>
        <w:bottom w:val="none" w:sz="0" w:space="0" w:color="auto"/>
        <w:right w:val="none" w:sz="0" w:space="0" w:color="auto"/>
      </w:divBdr>
    </w:div>
    <w:div w:id="1431851808">
      <w:bodyDiv w:val="1"/>
      <w:marLeft w:val="0"/>
      <w:marRight w:val="0"/>
      <w:marTop w:val="0"/>
      <w:marBottom w:val="0"/>
      <w:divBdr>
        <w:top w:val="none" w:sz="0" w:space="0" w:color="auto"/>
        <w:left w:val="none" w:sz="0" w:space="0" w:color="auto"/>
        <w:bottom w:val="none" w:sz="0" w:space="0" w:color="auto"/>
        <w:right w:val="none" w:sz="0" w:space="0" w:color="auto"/>
      </w:divBdr>
    </w:div>
    <w:div w:id="1432778824">
      <w:bodyDiv w:val="1"/>
      <w:marLeft w:val="0"/>
      <w:marRight w:val="0"/>
      <w:marTop w:val="0"/>
      <w:marBottom w:val="0"/>
      <w:divBdr>
        <w:top w:val="none" w:sz="0" w:space="0" w:color="auto"/>
        <w:left w:val="none" w:sz="0" w:space="0" w:color="auto"/>
        <w:bottom w:val="none" w:sz="0" w:space="0" w:color="auto"/>
        <w:right w:val="none" w:sz="0" w:space="0" w:color="auto"/>
      </w:divBdr>
    </w:div>
    <w:div w:id="1575043152">
      <w:bodyDiv w:val="1"/>
      <w:marLeft w:val="0"/>
      <w:marRight w:val="0"/>
      <w:marTop w:val="0"/>
      <w:marBottom w:val="0"/>
      <w:divBdr>
        <w:top w:val="none" w:sz="0" w:space="0" w:color="auto"/>
        <w:left w:val="none" w:sz="0" w:space="0" w:color="auto"/>
        <w:bottom w:val="none" w:sz="0" w:space="0" w:color="auto"/>
        <w:right w:val="none" w:sz="0" w:space="0" w:color="auto"/>
      </w:divBdr>
    </w:div>
    <w:div w:id="1590195613">
      <w:bodyDiv w:val="1"/>
      <w:marLeft w:val="0"/>
      <w:marRight w:val="0"/>
      <w:marTop w:val="0"/>
      <w:marBottom w:val="0"/>
      <w:divBdr>
        <w:top w:val="none" w:sz="0" w:space="0" w:color="auto"/>
        <w:left w:val="none" w:sz="0" w:space="0" w:color="auto"/>
        <w:bottom w:val="none" w:sz="0" w:space="0" w:color="auto"/>
        <w:right w:val="none" w:sz="0" w:space="0" w:color="auto"/>
      </w:divBdr>
    </w:div>
    <w:div w:id="1617299292">
      <w:bodyDiv w:val="1"/>
      <w:marLeft w:val="0"/>
      <w:marRight w:val="0"/>
      <w:marTop w:val="0"/>
      <w:marBottom w:val="0"/>
      <w:divBdr>
        <w:top w:val="none" w:sz="0" w:space="0" w:color="auto"/>
        <w:left w:val="none" w:sz="0" w:space="0" w:color="auto"/>
        <w:bottom w:val="none" w:sz="0" w:space="0" w:color="auto"/>
        <w:right w:val="none" w:sz="0" w:space="0" w:color="auto"/>
      </w:divBdr>
      <w:divsChild>
        <w:div w:id="271285172">
          <w:marLeft w:val="0"/>
          <w:marRight w:val="0"/>
          <w:marTop w:val="0"/>
          <w:marBottom w:val="0"/>
          <w:divBdr>
            <w:top w:val="none" w:sz="0" w:space="0" w:color="auto"/>
            <w:left w:val="none" w:sz="0" w:space="0" w:color="auto"/>
            <w:bottom w:val="none" w:sz="0" w:space="0" w:color="auto"/>
            <w:right w:val="none" w:sz="0" w:space="0" w:color="auto"/>
          </w:divBdr>
          <w:divsChild>
            <w:div w:id="1243757813">
              <w:marLeft w:val="0"/>
              <w:marRight w:val="0"/>
              <w:marTop w:val="0"/>
              <w:marBottom w:val="0"/>
              <w:divBdr>
                <w:top w:val="none" w:sz="0" w:space="0" w:color="auto"/>
                <w:left w:val="none" w:sz="0" w:space="0" w:color="auto"/>
                <w:bottom w:val="none" w:sz="0" w:space="0" w:color="auto"/>
                <w:right w:val="none" w:sz="0" w:space="0" w:color="auto"/>
              </w:divBdr>
              <w:divsChild>
                <w:div w:id="541290152">
                  <w:marLeft w:val="0"/>
                  <w:marRight w:val="0"/>
                  <w:marTop w:val="0"/>
                  <w:marBottom w:val="0"/>
                  <w:divBdr>
                    <w:top w:val="none" w:sz="0" w:space="0" w:color="auto"/>
                    <w:left w:val="none" w:sz="0" w:space="0" w:color="auto"/>
                    <w:bottom w:val="none" w:sz="0" w:space="0" w:color="auto"/>
                    <w:right w:val="none" w:sz="0" w:space="0" w:color="auto"/>
                  </w:divBdr>
                  <w:divsChild>
                    <w:div w:id="1277370521">
                      <w:marLeft w:val="0"/>
                      <w:marRight w:val="0"/>
                      <w:marTop w:val="0"/>
                      <w:marBottom w:val="0"/>
                      <w:divBdr>
                        <w:top w:val="none" w:sz="0" w:space="0" w:color="auto"/>
                        <w:left w:val="none" w:sz="0" w:space="0" w:color="auto"/>
                        <w:bottom w:val="none" w:sz="0" w:space="0" w:color="auto"/>
                        <w:right w:val="none" w:sz="0" w:space="0" w:color="auto"/>
                      </w:divBdr>
                      <w:divsChild>
                        <w:div w:id="1169254903">
                          <w:marLeft w:val="0"/>
                          <w:marRight w:val="0"/>
                          <w:marTop w:val="0"/>
                          <w:marBottom w:val="0"/>
                          <w:divBdr>
                            <w:top w:val="none" w:sz="0" w:space="0" w:color="auto"/>
                            <w:left w:val="none" w:sz="0" w:space="0" w:color="auto"/>
                            <w:bottom w:val="none" w:sz="0" w:space="0" w:color="auto"/>
                            <w:right w:val="none" w:sz="0" w:space="0" w:color="auto"/>
                          </w:divBdr>
                          <w:divsChild>
                            <w:div w:id="1569264296">
                              <w:marLeft w:val="0"/>
                              <w:marRight w:val="0"/>
                              <w:marTop w:val="0"/>
                              <w:marBottom w:val="0"/>
                              <w:divBdr>
                                <w:top w:val="none" w:sz="0" w:space="0" w:color="auto"/>
                                <w:left w:val="none" w:sz="0" w:space="0" w:color="auto"/>
                                <w:bottom w:val="none" w:sz="0" w:space="0" w:color="auto"/>
                                <w:right w:val="none" w:sz="0" w:space="0" w:color="auto"/>
                              </w:divBdr>
                              <w:divsChild>
                                <w:div w:id="2021078826">
                                  <w:marLeft w:val="0"/>
                                  <w:marRight w:val="0"/>
                                  <w:marTop w:val="0"/>
                                  <w:marBottom w:val="0"/>
                                  <w:divBdr>
                                    <w:top w:val="none" w:sz="0" w:space="0" w:color="auto"/>
                                    <w:left w:val="none" w:sz="0" w:space="0" w:color="auto"/>
                                    <w:bottom w:val="none" w:sz="0" w:space="0" w:color="auto"/>
                                    <w:right w:val="none" w:sz="0" w:space="0" w:color="auto"/>
                                  </w:divBdr>
                                  <w:divsChild>
                                    <w:div w:id="1317145277">
                                      <w:marLeft w:val="0"/>
                                      <w:marRight w:val="0"/>
                                      <w:marTop w:val="0"/>
                                      <w:marBottom w:val="150"/>
                                      <w:divBdr>
                                        <w:top w:val="none" w:sz="0" w:space="0" w:color="auto"/>
                                        <w:left w:val="none" w:sz="0" w:space="0" w:color="auto"/>
                                        <w:bottom w:val="none" w:sz="0" w:space="0" w:color="auto"/>
                                        <w:right w:val="none" w:sz="0" w:space="0" w:color="auto"/>
                                      </w:divBdr>
                                      <w:divsChild>
                                        <w:div w:id="269162733">
                                          <w:marLeft w:val="0"/>
                                          <w:marRight w:val="0"/>
                                          <w:marTop w:val="0"/>
                                          <w:marBottom w:val="0"/>
                                          <w:divBdr>
                                            <w:top w:val="none" w:sz="0" w:space="0" w:color="auto"/>
                                            <w:left w:val="none" w:sz="0" w:space="0" w:color="auto"/>
                                            <w:bottom w:val="none" w:sz="0" w:space="0" w:color="auto"/>
                                            <w:right w:val="none" w:sz="0" w:space="0" w:color="auto"/>
                                          </w:divBdr>
                                          <w:divsChild>
                                            <w:div w:id="21372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2614168">
      <w:bodyDiv w:val="1"/>
      <w:marLeft w:val="0"/>
      <w:marRight w:val="0"/>
      <w:marTop w:val="0"/>
      <w:marBottom w:val="0"/>
      <w:divBdr>
        <w:top w:val="none" w:sz="0" w:space="0" w:color="auto"/>
        <w:left w:val="none" w:sz="0" w:space="0" w:color="auto"/>
        <w:bottom w:val="none" w:sz="0" w:space="0" w:color="auto"/>
        <w:right w:val="none" w:sz="0" w:space="0" w:color="auto"/>
      </w:divBdr>
    </w:div>
    <w:div w:id="1624771008">
      <w:bodyDiv w:val="1"/>
      <w:marLeft w:val="0"/>
      <w:marRight w:val="0"/>
      <w:marTop w:val="0"/>
      <w:marBottom w:val="0"/>
      <w:divBdr>
        <w:top w:val="none" w:sz="0" w:space="0" w:color="auto"/>
        <w:left w:val="none" w:sz="0" w:space="0" w:color="auto"/>
        <w:bottom w:val="none" w:sz="0" w:space="0" w:color="auto"/>
        <w:right w:val="none" w:sz="0" w:space="0" w:color="auto"/>
      </w:divBdr>
    </w:div>
    <w:div w:id="1640458390">
      <w:bodyDiv w:val="1"/>
      <w:marLeft w:val="0"/>
      <w:marRight w:val="0"/>
      <w:marTop w:val="0"/>
      <w:marBottom w:val="0"/>
      <w:divBdr>
        <w:top w:val="none" w:sz="0" w:space="0" w:color="auto"/>
        <w:left w:val="none" w:sz="0" w:space="0" w:color="auto"/>
        <w:bottom w:val="none" w:sz="0" w:space="0" w:color="auto"/>
        <w:right w:val="none" w:sz="0" w:space="0" w:color="auto"/>
      </w:divBdr>
    </w:div>
    <w:div w:id="1676836602">
      <w:bodyDiv w:val="1"/>
      <w:marLeft w:val="0"/>
      <w:marRight w:val="0"/>
      <w:marTop w:val="0"/>
      <w:marBottom w:val="0"/>
      <w:divBdr>
        <w:top w:val="none" w:sz="0" w:space="0" w:color="auto"/>
        <w:left w:val="none" w:sz="0" w:space="0" w:color="auto"/>
        <w:bottom w:val="none" w:sz="0" w:space="0" w:color="auto"/>
        <w:right w:val="none" w:sz="0" w:space="0" w:color="auto"/>
      </w:divBdr>
    </w:div>
    <w:div w:id="1683240247">
      <w:bodyDiv w:val="1"/>
      <w:marLeft w:val="0"/>
      <w:marRight w:val="0"/>
      <w:marTop w:val="0"/>
      <w:marBottom w:val="0"/>
      <w:divBdr>
        <w:top w:val="none" w:sz="0" w:space="0" w:color="auto"/>
        <w:left w:val="none" w:sz="0" w:space="0" w:color="auto"/>
        <w:bottom w:val="none" w:sz="0" w:space="0" w:color="auto"/>
        <w:right w:val="none" w:sz="0" w:space="0" w:color="auto"/>
      </w:divBdr>
    </w:div>
    <w:div w:id="1712463512">
      <w:bodyDiv w:val="1"/>
      <w:marLeft w:val="0"/>
      <w:marRight w:val="0"/>
      <w:marTop w:val="0"/>
      <w:marBottom w:val="0"/>
      <w:divBdr>
        <w:top w:val="none" w:sz="0" w:space="0" w:color="auto"/>
        <w:left w:val="none" w:sz="0" w:space="0" w:color="auto"/>
        <w:bottom w:val="none" w:sz="0" w:space="0" w:color="auto"/>
        <w:right w:val="none" w:sz="0" w:space="0" w:color="auto"/>
      </w:divBdr>
    </w:div>
    <w:div w:id="1735929325">
      <w:bodyDiv w:val="1"/>
      <w:marLeft w:val="0"/>
      <w:marRight w:val="0"/>
      <w:marTop w:val="0"/>
      <w:marBottom w:val="0"/>
      <w:divBdr>
        <w:top w:val="none" w:sz="0" w:space="0" w:color="auto"/>
        <w:left w:val="none" w:sz="0" w:space="0" w:color="auto"/>
        <w:bottom w:val="none" w:sz="0" w:space="0" w:color="auto"/>
        <w:right w:val="none" w:sz="0" w:space="0" w:color="auto"/>
      </w:divBdr>
    </w:div>
    <w:div w:id="1752198823">
      <w:bodyDiv w:val="1"/>
      <w:marLeft w:val="0"/>
      <w:marRight w:val="0"/>
      <w:marTop w:val="0"/>
      <w:marBottom w:val="0"/>
      <w:divBdr>
        <w:top w:val="none" w:sz="0" w:space="0" w:color="auto"/>
        <w:left w:val="none" w:sz="0" w:space="0" w:color="auto"/>
        <w:bottom w:val="none" w:sz="0" w:space="0" w:color="auto"/>
        <w:right w:val="none" w:sz="0" w:space="0" w:color="auto"/>
      </w:divBdr>
    </w:div>
    <w:div w:id="1754815538">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770197613">
      <w:bodyDiv w:val="1"/>
      <w:marLeft w:val="0"/>
      <w:marRight w:val="0"/>
      <w:marTop w:val="0"/>
      <w:marBottom w:val="0"/>
      <w:divBdr>
        <w:top w:val="none" w:sz="0" w:space="0" w:color="auto"/>
        <w:left w:val="none" w:sz="0" w:space="0" w:color="auto"/>
        <w:bottom w:val="none" w:sz="0" w:space="0" w:color="auto"/>
        <w:right w:val="none" w:sz="0" w:space="0" w:color="auto"/>
      </w:divBdr>
    </w:div>
    <w:div w:id="1806392450">
      <w:bodyDiv w:val="1"/>
      <w:marLeft w:val="0"/>
      <w:marRight w:val="0"/>
      <w:marTop w:val="0"/>
      <w:marBottom w:val="0"/>
      <w:divBdr>
        <w:top w:val="none" w:sz="0" w:space="0" w:color="auto"/>
        <w:left w:val="none" w:sz="0" w:space="0" w:color="auto"/>
        <w:bottom w:val="none" w:sz="0" w:space="0" w:color="auto"/>
        <w:right w:val="none" w:sz="0" w:space="0" w:color="auto"/>
      </w:divBdr>
    </w:div>
    <w:div w:id="1879581606">
      <w:bodyDiv w:val="1"/>
      <w:marLeft w:val="0"/>
      <w:marRight w:val="0"/>
      <w:marTop w:val="0"/>
      <w:marBottom w:val="0"/>
      <w:divBdr>
        <w:top w:val="none" w:sz="0" w:space="0" w:color="auto"/>
        <w:left w:val="none" w:sz="0" w:space="0" w:color="auto"/>
        <w:bottom w:val="none" w:sz="0" w:space="0" w:color="auto"/>
        <w:right w:val="none" w:sz="0" w:space="0" w:color="auto"/>
      </w:divBdr>
    </w:div>
    <w:div w:id="1890459401">
      <w:bodyDiv w:val="1"/>
      <w:marLeft w:val="0"/>
      <w:marRight w:val="0"/>
      <w:marTop w:val="0"/>
      <w:marBottom w:val="0"/>
      <w:divBdr>
        <w:top w:val="none" w:sz="0" w:space="0" w:color="auto"/>
        <w:left w:val="none" w:sz="0" w:space="0" w:color="auto"/>
        <w:bottom w:val="none" w:sz="0" w:space="0" w:color="auto"/>
        <w:right w:val="none" w:sz="0" w:space="0" w:color="auto"/>
      </w:divBdr>
    </w:div>
    <w:div w:id="1900556077">
      <w:bodyDiv w:val="1"/>
      <w:marLeft w:val="0"/>
      <w:marRight w:val="0"/>
      <w:marTop w:val="0"/>
      <w:marBottom w:val="0"/>
      <w:divBdr>
        <w:top w:val="none" w:sz="0" w:space="0" w:color="auto"/>
        <w:left w:val="none" w:sz="0" w:space="0" w:color="auto"/>
        <w:bottom w:val="none" w:sz="0" w:space="0" w:color="auto"/>
        <w:right w:val="none" w:sz="0" w:space="0" w:color="auto"/>
      </w:divBdr>
    </w:div>
    <w:div w:id="1907715971">
      <w:bodyDiv w:val="1"/>
      <w:marLeft w:val="0"/>
      <w:marRight w:val="0"/>
      <w:marTop w:val="0"/>
      <w:marBottom w:val="0"/>
      <w:divBdr>
        <w:top w:val="none" w:sz="0" w:space="0" w:color="auto"/>
        <w:left w:val="none" w:sz="0" w:space="0" w:color="auto"/>
        <w:bottom w:val="none" w:sz="0" w:space="0" w:color="auto"/>
        <w:right w:val="none" w:sz="0" w:space="0" w:color="auto"/>
      </w:divBdr>
    </w:div>
    <w:div w:id="1996639357">
      <w:bodyDiv w:val="1"/>
      <w:marLeft w:val="0"/>
      <w:marRight w:val="0"/>
      <w:marTop w:val="0"/>
      <w:marBottom w:val="0"/>
      <w:divBdr>
        <w:top w:val="none" w:sz="0" w:space="0" w:color="auto"/>
        <w:left w:val="none" w:sz="0" w:space="0" w:color="auto"/>
        <w:bottom w:val="none" w:sz="0" w:space="0" w:color="auto"/>
        <w:right w:val="none" w:sz="0" w:space="0" w:color="auto"/>
      </w:divBdr>
    </w:div>
    <w:div w:id="2011980093">
      <w:bodyDiv w:val="1"/>
      <w:marLeft w:val="0"/>
      <w:marRight w:val="0"/>
      <w:marTop w:val="0"/>
      <w:marBottom w:val="0"/>
      <w:divBdr>
        <w:top w:val="none" w:sz="0" w:space="0" w:color="auto"/>
        <w:left w:val="none" w:sz="0" w:space="0" w:color="auto"/>
        <w:bottom w:val="none" w:sz="0" w:space="0" w:color="auto"/>
        <w:right w:val="none" w:sz="0" w:space="0" w:color="auto"/>
      </w:divBdr>
    </w:div>
    <w:div w:id="2012753106">
      <w:bodyDiv w:val="1"/>
      <w:marLeft w:val="0"/>
      <w:marRight w:val="0"/>
      <w:marTop w:val="0"/>
      <w:marBottom w:val="0"/>
      <w:divBdr>
        <w:top w:val="none" w:sz="0" w:space="0" w:color="auto"/>
        <w:left w:val="none" w:sz="0" w:space="0" w:color="auto"/>
        <w:bottom w:val="none" w:sz="0" w:space="0" w:color="auto"/>
        <w:right w:val="none" w:sz="0" w:space="0" w:color="auto"/>
      </w:divBdr>
    </w:div>
    <w:div w:id="2048069426">
      <w:bodyDiv w:val="1"/>
      <w:marLeft w:val="0"/>
      <w:marRight w:val="0"/>
      <w:marTop w:val="0"/>
      <w:marBottom w:val="0"/>
      <w:divBdr>
        <w:top w:val="none" w:sz="0" w:space="0" w:color="auto"/>
        <w:left w:val="none" w:sz="0" w:space="0" w:color="auto"/>
        <w:bottom w:val="none" w:sz="0" w:space="0" w:color="auto"/>
        <w:right w:val="none" w:sz="0" w:space="0" w:color="auto"/>
      </w:divBdr>
    </w:div>
    <w:div w:id="2118330314">
      <w:bodyDiv w:val="1"/>
      <w:marLeft w:val="0"/>
      <w:marRight w:val="0"/>
      <w:marTop w:val="0"/>
      <w:marBottom w:val="0"/>
      <w:divBdr>
        <w:top w:val="none" w:sz="0" w:space="0" w:color="auto"/>
        <w:left w:val="none" w:sz="0" w:space="0" w:color="auto"/>
        <w:bottom w:val="none" w:sz="0" w:space="0" w:color="auto"/>
        <w:right w:val="none" w:sz="0" w:space="0" w:color="auto"/>
      </w:divBdr>
    </w:div>
    <w:div w:id="2131631644">
      <w:bodyDiv w:val="1"/>
      <w:marLeft w:val="0"/>
      <w:marRight w:val="0"/>
      <w:marTop w:val="0"/>
      <w:marBottom w:val="0"/>
      <w:divBdr>
        <w:top w:val="none" w:sz="0" w:space="0" w:color="auto"/>
        <w:left w:val="none" w:sz="0" w:space="0" w:color="auto"/>
        <w:bottom w:val="none" w:sz="0" w:space="0" w:color="auto"/>
        <w:right w:val="none" w:sz="0" w:space="0" w:color="auto"/>
      </w:divBdr>
      <w:divsChild>
        <w:div w:id="198156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ealthyau.asia.edu.tw/zh_tw/Counseling/PersonalManagementPsychologi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2915D79058E11C4EBD3EC4F9BCCD0BFC" ma:contentTypeVersion="2" ma:contentTypeDescription="建立新的文件。" ma:contentTypeScope="" ma:versionID="c9891044cb474b577abac70008e736b1">
  <xsd:schema xmlns:xsd="http://www.w3.org/2001/XMLSchema" xmlns:xs="http://www.w3.org/2001/XMLSchema" xmlns:p="http://schemas.microsoft.com/office/2006/metadata/properties" xmlns:ns2="0fcbe6a7-e0c8-49e2-8f14-f874683b1fe2" targetNamespace="http://schemas.microsoft.com/office/2006/metadata/properties" ma:root="true" ma:fieldsID="48ce4c73be4c6e114df5535fabd633ee" ns2:_="">
    <xsd:import namespace="0fcbe6a7-e0c8-49e2-8f14-f874683b1fe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be6a7-e0c8-49e2-8f14-f874683b1fe2" elementFormDefault="qualified">
    <xsd:import namespace="http://schemas.microsoft.com/office/2006/documentManagement/types"/>
    <xsd:import namespace="http://schemas.microsoft.com/office/infopath/2007/PartnerControls"/>
    <xsd:element name="SharedWithUsers" ma:index="8"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D12C1-411E-4A1A-AB46-90007D70F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be6a7-e0c8-49e2-8f14-f874683b1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B4E2D9-9A2F-4465-A475-BA0B5E2FC2F8}">
  <ds:schemaRefs>
    <ds:schemaRef ds:uri="http://schemas.microsoft.com/sharepoint/v3/contenttype/forms"/>
  </ds:schemaRefs>
</ds:datastoreItem>
</file>

<file path=customXml/itemProps3.xml><?xml version="1.0" encoding="utf-8"?>
<ds:datastoreItem xmlns:ds="http://schemas.openxmlformats.org/officeDocument/2006/customXml" ds:itemID="{8D429109-9E5E-40C9-B656-EC8C0DF089E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DAC99E-D3F0-426E-B774-DDE172FAF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4409</Words>
  <Characters>25135</Characters>
  <Application>Microsoft Office Word</Application>
  <DocSecurity>0</DocSecurity>
  <Lines>209</Lines>
  <Paragraphs>58</Paragraphs>
  <ScaleCrop>false</ScaleCrop>
  <Company/>
  <LinksUpToDate>false</LinksUpToDate>
  <CharactersWithSpaces>29486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Eva</dc:creator>
  <cp:lastModifiedBy>ASIA1027</cp:lastModifiedBy>
  <cp:revision>2</cp:revision>
  <cp:lastPrinted>2024-06-06T07:09:00Z</cp:lastPrinted>
  <dcterms:created xsi:type="dcterms:W3CDTF">2024-06-24T02:32:00Z</dcterms:created>
  <dcterms:modified xsi:type="dcterms:W3CDTF">2024-06-24T02:32:00Z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0x0101002915D79058E11C4EBD3EC4F9BCCD0BFC</vt:lpwstr>
  </property>
</Properties>
</file>