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930" w:type="dxa"/>
        <w:tblInd w:w="-1248" w:type="dxa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2467"/>
        <w:gridCol w:w="3785"/>
        <w:gridCol w:w="1985"/>
        <w:gridCol w:w="2693"/>
      </w:tblGrid>
      <w:tr w:rsidR="005247AD" w:rsidRPr="005247AD" w:rsidTr="0023078B">
        <w:trPr>
          <w:trHeight w:val="705"/>
        </w:trPr>
        <w:tc>
          <w:tcPr>
            <w:tcW w:w="10930" w:type="dxa"/>
            <w:gridSpan w:val="4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B1FBA" w:rsidRDefault="00E3176A" w:rsidP="004D0330">
            <w:pPr>
              <w:widowControl/>
              <w:spacing w:line="0" w:lineRule="atLeast"/>
              <w:jc w:val="distribute"/>
              <w:rPr>
                <w:rFonts w:ascii="標楷體" w:eastAsia="標楷體" w:hAnsi="標楷體" w:cs="新細明體"/>
                <w:bCs/>
                <w:kern w:val="0"/>
                <w:sz w:val="40"/>
                <w:szCs w:val="40"/>
              </w:rPr>
            </w:pPr>
            <w:r w:rsidRPr="003D5FF4">
              <w:rPr>
                <w:rFonts w:ascii="標楷體" w:eastAsia="標楷體" w:hAnsi="標楷體" w:cs="新細明體" w:hint="eastAsia"/>
                <w:bCs/>
                <w:kern w:val="0"/>
                <w:sz w:val="40"/>
                <w:szCs w:val="40"/>
              </w:rPr>
              <w:t>亞洲</w:t>
            </w:r>
            <w:r w:rsidR="005247AD" w:rsidRPr="003D5FF4">
              <w:rPr>
                <w:rFonts w:ascii="標楷體" w:eastAsia="標楷體" w:hAnsi="標楷體" w:cs="新細明體" w:hint="eastAsia"/>
                <w:bCs/>
                <w:kern w:val="0"/>
                <w:sz w:val="40"/>
                <w:szCs w:val="40"/>
              </w:rPr>
              <w:t>大學</w:t>
            </w:r>
            <w:r w:rsidR="003D5FF4" w:rsidRPr="003D5FF4">
              <w:rPr>
                <w:rFonts w:ascii="標楷體" w:eastAsia="標楷體" w:hAnsi="標楷體" w:hint="eastAsia"/>
                <w:b/>
                <w:sz w:val="40"/>
                <w:szCs w:val="40"/>
              </w:rPr>
              <w:t>勞</w:t>
            </w:r>
            <w:r w:rsidR="003D5FF4" w:rsidRPr="003D5FF4">
              <w:rPr>
                <w:rFonts w:eastAsia="標楷體"/>
                <w:b/>
                <w:sz w:val="40"/>
                <w:szCs w:val="40"/>
              </w:rPr>
              <w:t>工退休金制度自願提繳</w:t>
            </w:r>
            <w:r w:rsidR="005247AD" w:rsidRPr="003D5FF4">
              <w:rPr>
                <w:rFonts w:ascii="標楷體" w:eastAsia="標楷體" w:hAnsi="標楷體" w:cs="新細明體" w:hint="eastAsia"/>
                <w:bCs/>
                <w:kern w:val="0"/>
                <w:sz w:val="40"/>
                <w:szCs w:val="40"/>
              </w:rPr>
              <w:t>申請(變更、</w:t>
            </w:r>
            <w:r w:rsidR="004F308D" w:rsidRPr="003D5FF4">
              <w:rPr>
                <w:rFonts w:ascii="標楷體" w:eastAsia="標楷體" w:hAnsi="標楷體" w:cs="新細明體" w:hint="eastAsia"/>
                <w:bCs/>
                <w:kern w:val="0"/>
                <w:sz w:val="40"/>
                <w:szCs w:val="40"/>
              </w:rPr>
              <w:t>終止</w:t>
            </w:r>
            <w:r w:rsidR="005247AD" w:rsidRPr="003D5FF4">
              <w:rPr>
                <w:rFonts w:ascii="標楷體" w:eastAsia="標楷體" w:hAnsi="標楷體" w:cs="新細明體" w:hint="eastAsia"/>
                <w:bCs/>
                <w:kern w:val="0"/>
                <w:sz w:val="40"/>
                <w:szCs w:val="40"/>
              </w:rPr>
              <w:t>)表</w:t>
            </w:r>
          </w:p>
          <w:p w:rsidR="004D0330" w:rsidRPr="004D0330" w:rsidRDefault="004D0330" w:rsidP="004D0330">
            <w:pPr>
              <w:widowControl/>
              <w:spacing w:line="0" w:lineRule="atLeast"/>
              <w:jc w:val="right"/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</w:pPr>
            <w:r w:rsidRPr="004D033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111.11修訂</w:t>
            </w:r>
          </w:p>
        </w:tc>
      </w:tr>
      <w:tr w:rsidR="00973CD7" w:rsidRPr="005247AD" w:rsidTr="00293FED">
        <w:trPr>
          <w:trHeight w:val="934"/>
        </w:trPr>
        <w:tc>
          <w:tcPr>
            <w:tcW w:w="2467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3CD7" w:rsidRPr="005247AD" w:rsidRDefault="00973CD7" w:rsidP="00E3176A">
            <w:pPr>
              <w:widowControl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247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申請日期</w:t>
            </w:r>
          </w:p>
        </w:tc>
        <w:tc>
          <w:tcPr>
            <w:tcW w:w="3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3CD7" w:rsidRPr="005247AD" w:rsidRDefault="00973CD7" w:rsidP="00973CD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247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民國</w:t>
            </w:r>
            <w:r w:rsidR="00293FE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 w:rsidRPr="005247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 w:rsidR="00293FE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</w:t>
            </w:r>
            <w:r w:rsidRPr="005247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月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 w:rsidR="00293FE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 w:rsidR="00293FE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 w:rsidRPr="005247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日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CD7" w:rsidRPr="005247AD" w:rsidRDefault="00973CD7" w:rsidP="00973CD7">
            <w:pPr>
              <w:widowControl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職編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973CD7" w:rsidRPr="005247AD" w:rsidRDefault="00973CD7" w:rsidP="00973CD7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5247AD" w:rsidRPr="005247AD" w:rsidTr="00293FED">
        <w:trPr>
          <w:trHeight w:val="854"/>
        </w:trPr>
        <w:tc>
          <w:tcPr>
            <w:tcW w:w="2467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7AD" w:rsidRPr="005247AD" w:rsidRDefault="005247AD" w:rsidP="00E3176A">
            <w:pPr>
              <w:widowControl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247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申請人</w:t>
            </w:r>
          </w:p>
        </w:tc>
        <w:tc>
          <w:tcPr>
            <w:tcW w:w="3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7AD" w:rsidRPr="005247AD" w:rsidRDefault="005247AD" w:rsidP="005247AD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7AD" w:rsidRPr="005247AD" w:rsidRDefault="005247AD" w:rsidP="00E3176A">
            <w:pPr>
              <w:widowControl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247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身分證字號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5247AD" w:rsidRPr="005247AD" w:rsidRDefault="005247AD" w:rsidP="00973CD7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5247AD" w:rsidRPr="005247AD" w:rsidTr="00293FED">
        <w:trPr>
          <w:trHeight w:val="824"/>
        </w:trPr>
        <w:tc>
          <w:tcPr>
            <w:tcW w:w="2467" w:type="dxa"/>
            <w:tcBorders>
              <w:top w:val="nil"/>
              <w:left w:val="single" w:sz="1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7AD" w:rsidRPr="005247AD" w:rsidRDefault="00F57A94" w:rsidP="00E3176A">
            <w:pPr>
              <w:widowControl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247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職稱</w:t>
            </w:r>
          </w:p>
        </w:tc>
        <w:tc>
          <w:tcPr>
            <w:tcW w:w="378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7AD" w:rsidRPr="005247AD" w:rsidRDefault="005247AD" w:rsidP="005247AD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7AD" w:rsidRPr="005247AD" w:rsidRDefault="00F57A94" w:rsidP="00E3176A">
            <w:pPr>
              <w:widowControl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單位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5247AD" w:rsidRPr="005247AD" w:rsidRDefault="005247AD" w:rsidP="00973CD7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15256C" w:rsidRPr="005247AD" w:rsidTr="00293FED">
        <w:trPr>
          <w:trHeight w:val="1584"/>
        </w:trPr>
        <w:tc>
          <w:tcPr>
            <w:tcW w:w="246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5256C" w:rsidRPr="005247AD" w:rsidRDefault="003D5FF4" w:rsidP="00847B62">
            <w:pPr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247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□申請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自願提繳</w:t>
            </w:r>
          </w:p>
        </w:tc>
        <w:tc>
          <w:tcPr>
            <w:tcW w:w="846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15256C" w:rsidRDefault="003D5FF4" w:rsidP="003D5FF4">
            <w:pPr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3D5FF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本人自</w:t>
            </w:r>
            <w:r w:rsidRPr="003D5FF4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</w:t>
            </w:r>
            <w:r w:rsidRPr="003D5FF4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</w:t>
            </w:r>
            <w:r w:rsidRPr="003D5FF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年</w:t>
            </w:r>
            <w:r w:rsidR="00847B62" w:rsidRPr="003D5FF4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  </w:t>
            </w:r>
            <w:r w:rsidR="0084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</w:t>
            </w:r>
            <w:r w:rsidR="00847B62" w:rsidRPr="003D5FF4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</w:t>
            </w:r>
            <w:r w:rsidRPr="003D5FF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月</w:t>
            </w:r>
            <w:r w:rsidR="00847B62" w:rsidRPr="003D5FF4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  </w:t>
            </w:r>
            <w:r w:rsidR="0084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</w:t>
            </w:r>
            <w:r w:rsidR="00847B62" w:rsidRPr="003D5FF4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</w:t>
            </w:r>
            <w:r w:rsidRPr="003D5FF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日起，自願於每月薪資中提繳勞退金</w:t>
            </w:r>
            <w:bookmarkStart w:id="0" w:name="_GoBack"/>
            <w:bookmarkEnd w:id="0"/>
            <w:r w:rsidRPr="003D5FF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，提繳率</w:t>
            </w:r>
            <w:r w:rsidRPr="003D5FF4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      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</w:t>
            </w:r>
            <w:r w:rsidRPr="003D5FF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%(1~6%為限)。</w:t>
            </w:r>
          </w:p>
          <w:p w:rsidR="003D5FF4" w:rsidRPr="00847B62" w:rsidRDefault="00293FED" w:rsidP="003D5FF4">
            <w:pPr>
              <w:spacing w:line="40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※</w:t>
            </w:r>
            <w:r w:rsidR="003D5FF4" w:rsidRPr="00847B62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所填日期不得追溯，逾期則以實際申報日起生效</w:t>
            </w:r>
          </w:p>
        </w:tc>
      </w:tr>
      <w:tr w:rsidR="003D5FF4" w:rsidRPr="005247AD" w:rsidTr="00293FED">
        <w:trPr>
          <w:trHeight w:val="1679"/>
        </w:trPr>
        <w:tc>
          <w:tcPr>
            <w:tcW w:w="246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D5FF4" w:rsidRPr="00DA3DD3" w:rsidRDefault="003D5FF4" w:rsidP="00847B62">
            <w:pPr>
              <w:spacing w:line="400" w:lineRule="exac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5247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□變更</w:t>
            </w:r>
            <w:r w:rsidR="0084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提繳率</w:t>
            </w:r>
          </w:p>
        </w:tc>
        <w:tc>
          <w:tcPr>
            <w:tcW w:w="846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3D5FF4" w:rsidRDefault="003D5FF4" w:rsidP="00847B62">
            <w:pPr>
              <w:widowControl/>
              <w:spacing w:line="420" w:lineRule="exact"/>
              <w:ind w:left="2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3D5FF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原已</w:t>
            </w:r>
            <w:r w:rsidR="0084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申請自提</w:t>
            </w:r>
            <w:r w:rsidRPr="003D5FF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勞退金，申請自</w:t>
            </w:r>
            <w:r w:rsidR="00847B62" w:rsidRPr="003D5FF4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  </w:t>
            </w:r>
            <w:r w:rsidR="0084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</w:t>
            </w:r>
            <w:r w:rsidR="00847B62" w:rsidRPr="003D5FF4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</w:t>
            </w:r>
            <w:r w:rsidR="00847B62" w:rsidRPr="003D5FF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年</w:t>
            </w:r>
            <w:r w:rsidR="00847B62" w:rsidRPr="003D5FF4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  </w:t>
            </w:r>
            <w:r w:rsidR="0084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</w:t>
            </w:r>
            <w:r w:rsidR="00847B62" w:rsidRPr="003D5FF4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</w:t>
            </w:r>
            <w:r w:rsidR="00847B62" w:rsidRPr="003D5FF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月</w:t>
            </w:r>
            <w:r w:rsidR="00847B62" w:rsidRPr="003D5FF4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  </w:t>
            </w:r>
            <w:r w:rsidR="0084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</w:t>
            </w:r>
            <w:r w:rsidR="00847B62" w:rsidRPr="003D5FF4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</w:t>
            </w:r>
            <w:r w:rsidR="0084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日</w:t>
            </w:r>
            <w:r w:rsidRPr="003D5FF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起</w:t>
            </w:r>
            <w:r w:rsidR="0084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變更提繳率為</w:t>
            </w:r>
            <w:r w:rsidR="00847B62" w:rsidRPr="003D5FF4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      </w:t>
            </w:r>
            <w:r w:rsidR="0084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</w:t>
            </w:r>
            <w:r w:rsidR="00847B62" w:rsidRPr="003D5FF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%(1~6%為限)。</w:t>
            </w:r>
          </w:p>
          <w:p w:rsidR="00847B62" w:rsidRDefault="00293FED" w:rsidP="00847B62">
            <w:pPr>
              <w:widowControl/>
              <w:spacing w:line="420" w:lineRule="exact"/>
              <w:ind w:left="2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※</w:t>
            </w:r>
            <w:r w:rsidR="00847B62" w:rsidRPr="00847B62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所填日期不得追溯，逾期則以實際申報日起生效</w:t>
            </w:r>
          </w:p>
        </w:tc>
      </w:tr>
      <w:tr w:rsidR="003D5FF4" w:rsidRPr="005247AD" w:rsidTr="00293FED">
        <w:trPr>
          <w:trHeight w:val="1660"/>
        </w:trPr>
        <w:tc>
          <w:tcPr>
            <w:tcW w:w="246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D5FF4" w:rsidRPr="00847B62" w:rsidRDefault="003D5FF4" w:rsidP="00847B62">
            <w:pPr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247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終止自提</w:t>
            </w:r>
          </w:p>
        </w:tc>
        <w:tc>
          <w:tcPr>
            <w:tcW w:w="846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847B62" w:rsidRPr="00847B62" w:rsidRDefault="00847B62" w:rsidP="00847B62">
            <w:pPr>
              <w:widowControl/>
              <w:spacing w:line="420" w:lineRule="exact"/>
              <w:ind w:left="2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3D5FF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原已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申請自提</w:t>
            </w:r>
            <w:r w:rsidRPr="003D5FF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勞退金，申請自</w:t>
            </w:r>
            <w:r w:rsidRPr="003D5FF4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</w:t>
            </w:r>
            <w:r w:rsidRPr="003D5FF4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</w:t>
            </w:r>
            <w:r w:rsidRPr="003D5FF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年</w:t>
            </w:r>
            <w:r w:rsidRPr="003D5FF4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</w:t>
            </w:r>
            <w:r w:rsidRPr="003D5FF4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</w:t>
            </w:r>
            <w:r w:rsidRPr="003D5FF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月</w:t>
            </w:r>
            <w:r w:rsidRPr="003D5FF4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</w:t>
            </w:r>
            <w:r w:rsidRPr="003D5FF4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日</w:t>
            </w:r>
            <w:r w:rsidRPr="003D5FF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起</w:t>
            </w:r>
            <w:r w:rsidRPr="00847B62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停止個人提繳</w:t>
            </w:r>
            <w:r w:rsidRPr="003D5FF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。</w:t>
            </w:r>
            <w:r w:rsidR="00293FED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※</w:t>
            </w:r>
            <w:r w:rsidRPr="00847B62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所填日期不得追溯，逾期則以實際申報日起生效</w:t>
            </w:r>
          </w:p>
        </w:tc>
      </w:tr>
      <w:tr w:rsidR="00F87E7C" w:rsidRPr="005247AD" w:rsidTr="00293FED">
        <w:trPr>
          <w:trHeight w:val="4318"/>
        </w:trPr>
        <w:tc>
          <w:tcPr>
            <w:tcW w:w="10930" w:type="dxa"/>
            <w:gridSpan w:val="4"/>
            <w:tcBorders>
              <w:top w:val="single" w:sz="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7D1FDA" w:rsidRPr="004852BD" w:rsidRDefault="007D1FDA" w:rsidP="00714C8B">
            <w:pPr>
              <w:widowControl/>
              <w:spacing w:line="360" w:lineRule="exact"/>
              <w:ind w:left="367" w:hangingChars="141" w:hanging="367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4852BD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法令依據及注意事項：</w:t>
            </w:r>
          </w:p>
          <w:p w:rsidR="00847B62" w:rsidRPr="004852BD" w:rsidRDefault="00935D69" w:rsidP="004852BD">
            <w:pPr>
              <w:pStyle w:val="a7"/>
              <w:numPr>
                <w:ilvl w:val="0"/>
                <w:numId w:val="5"/>
              </w:numPr>
              <w:snapToGrid w:val="0"/>
              <w:spacing w:line="400" w:lineRule="exact"/>
              <w:ind w:leftChars="0" w:left="744" w:hanging="602"/>
              <w:rPr>
                <w:rFonts w:ascii="標楷體" w:eastAsia="標楷體" w:hAnsi="標楷體"/>
                <w:sz w:val="26"/>
                <w:szCs w:val="26"/>
              </w:rPr>
            </w:pPr>
            <w:r w:rsidRPr="004852BD">
              <w:rPr>
                <w:rFonts w:ascii="標楷體" w:eastAsia="標楷體" w:hAnsi="標楷體" w:hint="eastAsia"/>
                <w:sz w:val="26"/>
                <w:szCs w:val="26"/>
              </w:rPr>
              <w:t>依</w:t>
            </w:r>
            <w:r w:rsidR="00847B62" w:rsidRPr="004852BD">
              <w:rPr>
                <w:rFonts w:ascii="標楷體" w:eastAsia="標楷體" w:hAnsi="標楷體" w:hint="eastAsia"/>
                <w:sz w:val="26"/>
                <w:szCs w:val="26"/>
              </w:rPr>
              <w:t>「勞工退休金條例」第14條第3項規定，勞工得在其每月工資百分之六範圍內，自願提繳退休金。</w:t>
            </w:r>
            <w:r w:rsidR="00454D38" w:rsidRPr="004852BD">
              <w:rPr>
                <w:rFonts w:ascii="標楷體" w:eastAsia="標楷體" w:hAnsi="標楷體" w:hint="eastAsia"/>
                <w:sz w:val="26"/>
                <w:szCs w:val="26"/>
              </w:rPr>
              <w:t>其自提之退休金，</w:t>
            </w:r>
            <w:proofErr w:type="gramStart"/>
            <w:r w:rsidR="00454D38" w:rsidRPr="004852BD">
              <w:rPr>
                <w:rFonts w:ascii="標楷體" w:eastAsia="標楷體" w:hAnsi="標楷體" w:hint="eastAsia"/>
                <w:sz w:val="26"/>
                <w:szCs w:val="26"/>
              </w:rPr>
              <w:t>不計入提繳</w:t>
            </w:r>
            <w:proofErr w:type="gramEnd"/>
            <w:r w:rsidR="00454D38" w:rsidRPr="004852BD">
              <w:rPr>
                <w:rFonts w:ascii="標楷體" w:eastAsia="標楷體" w:hAnsi="標楷體" w:hint="eastAsia"/>
                <w:sz w:val="26"/>
                <w:szCs w:val="26"/>
              </w:rPr>
              <w:t>年度薪資所得課稅。</w:t>
            </w:r>
          </w:p>
          <w:p w:rsidR="004852BD" w:rsidRPr="004852BD" w:rsidRDefault="00847B62" w:rsidP="004852BD">
            <w:pPr>
              <w:pStyle w:val="a7"/>
              <w:numPr>
                <w:ilvl w:val="0"/>
                <w:numId w:val="5"/>
              </w:numPr>
              <w:snapToGrid w:val="0"/>
              <w:spacing w:line="400" w:lineRule="exact"/>
              <w:ind w:leftChars="0" w:left="744" w:hanging="602"/>
              <w:rPr>
                <w:rFonts w:ascii="標楷體" w:eastAsia="標楷體" w:hAnsi="標楷體"/>
                <w:sz w:val="26"/>
                <w:szCs w:val="26"/>
              </w:rPr>
            </w:pPr>
            <w:r w:rsidRPr="004852BD">
              <w:rPr>
                <w:rFonts w:ascii="標楷體" w:eastAsia="標楷體" w:hAnsi="標楷體" w:hint="eastAsia"/>
                <w:sz w:val="26"/>
                <w:szCs w:val="26"/>
              </w:rPr>
              <w:t>另依「勞工退休金條例」第7條規定，適用對象</w:t>
            </w:r>
            <w:r w:rsidR="00454D38" w:rsidRPr="004852BD">
              <w:rPr>
                <w:rFonts w:ascii="標楷體" w:eastAsia="標楷體" w:hAnsi="標楷體" w:hint="eastAsia"/>
                <w:sz w:val="26"/>
                <w:szCs w:val="26"/>
              </w:rPr>
              <w:t>為適用勞動基準法之下列人員：</w:t>
            </w:r>
          </w:p>
          <w:p w:rsidR="004852BD" w:rsidRPr="004852BD" w:rsidRDefault="004852BD" w:rsidP="004852BD">
            <w:pPr>
              <w:pStyle w:val="a7"/>
              <w:numPr>
                <w:ilvl w:val="0"/>
                <w:numId w:val="7"/>
              </w:numPr>
              <w:snapToGrid w:val="0"/>
              <w:spacing w:line="400" w:lineRule="exact"/>
              <w:ind w:leftChars="0" w:left="1454" w:hanging="710"/>
              <w:rPr>
                <w:rFonts w:ascii="標楷體" w:eastAsia="標楷體" w:hAnsi="標楷體"/>
                <w:sz w:val="26"/>
                <w:szCs w:val="26"/>
              </w:rPr>
            </w:pPr>
            <w:r w:rsidRPr="004852BD">
              <w:rPr>
                <w:rFonts w:ascii="標楷體" w:eastAsia="標楷體" w:hAnsi="標楷體" w:hint="eastAsia"/>
                <w:sz w:val="26"/>
                <w:szCs w:val="26"/>
              </w:rPr>
              <w:t>本國籍勞工。</w:t>
            </w:r>
          </w:p>
          <w:p w:rsidR="004852BD" w:rsidRPr="004852BD" w:rsidRDefault="004852BD" w:rsidP="004852BD">
            <w:pPr>
              <w:pStyle w:val="a7"/>
              <w:numPr>
                <w:ilvl w:val="0"/>
                <w:numId w:val="7"/>
              </w:numPr>
              <w:snapToGrid w:val="0"/>
              <w:spacing w:line="400" w:lineRule="exact"/>
              <w:ind w:leftChars="0" w:left="1454" w:hanging="710"/>
              <w:rPr>
                <w:rFonts w:ascii="標楷體" w:eastAsia="標楷體" w:hAnsi="標楷體"/>
                <w:sz w:val="26"/>
                <w:szCs w:val="26"/>
              </w:rPr>
            </w:pPr>
            <w:r w:rsidRPr="004852BD">
              <w:rPr>
                <w:rFonts w:ascii="標楷體" w:eastAsia="標楷體" w:hAnsi="標楷體"/>
                <w:sz w:val="26"/>
                <w:szCs w:val="26"/>
              </w:rPr>
              <w:t>與在中華民國境內設有戶籍之國民結婚，且獲准居留而在臺灣地區工作之外國人、大陸地區人民、香港或澳門居民(即外籍配偶、陸港澳地區配偶)</w:t>
            </w:r>
            <w:r w:rsidRPr="004852BD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4852BD" w:rsidRPr="004852BD" w:rsidRDefault="004852BD" w:rsidP="004852BD">
            <w:pPr>
              <w:pStyle w:val="a7"/>
              <w:numPr>
                <w:ilvl w:val="0"/>
                <w:numId w:val="7"/>
              </w:numPr>
              <w:snapToGrid w:val="0"/>
              <w:spacing w:line="400" w:lineRule="exact"/>
              <w:ind w:leftChars="0" w:left="1454" w:hanging="710"/>
              <w:rPr>
                <w:rFonts w:ascii="標楷體" w:eastAsia="標楷體" w:hAnsi="標楷體"/>
                <w:sz w:val="26"/>
                <w:szCs w:val="26"/>
              </w:rPr>
            </w:pPr>
            <w:r w:rsidRPr="004852BD">
              <w:rPr>
                <w:rFonts w:ascii="標楷體" w:eastAsia="標楷體" w:hAnsi="標楷體" w:hint="eastAsia"/>
                <w:sz w:val="26"/>
                <w:szCs w:val="26"/>
              </w:rPr>
              <w:t>前款之外國人、大陸地區人民、香港或澳門居民，與其配偶離婚或其配偶死亡，而依法規規定得在臺灣地區繼續居留工作者。</w:t>
            </w:r>
          </w:p>
          <w:p w:rsidR="004852BD" w:rsidRPr="004852BD" w:rsidRDefault="004852BD" w:rsidP="004852BD">
            <w:pPr>
              <w:pStyle w:val="a7"/>
              <w:numPr>
                <w:ilvl w:val="0"/>
                <w:numId w:val="7"/>
              </w:numPr>
              <w:snapToGrid w:val="0"/>
              <w:spacing w:line="400" w:lineRule="exact"/>
              <w:ind w:leftChars="0" w:left="1454" w:hanging="710"/>
              <w:rPr>
                <w:rFonts w:ascii="標楷體" w:eastAsia="標楷體" w:hAnsi="標楷體"/>
                <w:sz w:val="26"/>
                <w:szCs w:val="26"/>
              </w:rPr>
            </w:pPr>
            <w:r w:rsidRPr="004852BD">
              <w:rPr>
                <w:rFonts w:ascii="標楷體" w:eastAsia="標楷體" w:hAnsi="標楷體" w:hint="eastAsia"/>
                <w:sz w:val="26"/>
                <w:szCs w:val="26"/>
              </w:rPr>
              <w:t>前二款以外之外國人，經依入出國及移民法相關規定許可永久居留，且在臺灣地區工作者。</w:t>
            </w:r>
          </w:p>
          <w:p w:rsidR="00361104" w:rsidRPr="004852BD" w:rsidRDefault="004852BD" w:rsidP="004852BD">
            <w:pPr>
              <w:pStyle w:val="a7"/>
              <w:numPr>
                <w:ilvl w:val="0"/>
                <w:numId w:val="5"/>
              </w:numPr>
              <w:snapToGrid w:val="0"/>
              <w:spacing w:line="400" w:lineRule="exact"/>
              <w:ind w:leftChars="0" w:left="744" w:hanging="602"/>
              <w:rPr>
                <w:rFonts w:ascii="標楷體" w:eastAsia="標楷體" w:hAnsi="標楷體"/>
                <w:sz w:val="26"/>
                <w:szCs w:val="26"/>
              </w:rPr>
            </w:pPr>
            <w:r w:rsidRPr="004852BD">
              <w:rPr>
                <w:rFonts w:ascii="標楷體" w:eastAsia="標楷體" w:hAnsi="標楷體" w:hint="eastAsia"/>
                <w:sz w:val="26"/>
                <w:szCs w:val="26"/>
              </w:rPr>
              <w:t>如為不適用勞動基準法之前項第(</w:t>
            </w:r>
            <w:proofErr w:type="gramStart"/>
            <w:r w:rsidRPr="004852BD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proofErr w:type="gramEnd"/>
            <w:r w:rsidRPr="004852BD">
              <w:rPr>
                <w:rFonts w:ascii="標楷體" w:eastAsia="標楷體" w:hAnsi="標楷體" w:hint="eastAsia"/>
                <w:sz w:val="26"/>
                <w:szCs w:val="26"/>
              </w:rPr>
              <w:t>)至(四)款勞工得自願提繳及請領退休金(即專案教師)。</w:t>
            </w:r>
          </w:p>
        </w:tc>
      </w:tr>
      <w:tr w:rsidR="005247AD" w:rsidRPr="005247AD" w:rsidTr="00293FED">
        <w:trPr>
          <w:trHeight w:val="1697"/>
        </w:trPr>
        <w:tc>
          <w:tcPr>
            <w:tcW w:w="10930" w:type="dxa"/>
            <w:gridSpan w:val="4"/>
            <w:tcBorders>
              <w:top w:val="single" w:sz="4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hideMark/>
          </w:tcPr>
          <w:p w:rsidR="00293FED" w:rsidRDefault="0014214C" w:rsidP="00293FED">
            <w:pPr>
              <w:widowControl/>
              <w:spacing w:line="32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293FED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本人確認以上各欄位均據實填寫，</w:t>
            </w:r>
            <w:r w:rsidR="00293FED" w:rsidRPr="00293FED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並</w:t>
            </w:r>
            <w:r w:rsidR="00293FED" w:rsidRPr="00293FED"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  <w:t>已瞭解「勞工退休金條例」及「勞動基準法」之勞工退休金制度之內容，</w:t>
            </w:r>
            <w:proofErr w:type="gramStart"/>
            <w:r w:rsidR="00293FED" w:rsidRPr="00293FED"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  <w:t>茲就表列</w:t>
            </w:r>
            <w:proofErr w:type="gramEnd"/>
            <w:r w:rsidR="00293FED" w:rsidRPr="00293FED"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  <w:t>項目依個人</w:t>
            </w:r>
            <w:proofErr w:type="gramStart"/>
            <w:r w:rsidR="00293FED" w:rsidRPr="00293FED"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  <w:t>意願勾填完</w:t>
            </w:r>
            <w:proofErr w:type="gramEnd"/>
            <w:r w:rsidR="00293FED" w:rsidRPr="00293FED"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  <w:t>成，請依規定向勞工保險局申報。</w:t>
            </w:r>
            <w:r w:rsidR="005247AD" w:rsidRPr="005247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br/>
              <w:t xml:space="preserve">           </w:t>
            </w:r>
            <w:r w:rsidR="005247AD" w:rsidRPr="005247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br/>
              <w:t xml:space="preserve">                       </w:t>
            </w:r>
            <w:r w:rsidR="00293FE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         </w:t>
            </w:r>
          </w:p>
          <w:p w:rsidR="005247AD" w:rsidRPr="004F308D" w:rsidRDefault="00293FED" w:rsidP="00293FED">
            <w:pPr>
              <w:widowControl/>
              <w:spacing w:line="32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cs="新細明體G蕀." w:hint="eastAsia"/>
                <w:b/>
                <w:sz w:val="32"/>
                <w:szCs w:val="32"/>
              </w:rPr>
              <w:t xml:space="preserve">                       </w:t>
            </w:r>
            <w:r w:rsidR="004F308D">
              <w:rPr>
                <w:rFonts w:ascii="標楷體" w:eastAsia="標楷體" w:hAnsi="標楷體" w:cs="新細明體G蕀." w:hint="eastAsia"/>
                <w:b/>
                <w:sz w:val="32"/>
                <w:szCs w:val="32"/>
              </w:rPr>
              <w:t>申請</w:t>
            </w:r>
            <w:r w:rsidR="004F308D" w:rsidRPr="00552D03">
              <w:rPr>
                <w:rFonts w:ascii="標楷體" w:eastAsia="標楷體" w:hAnsi="標楷體" w:hint="eastAsia"/>
                <w:b/>
                <w:sz w:val="32"/>
                <w:szCs w:val="32"/>
              </w:rPr>
              <w:t>人(親筆簽名)</w:t>
            </w:r>
            <w:r w:rsidR="005247AD" w:rsidRPr="005247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:</w:t>
            </w:r>
            <w:r w:rsidR="00E2442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</w:p>
        </w:tc>
      </w:tr>
    </w:tbl>
    <w:p w:rsidR="00FA5E9B" w:rsidRPr="003D5FF4" w:rsidRDefault="00714C8B" w:rsidP="006515AF">
      <w:pPr>
        <w:wordWrap w:val="0"/>
        <w:ind w:leftChars="-295" w:left="59" w:right="960" w:hangingChars="295" w:hanging="767"/>
        <w:rPr>
          <w:rFonts w:ascii="標楷體" w:eastAsia="標楷體" w:hAnsi="標楷體"/>
          <w:sz w:val="26"/>
          <w:szCs w:val="26"/>
        </w:rPr>
      </w:pPr>
      <w:r w:rsidRPr="003D5FF4">
        <w:rPr>
          <w:rFonts w:ascii="標楷體" w:eastAsia="標楷體" w:hAnsi="標楷體" w:hint="eastAsia"/>
          <w:sz w:val="26"/>
          <w:szCs w:val="26"/>
        </w:rPr>
        <w:t>備註：</w:t>
      </w:r>
      <w:proofErr w:type="gramStart"/>
      <w:r w:rsidRPr="003D5FF4">
        <w:rPr>
          <w:rFonts w:ascii="標楷體" w:eastAsia="標楷體" w:hAnsi="標楷體" w:hint="eastAsia"/>
          <w:sz w:val="26"/>
          <w:szCs w:val="26"/>
        </w:rPr>
        <w:t>本表</w:t>
      </w:r>
      <w:r w:rsidR="003D5FF4" w:rsidRPr="003D5FF4">
        <w:rPr>
          <w:rFonts w:ascii="標楷體" w:eastAsia="標楷體" w:hAnsi="標楷體" w:hint="eastAsia"/>
          <w:sz w:val="26"/>
          <w:szCs w:val="26"/>
        </w:rPr>
        <w:t>請親自</w:t>
      </w:r>
      <w:proofErr w:type="gramEnd"/>
      <w:r w:rsidRPr="003D5FF4">
        <w:rPr>
          <w:rFonts w:ascii="標楷體" w:eastAsia="標楷體" w:hAnsi="標楷體" w:hint="eastAsia"/>
          <w:sz w:val="26"/>
          <w:szCs w:val="26"/>
        </w:rPr>
        <w:t>填寫後</w:t>
      </w:r>
      <w:r w:rsidR="003D5FF4" w:rsidRPr="003D5FF4">
        <w:rPr>
          <w:rFonts w:ascii="標楷體" w:eastAsia="標楷體" w:hAnsi="標楷體" w:hint="eastAsia"/>
          <w:sz w:val="26"/>
          <w:szCs w:val="26"/>
        </w:rPr>
        <w:t>並簽名，</w:t>
      </w:r>
      <w:r w:rsidRPr="003D5FF4">
        <w:rPr>
          <w:rFonts w:ascii="標楷體" w:eastAsia="標楷體" w:hAnsi="標楷體" w:hint="eastAsia"/>
          <w:sz w:val="26"/>
          <w:szCs w:val="26"/>
        </w:rPr>
        <w:t>送</w:t>
      </w:r>
      <w:proofErr w:type="gramStart"/>
      <w:r w:rsidRPr="003D5FF4">
        <w:rPr>
          <w:rFonts w:ascii="標楷體" w:eastAsia="標楷體" w:hAnsi="標楷體" w:hint="eastAsia"/>
          <w:sz w:val="26"/>
          <w:szCs w:val="26"/>
        </w:rPr>
        <w:t>人事</w:t>
      </w:r>
      <w:r w:rsidR="006515AF" w:rsidRPr="003D5FF4">
        <w:rPr>
          <w:rFonts w:ascii="標楷體" w:eastAsia="標楷體" w:hAnsi="標楷體" w:hint="eastAsia"/>
          <w:sz w:val="26"/>
          <w:szCs w:val="26"/>
        </w:rPr>
        <w:t>室</w:t>
      </w:r>
      <w:r w:rsidR="003D5FF4" w:rsidRPr="003D5FF4">
        <w:rPr>
          <w:rFonts w:ascii="標楷體" w:eastAsia="標楷體" w:hAnsi="標楷體" w:hint="eastAsia"/>
          <w:sz w:val="26"/>
          <w:szCs w:val="26"/>
        </w:rPr>
        <w:t>憑辦</w:t>
      </w:r>
      <w:proofErr w:type="gramEnd"/>
      <w:r w:rsidR="006515AF" w:rsidRPr="003D5FF4">
        <w:rPr>
          <w:rFonts w:ascii="標楷體" w:eastAsia="標楷體" w:hAnsi="標楷體" w:hint="eastAsia"/>
          <w:sz w:val="26"/>
          <w:szCs w:val="26"/>
        </w:rPr>
        <w:t>。</w:t>
      </w:r>
    </w:p>
    <w:sectPr w:rsidR="00FA5E9B" w:rsidRPr="003D5FF4" w:rsidSect="004D0330">
      <w:headerReference w:type="default" r:id="rId8"/>
      <w:pgSz w:w="11907" w:h="16839" w:code="9"/>
      <w:pgMar w:top="709" w:right="1800" w:bottom="426" w:left="1800" w:header="17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65E3" w:rsidRDefault="006365E3" w:rsidP="00F03A8D">
      <w:r>
        <w:separator/>
      </w:r>
    </w:p>
  </w:endnote>
  <w:endnote w:type="continuationSeparator" w:id="0">
    <w:p w:rsidR="006365E3" w:rsidRDefault="006365E3" w:rsidP="00F03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G蕀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65E3" w:rsidRDefault="006365E3" w:rsidP="00F03A8D">
      <w:r>
        <w:separator/>
      </w:r>
    </w:p>
  </w:footnote>
  <w:footnote w:type="continuationSeparator" w:id="0">
    <w:p w:rsidR="006365E3" w:rsidRDefault="006365E3" w:rsidP="00F03A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0330" w:rsidRDefault="004D0330" w:rsidP="004D0330">
    <w:pPr>
      <w:pStyle w:val="a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A4F07"/>
    <w:multiLevelType w:val="hybridMultilevel"/>
    <w:tmpl w:val="794AA5B2"/>
    <w:lvl w:ilvl="0" w:tplc="9F2AB6CE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1D6EBF"/>
    <w:multiLevelType w:val="hybridMultilevel"/>
    <w:tmpl w:val="DA7C65AC"/>
    <w:lvl w:ilvl="0" w:tplc="EACC549C">
      <w:start w:val="1"/>
      <w:numFmt w:val="taiwaneseCountingThousand"/>
      <w:lvlText w:val="(%1)"/>
      <w:lvlJc w:val="left"/>
      <w:pPr>
        <w:ind w:left="1224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704" w:hanging="480"/>
      </w:pPr>
    </w:lvl>
    <w:lvl w:ilvl="2" w:tplc="0409001B" w:tentative="1">
      <w:start w:val="1"/>
      <w:numFmt w:val="lowerRoman"/>
      <w:lvlText w:val="%3."/>
      <w:lvlJc w:val="right"/>
      <w:pPr>
        <w:ind w:left="2184" w:hanging="480"/>
      </w:pPr>
    </w:lvl>
    <w:lvl w:ilvl="3" w:tplc="0409000F" w:tentative="1">
      <w:start w:val="1"/>
      <w:numFmt w:val="decimal"/>
      <w:lvlText w:val="%4."/>
      <w:lvlJc w:val="left"/>
      <w:pPr>
        <w:ind w:left="26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4" w:hanging="480"/>
      </w:pPr>
    </w:lvl>
    <w:lvl w:ilvl="5" w:tplc="0409001B" w:tentative="1">
      <w:start w:val="1"/>
      <w:numFmt w:val="lowerRoman"/>
      <w:lvlText w:val="%6."/>
      <w:lvlJc w:val="right"/>
      <w:pPr>
        <w:ind w:left="3624" w:hanging="480"/>
      </w:pPr>
    </w:lvl>
    <w:lvl w:ilvl="6" w:tplc="0409000F" w:tentative="1">
      <w:start w:val="1"/>
      <w:numFmt w:val="decimal"/>
      <w:lvlText w:val="%7."/>
      <w:lvlJc w:val="left"/>
      <w:pPr>
        <w:ind w:left="41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4" w:hanging="480"/>
      </w:pPr>
    </w:lvl>
    <w:lvl w:ilvl="8" w:tplc="0409001B" w:tentative="1">
      <w:start w:val="1"/>
      <w:numFmt w:val="lowerRoman"/>
      <w:lvlText w:val="%9."/>
      <w:lvlJc w:val="right"/>
      <w:pPr>
        <w:ind w:left="5064" w:hanging="480"/>
      </w:pPr>
    </w:lvl>
  </w:abstractNum>
  <w:abstractNum w:abstractNumId="2" w15:restartNumberingAfterBreak="0">
    <w:nsid w:val="101F1721"/>
    <w:multiLevelType w:val="hybridMultilevel"/>
    <w:tmpl w:val="94D07588"/>
    <w:lvl w:ilvl="0" w:tplc="8226492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DB2200"/>
    <w:multiLevelType w:val="hybridMultilevel"/>
    <w:tmpl w:val="397C9AB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9FC7DBC"/>
    <w:multiLevelType w:val="hybridMultilevel"/>
    <w:tmpl w:val="31B0B132"/>
    <w:lvl w:ilvl="0" w:tplc="187CB41C">
      <w:start w:val="1"/>
      <w:numFmt w:val="decimal"/>
      <w:lvlText w:val="%1."/>
      <w:lvlJc w:val="left"/>
      <w:pPr>
        <w:ind w:left="360" w:hanging="360"/>
      </w:pPr>
      <w:rPr>
        <w:rFonts w:ascii="標楷體" w:hAnsi="標楷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5BC63F6"/>
    <w:multiLevelType w:val="hybridMultilevel"/>
    <w:tmpl w:val="AE127EE0"/>
    <w:lvl w:ilvl="0" w:tplc="9118BCEE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A4936A0"/>
    <w:multiLevelType w:val="hybridMultilevel"/>
    <w:tmpl w:val="CA2A4012"/>
    <w:lvl w:ilvl="0" w:tplc="EACC549C">
      <w:start w:val="1"/>
      <w:numFmt w:val="taiwaneseCountingThousand"/>
      <w:lvlText w:val="(%1)"/>
      <w:lvlJc w:val="left"/>
      <w:pPr>
        <w:ind w:left="1359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7AD"/>
    <w:rsid w:val="00041D17"/>
    <w:rsid w:val="0014214C"/>
    <w:rsid w:val="0015256C"/>
    <w:rsid w:val="00226D5D"/>
    <w:rsid w:val="0023078B"/>
    <w:rsid w:val="00233B94"/>
    <w:rsid w:val="00237D28"/>
    <w:rsid w:val="0024225D"/>
    <w:rsid w:val="00254430"/>
    <w:rsid w:val="00273671"/>
    <w:rsid w:val="00276063"/>
    <w:rsid w:val="00293FED"/>
    <w:rsid w:val="003415DA"/>
    <w:rsid w:val="00343BD7"/>
    <w:rsid w:val="00361104"/>
    <w:rsid w:val="00390CFD"/>
    <w:rsid w:val="003D5FF4"/>
    <w:rsid w:val="00405FCC"/>
    <w:rsid w:val="00454D38"/>
    <w:rsid w:val="00463FEC"/>
    <w:rsid w:val="00471DF2"/>
    <w:rsid w:val="004852BD"/>
    <w:rsid w:val="0049563C"/>
    <w:rsid w:val="004A34FC"/>
    <w:rsid w:val="004B4513"/>
    <w:rsid w:val="004D0330"/>
    <w:rsid w:val="004E38CB"/>
    <w:rsid w:val="004F308D"/>
    <w:rsid w:val="004F6ABC"/>
    <w:rsid w:val="005247AD"/>
    <w:rsid w:val="005A172B"/>
    <w:rsid w:val="005C7154"/>
    <w:rsid w:val="00634FB0"/>
    <w:rsid w:val="006365E3"/>
    <w:rsid w:val="006515AF"/>
    <w:rsid w:val="00672E93"/>
    <w:rsid w:val="006E4144"/>
    <w:rsid w:val="006F5494"/>
    <w:rsid w:val="00714C8B"/>
    <w:rsid w:val="007512F7"/>
    <w:rsid w:val="007C7FA4"/>
    <w:rsid w:val="007D1FDA"/>
    <w:rsid w:val="00803A3F"/>
    <w:rsid w:val="00847B62"/>
    <w:rsid w:val="008571F2"/>
    <w:rsid w:val="008E5C19"/>
    <w:rsid w:val="00930EC9"/>
    <w:rsid w:val="00935D69"/>
    <w:rsid w:val="00943962"/>
    <w:rsid w:val="00945B7B"/>
    <w:rsid w:val="00973CD7"/>
    <w:rsid w:val="0099688E"/>
    <w:rsid w:val="009B1FBA"/>
    <w:rsid w:val="009D1C60"/>
    <w:rsid w:val="009F1350"/>
    <w:rsid w:val="00A518DC"/>
    <w:rsid w:val="00AA722D"/>
    <w:rsid w:val="00AB0019"/>
    <w:rsid w:val="00AC35F4"/>
    <w:rsid w:val="00AC7774"/>
    <w:rsid w:val="00AD7450"/>
    <w:rsid w:val="00AE41A2"/>
    <w:rsid w:val="00BE7E8C"/>
    <w:rsid w:val="00BF36B4"/>
    <w:rsid w:val="00C47E2B"/>
    <w:rsid w:val="00C65A0C"/>
    <w:rsid w:val="00CD3D49"/>
    <w:rsid w:val="00D3270F"/>
    <w:rsid w:val="00D8291B"/>
    <w:rsid w:val="00DA3DD3"/>
    <w:rsid w:val="00DA62DC"/>
    <w:rsid w:val="00DF0233"/>
    <w:rsid w:val="00DF20DA"/>
    <w:rsid w:val="00DF58EC"/>
    <w:rsid w:val="00E24429"/>
    <w:rsid w:val="00E3176A"/>
    <w:rsid w:val="00E71869"/>
    <w:rsid w:val="00ED51E1"/>
    <w:rsid w:val="00F03A8D"/>
    <w:rsid w:val="00F16391"/>
    <w:rsid w:val="00F57A94"/>
    <w:rsid w:val="00F87E7C"/>
    <w:rsid w:val="00FA5E9B"/>
    <w:rsid w:val="00FC0083"/>
    <w:rsid w:val="00FC44FC"/>
    <w:rsid w:val="00FC4EB4"/>
    <w:rsid w:val="00FC6C25"/>
    <w:rsid w:val="00FD6EDB"/>
    <w:rsid w:val="00FF5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07F8D7"/>
  <w15:docId w15:val="{3B56AF6D-AEF4-458B-B3E9-918B6F2F2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3A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03A8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03A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03A8D"/>
    <w:rPr>
      <w:sz w:val="20"/>
      <w:szCs w:val="20"/>
    </w:rPr>
  </w:style>
  <w:style w:type="paragraph" w:styleId="a7">
    <w:name w:val="List Paragraph"/>
    <w:basedOn w:val="a"/>
    <w:uiPriority w:val="34"/>
    <w:qFormat/>
    <w:rsid w:val="007D1FDA"/>
    <w:pPr>
      <w:ind w:leftChars="200" w:left="480"/>
    </w:pPr>
  </w:style>
  <w:style w:type="paragraph" w:styleId="a8">
    <w:name w:val="Salutation"/>
    <w:basedOn w:val="a"/>
    <w:next w:val="a"/>
    <w:link w:val="a9"/>
    <w:uiPriority w:val="99"/>
    <w:unhideWhenUsed/>
    <w:rsid w:val="004F308D"/>
    <w:rPr>
      <w:rFonts w:ascii="標楷體" w:eastAsia="標楷體" w:hAnsi="標楷體" w:cs="新細明體"/>
      <w:kern w:val="0"/>
      <w:sz w:val="28"/>
      <w:szCs w:val="28"/>
    </w:rPr>
  </w:style>
  <w:style w:type="character" w:customStyle="1" w:styleId="a9">
    <w:name w:val="問候 字元"/>
    <w:basedOn w:val="a0"/>
    <w:link w:val="a8"/>
    <w:uiPriority w:val="99"/>
    <w:rsid w:val="004F308D"/>
    <w:rPr>
      <w:rFonts w:ascii="標楷體" w:eastAsia="標楷體" w:hAnsi="標楷體" w:cs="新細明體"/>
      <w:kern w:val="0"/>
      <w:sz w:val="28"/>
      <w:szCs w:val="28"/>
    </w:rPr>
  </w:style>
  <w:style w:type="paragraph" w:styleId="aa">
    <w:name w:val="Closing"/>
    <w:basedOn w:val="a"/>
    <w:link w:val="ab"/>
    <w:uiPriority w:val="99"/>
    <w:unhideWhenUsed/>
    <w:rsid w:val="004F308D"/>
    <w:pPr>
      <w:ind w:leftChars="1800" w:left="100"/>
    </w:pPr>
    <w:rPr>
      <w:rFonts w:ascii="標楷體" w:eastAsia="標楷體" w:hAnsi="標楷體" w:cs="新細明體"/>
      <w:kern w:val="0"/>
      <w:sz w:val="28"/>
      <w:szCs w:val="28"/>
    </w:rPr>
  </w:style>
  <w:style w:type="character" w:customStyle="1" w:styleId="ab">
    <w:name w:val="結語 字元"/>
    <w:basedOn w:val="a0"/>
    <w:link w:val="aa"/>
    <w:uiPriority w:val="99"/>
    <w:rsid w:val="004F308D"/>
    <w:rPr>
      <w:rFonts w:ascii="標楷體" w:eastAsia="標楷體" w:hAnsi="標楷體" w:cs="新細明體"/>
      <w:kern w:val="0"/>
      <w:sz w:val="28"/>
      <w:szCs w:val="28"/>
    </w:rPr>
  </w:style>
  <w:style w:type="paragraph" w:styleId="HTML">
    <w:name w:val="HTML Preformatted"/>
    <w:basedOn w:val="a"/>
    <w:link w:val="HTML0"/>
    <w:rsid w:val="00847B6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Times New Roman"/>
      <w:kern w:val="0"/>
      <w:szCs w:val="24"/>
      <w:lang w:val="x-none" w:eastAsia="x-none"/>
    </w:rPr>
  </w:style>
  <w:style w:type="character" w:customStyle="1" w:styleId="HTML0">
    <w:name w:val="HTML 預設格式 字元"/>
    <w:basedOn w:val="a0"/>
    <w:link w:val="HTML"/>
    <w:rsid w:val="00847B62"/>
    <w:rPr>
      <w:rFonts w:ascii="細明體" w:eastAsia="細明體" w:hAnsi="細明體" w:cs="Times New Roman"/>
      <w:kern w:val="0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60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6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88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99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199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682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884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72FF6E-F2D5-44F7-A6D3-61F489689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127</Words>
  <Characters>725</Characters>
  <Application>Microsoft Office Word</Application>
  <DocSecurity>0</DocSecurity>
  <Lines>6</Lines>
  <Paragraphs>1</Paragraphs>
  <ScaleCrop>false</ScaleCrop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D000001341</dc:creator>
  <cp:lastModifiedBy>ASIA1027</cp:lastModifiedBy>
  <cp:revision>5</cp:revision>
  <cp:lastPrinted>2015-12-16T08:19:00Z</cp:lastPrinted>
  <dcterms:created xsi:type="dcterms:W3CDTF">2019-04-17T07:04:00Z</dcterms:created>
  <dcterms:modified xsi:type="dcterms:W3CDTF">2022-11-08T07:35:00Z</dcterms:modified>
</cp:coreProperties>
</file>